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FFBB2F9" w:rsidR="00B45E6B" w:rsidRPr="00B45E6B" w:rsidRDefault="00B45E6B">
      <w:r>
        <w:rPr>
          <w:rFonts w:hint="eastAsia"/>
        </w:rPr>
        <w:t>今般、</w:t>
      </w:r>
      <w:r w:rsidR="00E61E79" w:rsidRPr="00E61E79">
        <w:rPr>
          <w:rFonts w:hint="eastAsia"/>
          <w:u w:val="single"/>
        </w:rPr>
        <w:t>広報かどま・議会だより制作業務委託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557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245DF"/>
    <w:rsid w:val="00167007"/>
    <w:rsid w:val="00187D5B"/>
    <w:rsid w:val="001A03B0"/>
    <w:rsid w:val="00207CCB"/>
    <w:rsid w:val="002937AE"/>
    <w:rsid w:val="002B4549"/>
    <w:rsid w:val="0030334E"/>
    <w:rsid w:val="003C72C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327BA"/>
    <w:rsid w:val="00B45E6B"/>
    <w:rsid w:val="00B77DF1"/>
    <w:rsid w:val="00C06AA9"/>
    <w:rsid w:val="00DA7C2F"/>
    <w:rsid w:val="00E02D83"/>
    <w:rsid w:val="00E133A0"/>
    <w:rsid w:val="00E43D1A"/>
    <w:rsid w:val="00E51327"/>
    <w:rsid w:val="00E61E79"/>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04161-t</cp:lastModifiedBy>
  <cp:revision>35</cp:revision>
  <cp:lastPrinted>2020-02-10T05:15:00Z</cp:lastPrinted>
  <dcterms:created xsi:type="dcterms:W3CDTF">2019-10-31T07:39:00Z</dcterms:created>
  <dcterms:modified xsi:type="dcterms:W3CDTF">2026-04-01T01:54:00Z</dcterms:modified>
</cp:coreProperties>
</file>