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22" w:rsidRDefault="00C12122" w:rsidP="00C12122">
      <w:pPr>
        <w:wordWrap w:val="0"/>
        <w:jc w:val="right"/>
      </w:pPr>
      <w:r>
        <w:rPr>
          <w:rFonts w:hint="eastAsia"/>
        </w:rPr>
        <w:t>記載日：　　　　年　　月　　日</w:t>
      </w:r>
    </w:p>
    <w:p w:rsidR="00C12122" w:rsidRDefault="00C12122" w:rsidP="00C12122">
      <w:pPr>
        <w:jc w:val="right"/>
      </w:pPr>
    </w:p>
    <w:p w:rsidR="00C12122" w:rsidRDefault="00C12122" w:rsidP="00C12122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キャラバン・メイト　登録削除届</w:t>
      </w:r>
    </w:p>
    <w:p w:rsidR="00C12122" w:rsidRDefault="00C12122" w:rsidP="00C12122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C12122" w:rsidRDefault="00C12122" w:rsidP="00C121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全国キャラバン・メイト連絡協議会　御中</w:t>
      </w:r>
    </w:p>
    <w:p w:rsidR="00C12122" w:rsidRDefault="00C12122" w:rsidP="00C12122">
      <w:pPr>
        <w:jc w:val="left"/>
        <w:rPr>
          <w:rFonts w:asciiTheme="minorEastAsia" w:hAnsiTheme="minorEastAsia"/>
        </w:rPr>
      </w:pPr>
    </w:p>
    <w:p w:rsidR="00C12122" w:rsidRDefault="00C12122" w:rsidP="00C12122">
      <w:pPr>
        <w:wordWrap w:val="0"/>
        <w:jc w:val="right"/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メイト ＩＤ　　　　　－　　　　　－　　　　　</w:t>
      </w:r>
    </w:p>
    <w:p w:rsidR="00C12122" w:rsidRDefault="00C12122" w:rsidP="00C12122">
      <w:pPr>
        <w:wordWrap w:val="0"/>
        <w:jc w:val="right"/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氏名　　　　　　　　　　　　　　　　　　印　</w:t>
      </w:r>
    </w:p>
    <w:p w:rsidR="00C12122" w:rsidRDefault="00C12122" w:rsidP="00C12122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〈所属自治体記入欄〉　　　　　　　　　　　　　　　　　　　　　　　　　　　　　　　　　　</w:t>
      </w:r>
    </w:p>
    <w:tbl>
      <w:tblPr>
        <w:tblStyle w:val="a3"/>
        <w:tblW w:w="0" w:type="auto"/>
        <w:tblInd w:w="1553" w:type="dxa"/>
        <w:tblLook w:val="04A0" w:firstRow="1" w:lastRow="0" w:firstColumn="1" w:lastColumn="0" w:noHBand="0" w:noVBand="1"/>
      </w:tblPr>
      <w:tblGrid>
        <w:gridCol w:w="2553"/>
        <w:gridCol w:w="2693"/>
        <w:gridCol w:w="1688"/>
      </w:tblGrid>
      <w:tr w:rsidR="00C12122" w:rsidTr="00C12122">
        <w:trPr>
          <w:trHeight w:val="6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2" w:rsidRDefault="00C121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所属自治体名</w:t>
            </w:r>
          </w:p>
          <w:p w:rsidR="00C12122" w:rsidRDefault="00C121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（市区町村または都道府県名）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2" w:rsidRDefault="00C121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2" w:rsidRDefault="00C121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</w:tr>
      <w:tr w:rsidR="00C12122" w:rsidTr="00C12122">
        <w:trPr>
          <w:trHeight w:val="6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2" w:rsidRDefault="00C121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門真市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2" w:rsidRPr="007D3AD1" w:rsidRDefault="00C12122" w:rsidP="007D3AD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高齢福祉課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22" w:rsidRDefault="00C121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2122" w:rsidRDefault="00C12122" w:rsidP="00C12122">
      <w:pPr>
        <w:jc w:val="right"/>
        <w:rPr>
          <w:rFonts w:ascii="ＭＳ Ｐゴシック" w:eastAsia="ＭＳ Ｐゴシック" w:hAnsi="ＭＳ Ｐゴシック"/>
          <w:sz w:val="24"/>
        </w:rPr>
      </w:pPr>
    </w:p>
    <w:p w:rsidR="00C12122" w:rsidRDefault="00C12122" w:rsidP="00C1212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キャラバン・メイトとしての活動が困難となったため、登録削除について届け出をいたしますので，よろしくお取りはからいくださいますようお願いいたします。</w:t>
      </w:r>
    </w:p>
    <w:p w:rsidR="00C12122" w:rsidRDefault="00C12122" w:rsidP="00C12122">
      <w:pPr>
        <w:ind w:firstLineChars="100" w:firstLine="220"/>
        <w:rPr>
          <w:rFonts w:asciiTheme="minorEastAsia" w:hAnsiTheme="minorEastAsia"/>
          <w:sz w:val="22"/>
        </w:rPr>
      </w:pPr>
    </w:p>
    <w:p w:rsidR="00C12122" w:rsidRDefault="00C12122" w:rsidP="00C1212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・今後いかなる理由があっても、再登録を希望いたしません。</w:t>
      </w:r>
    </w:p>
    <w:p w:rsidR="00C12122" w:rsidRDefault="00C12122" w:rsidP="00C1212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・キャラバン・メイト養成研修を今後、再受講いたしません。</w:t>
      </w:r>
    </w:p>
    <w:p w:rsidR="00C12122" w:rsidRDefault="00C12122" w:rsidP="00C12122">
      <w:pPr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380"/>
      </w:tblGrid>
      <w:tr w:rsidR="00C12122" w:rsidTr="00C12122">
        <w:trPr>
          <w:trHeight w:val="21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2" w:rsidRDefault="00C121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登録削除の理由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22" w:rsidRDefault="00C121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122" w:rsidTr="00C1212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2" w:rsidRDefault="00C121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サポーター養成講座開催回数</w:t>
            </w:r>
          </w:p>
          <w:p w:rsidR="00C12122" w:rsidRDefault="00C121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（登録時からの累計）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2" w:rsidRDefault="00C1212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</w:tbl>
    <w:p w:rsidR="00C12122" w:rsidRDefault="00C12122" w:rsidP="00C12122">
      <w:pPr>
        <w:ind w:left="190" w:hangingChars="100" w:hanging="19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※キャラバン・メイト養成研修は「認知症サポーター養成講座を年間10回程度（最低実施数3回）、ボランティアの立場で行える」ことを前提に、受講していただいています。登録削除の理由については、この前提を踏まえて記載してください。</w:t>
      </w:r>
    </w:p>
    <w:p w:rsidR="00C12122" w:rsidRDefault="00C12122" w:rsidP="00C12122">
      <w:pPr>
        <w:jc w:val="righ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〈全国キャラバン・メイト連絡協議会記載欄〉</w:t>
      </w:r>
    </w:p>
    <w:p w:rsidR="00BF7DC4" w:rsidRPr="00C12122" w:rsidRDefault="00C12122" w:rsidP="00C12122">
      <w:pPr>
        <w:wordWrap w:val="0"/>
        <w:jc w:val="righ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受理日：　　　　　年　　　月　　　日</w:t>
      </w:r>
    </w:p>
    <w:sectPr w:rsidR="00BF7DC4" w:rsidRPr="00C12122" w:rsidSect="00C1212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22"/>
    <w:rsid w:val="007D3AD1"/>
    <w:rsid w:val="00BF7DC4"/>
    <w:rsid w:val="00C1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AE99B"/>
  <w15:chartTrackingRefBased/>
  <w15:docId w15:val="{96B2CC5D-F008-4BAA-A5D7-CFC1750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12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門真市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03726-t</dc:creator>
  <cp:keywords/>
  <dc:description/>
  <cp:lastModifiedBy>門真市</cp:lastModifiedBy>
  <cp:revision>2</cp:revision>
  <dcterms:created xsi:type="dcterms:W3CDTF">2024-03-11T00:29:00Z</dcterms:created>
  <dcterms:modified xsi:type="dcterms:W3CDTF">2024-03-11T00:29:00Z</dcterms:modified>
</cp:coreProperties>
</file>