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  <w:bookmarkStart w:id="0" w:name="_GoBack"/>
      <w:bookmarkEnd w:id="0"/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3F91C544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756270" w:rsidRPr="00756270">
        <w:rPr>
          <w:rFonts w:hint="eastAsia"/>
          <w:sz w:val="24"/>
          <w:u w:val="single"/>
        </w:rPr>
        <w:t>門真市令和９年度路線価付設業務委託（令和７、８、９年度分）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1AEF0445" w:rsidR="00C94765" w:rsidRPr="00373857" w:rsidRDefault="00756270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課税課資産税グループ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Pr="00090408">
          <w:rPr>
            <w:rStyle w:val="ab"/>
            <w:sz w:val="22"/>
            <w:szCs w:val="22"/>
          </w:rPr>
          <w:t>som05</w:t>
        </w:r>
        <w:r w:rsidRPr="00090408">
          <w:rPr>
            <w:rStyle w:val="ab"/>
            <w:rFonts w:hint="eastAsia"/>
            <w:sz w:val="22"/>
            <w:szCs w:val="22"/>
          </w:rPr>
          <w:t>@city.kadoma</w:t>
        </w:r>
        <w:r w:rsidRPr="00090408">
          <w:rPr>
            <w:rStyle w:val="ab"/>
            <w:sz w:val="22"/>
            <w:szCs w:val="22"/>
          </w:rPr>
          <w:t>.osaka</w:t>
        </w:r>
        <w:r w:rsidRPr="00090408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5627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05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E298-03E8-43E0-94BD-F46A1B88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2025-03-25T05:10:00Z</dcterms:modified>
</cp:coreProperties>
</file>