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36FE" w14:textId="19DC96D5" w:rsidR="00544470" w:rsidRPr="00410B26" w:rsidRDefault="008F6950" w:rsidP="00665CF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門真市自治基本条例推進委員会委員募集</w:t>
      </w:r>
      <w:r w:rsidR="009B6387" w:rsidRPr="00410B26">
        <w:rPr>
          <w:rFonts w:ascii="ＭＳ ゴシック" w:eastAsia="ＭＳ ゴシック" w:hAnsi="ＭＳ ゴシック" w:hint="eastAsia"/>
          <w:sz w:val="24"/>
        </w:rPr>
        <w:t>応募用紙</w:t>
      </w:r>
    </w:p>
    <w:p w14:paraId="14557CBA" w14:textId="77777777" w:rsidR="001C45B6" w:rsidRPr="00665CF4" w:rsidRDefault="001C45B6" w:rsidP="00665CF4">
      <w:pPr>
        <w:rPr>
          <w:szCs w:val="21"/>
        </w:rPr>
      </w:pPr>
    </w:p>
    <w:p w14:paraId="2E9EA5DE" w14:textId="05141F0F" w:rsidR="001C45B6" w:rsidRPr="00665CF4" w:rsidRDefault="008F6950" w:rsidP="00665CF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門真市自治基本条例推進委員会委員募集</w:t>
      </w:r>
      <w:r w:rsidR="001C45B6" w:rsidRPr="00665CF4">
        <w:rPr>
          <w:rFonts w:ascii="ＭＳ ゴシック" w:eastAsia="ＭＳ ゴシック" w:hAnsi="ＭＳ ゴシック" w:hint="eastAsia"/>
          <w:szCs w:val="21"/>
        </w:rPr>
        <w:t>に次のとおり応募します。</w:t>
      </w:r>
    </w:p>
    <w:p w14:paraId="174DF544" w14:textId="77777777" w:rsidR="001C45B6" w:rsidRPr="00665CF4" w:rsidRDefault="001C45B6" w:rsidP="00665CF4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0"/>
        <w:gridCol w:w="2097"/>
      </w:tblGrid>
      <w:tr w:rsidR="006A7825" w:rsidRPr="00665CF4" w14:paraId="647E8A12" w14:textId="77777777" w:rsidTr="00C207BC">
        <w:trPr>
          <w:trHeight w:val="519"/>
        </w:trPr>
        <w:tc>
          <w:tcPr>
            <w:tcW w:w="7570" w:type="dxa"/>
          </w:tcPr>
          <w:p w14:paraId="24C6ED59" w14:textId="77777777" w:rsidR="006A7825" w:rsidRPr="00665CF4" w:rsidRDefault="006A7825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2097" w:type="dxa"/>
          </w:tcPr>
          <w:p w14:paraId="7E8C3948" w14:textId="77777777" w:rsidR="006A7825" w:rsidRPr="00665CF4" w:rsidRDefault="006A7825" w:rsidP="00665C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1100641536"/>
              </w:rPr>
              <w:t>年</w:t>
            </w:r>
            <w:r w:rsidRPr="00665CF4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1100641536"/>
              </w:rPr>
              <w:t>齢</w:t>
            </w:r>
          </w:p>
        </w:tc>
      </w:tr>
      <w:tr w:rsidR="006A7825" w:rsidRPr="00665CF4" w14:paraId="6F891C43" w14:textId="77777777" w:rsidTr="00C207BC">
        <w:trPr>
          <w:trHeight w:val="1124"/>
        </w:trPr>
        <w:tc>
          <w:tcPr>
            <w:tcW w:w="7570" w:type="dxa"/>
          </w:tcPr>
          <w:p w14:paraId="6583CBBF" w14:textId="77777777" w:rsidR="006A7825" w:rsidRPr="00665CF4" w:rsidRDefault="006A7825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243098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1100642048"/>
              </w:rPr>
              <w:t>氏</w:t>
            </w:r>
            <w:r w:rsidRPr="00243098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1100642048"/>
              </w:rPr>
              <w:t>名</w:t>
            </w:r>
          </w:p>
          <w:p w14:paraId="0C2C5E38" w14:textId="77777777" w:rsidR="006A7825" w:rsidRDefault="006A7825" w:rsidP="00665CF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27392D" w14:textId="77777777" w:rsidR="006A7825" w:rsidRPr="00665CF4" w:rsidRDefault="006A7825" w:rsidP="00665CF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7" w:type="dxa"/>
            <w:vAlign w:val="bottom"/>
          </w:tcPr>
          <w:p w14:paraId="04C93AFC" w14:textId="709726F4" w:rsidR="006A7825" w:rsidRPr="00665CF4" w:rsidRDefault="006A7825" w:rsidP="00E82184">
            <w:pPr>
              <w:tabs>
                <w:tab w:val="right" w:pos="2952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079F6">
              <w:rPr>
                <w:rFonts w:ascii="ＭＳ ゴシック" w:eastAsia="ＭＳ ゴシック" w:hAnsi="ＭＳ ゴシック" w:hint="eastAsia"/>
                <w:sz w:val="14"/>
              </w:rPr>
              <w:t>（令和</w:t>
            </w:r>
            <w:r w:rsidR="003E380F" w:rsidRPr="005079F6">
              <w:rPr>
                <w:rFonts w:ascii="ＭＳ ゴシック" w:eastAsia="ＭＳ ゴシック" w:hAnsi="ＭＳ ゴシック" w:hint="eastAsia"/>
                <w:sz w:val="14"/>
              </w:rPr>
              <w:t>８</w:t>
            </w:r>
            <w:r w:rsidRPr="005079F6">
              <w:rPr>
                <w:rFonts w:ascii="ＭＳ ゴシック" w:eastAsia="ＭＳ ゴシック" w:hAnsi="ＭＳ ゴシック" w:hint="eastAsia"/>
                <w:sz w:val="14"/>
              </w:rPr>
              <w:t>年</w:t>
            </w:r>
            <w:r w:rsidR="003E380F" w:rsidRPr="005079F6">
              <w:rPr>
                <w:rFonts w:ascii="ＭＳ ゴシック" w:eastAsia="ＭＳ ゴシック" w:hAnsi="ＭＳ ゴシック" w:hint="eastAsia"/>
                <w:sz w:val="14"/>
              </w:rPr>
              <w:t>４</w:t>
            </w:r>
            <w:r w:rsidRPr="005079F6">
              <w:rPr>
                <w:rFonts w:ascii="ＭＳ ゴシック" w:eastAsia="ＭＳ ゴシック" w:hAnsi="ＭＳ ゴシック" w:hint="eastAsia"/>
                <w:sz w:val="14"/>
              </w:rPr>
              <w:t>月</w:t>
            </w:r>
            <w:r w:rsidR="003E380F" w:rsidRPr="005079F6">
              <w:rPr>
                <w:rFonts w:ascii="ＭＳ ゴシック" w:eastAsia="ＭＳ ゴシック" w:hAnsi="ＭＳ ゴシック" w:hint="eastAsia"/>
                <w:sz w:val="14"/>
              </w:rPr>
              <w:t>１</w:t>
            </w:r>
            <w:r w:rsidRPr="005079F6">
              <w:rPr>
                <w:rFonts w:ascii="ＭＳ ゴシック" w:eastAsia="ＭＳ ゴシック" w:hAnsi="ＭＳ ゴシック" w:hint="eastAsia"/>
                <w:sz w:val="14"/>
              </w:rPr>
              <w:t>日時点）</w:t>
            </w:r>
            <w:r w:rsidRPr="005079F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</w:p>
          <w:p w14:paraId="36E87B89" w14:textId="77777777" w:rsidR="006A7825" w:rsidRPr="00665CF4" w:rsidRDefault="006A7825" w:rsidP="009F1F69">
            <w:pPr>
              <w:tabs>
                <w:tab w:val="right" w:pos="2952"/>
              </w:tabs>
              <w:ind w:right="8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  <w:p w14:paraId="0FD81422" w14:textId="77777777" w:rsidR="006A7825" w:rsidRPr="00665CF4" w:rsidRDefault="006A7825" w:rsidP="00665CF4">
            <w:pPr>
              <w:tabs>
                <w:tab w:val="right" w:pos="1322"/>
              </w:tabs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</w:p>
        </w:tc>
      </w:tr>
      <w:tr w:rsidR="00D26E13" w:rsidRPr="00665CF4" w14:paraId="65670DE6" w14:textId="77777777" w:rsidTr="009F1F69">
        <w:trPr>
          <w:trHeight w:val="1122"/>
        </w:trPr>
        <w:tc>
          <w:tcPr>
            <w:tcW w:w="9667" w:type="dxa"/>
            <w:gridSpan w:val="2"/>
          </w:tcPr>
          <w:p w14:paraId="7A0E3437" w14:textId="77777777" w:rsidR="00D26E13" w:rsidRPr="00665CF4" w:rsidRDefault="00FD1215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7BC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1100642049"/>
              </w:rPr>
              <w:t>住</w:t>
            </w:r>
            <w:r w:rsidR="00D26E13" w:rsidRPr="00C207BC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1100642049"/>
              </w:rPr>
              <w:t>所</w:t>
            </w:r>
          </w:p>
          <w:p w14:paraId="0DF6282E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 xml:space="preserve">〒　　　　</w:t>
            </w:r>
            <w:r w:rsidR="009E0E6A" w:rsidRPr="00665CF4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37702C7A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6E13" w:rsidRPr="00665CF4" w14:paraId="68F6BDCA" w14:textId="77777777" w:rsidTr="00C207BC">
        <w:trPr>
          <w:trHeight w:val="559"/>
        </w:trPr>
        <w:tc>
          <w:tcPr>
            <w:tcW w:w="9667" w:type="dxa"/>
            <w:gridSpan w:val="2"/>
            <w:vAlign w:val="center"/>
          </w:tcPr>
          <w:p w14:paraId="3D8D18A1" w14:textId="77777777" w:rsidR="00D26E13" w:rsidRPr="00665CF4" w:rsidRDefault="00153864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電話番号（日中の連絡先）　　　　　　　―　　　　　　　　―</w:t>
            </w:r>
          </w:p>
        </w:tc>
      </w:tr>
      <w:tr w:rsidR="00665CF4" w:rsidRPr="00665CF4" w14:paraId="02284645" w14:textId="77777777" w:rsidTr="009F1F69">
        <w:trPr>
          <w:trHeight w:val="958"/>
        </w:trPr>
        <w:tc>
          <w:tcPr>
            <w:tcW w:w="9667" w:type="dxa"/>
            <w:gridSpan w:val="2"/>
          </w:tcPr>
          <w:p w14:paraId="5CDBDE66" w14:textId="77777777" w:rsidR="00665CF4" w:rsidRPr="00665CF4" w:rsidRDefault="00243098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職　　業</w:t>
            </w:r>
          </w:p>
          <w:p w14:paraId="79EFDE18" w14:textId="77777777" w:rsidR="00665CF4" w:rsidRPr="00665CF4" w:rsidRDefault="00665CF4" w:rsidP="00665CF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6E13" w:rsidRPr="00665CF4" w14:paraId="33CB65E2" w14:textId="77777777" w:rsidTr="009F1F69">
        <w:trPr>
          <w:trHeight w:val="1716"/>
        </w:trPr>
        <w:tc>
          <w:tcPr>
            <w:tcW w:w="9667" w:type="dxa"/>
            <w:gridSpan w:val="2"/>
          </w:tcPr>
          <w:p w14:paraId="5E1C68CE" w14:textId="77777777" w:rsidR="00D26E13" w:rsidRPr="00665CF4" w:rsidRDefault="00153864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住所が市内でない場合は、通勤先または通学先の名称とその所在地をご記入ください。</w:t>
            </w:r>
          </w:p>
          <w:p w14:paraId="02ED9955" w14:textId="77777777" w:rsidR="00665CF4" w:rsidRPr="00665CF4" w:rsidRDefault="00665CF4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通勤先または通学先</w:t>
            </w:r>
          </w:p>
          <w:p w14:paraId="70200AF9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 xml:space="preserve">〒　　　　</w:t>
            </w:r>
            <w:r w:rsidR="009E0E6A" w:rsidRPr="00665CF4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1851DC09" w14:textId="77777777" w:rsidR="009E0E6A" w:rsidRPr="00665CF4" w:rsidRDefault="009E0E6A" w:rsidP="00665CF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730D21" w14:textId="77777777" w:rsidR="00D26E13" w:rsidRPr="00665CF4" w:rsidRDefault="00793933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665CF4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1100642304"/>
              </w:rPr>
              <w:t>名</w:t>
            </w:r>
            <w:r w:rsidR="00D26E13" w:rsidRPr="00665CF4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1100642304"/>
              </w:rPr>
              <w:t>称</w:t>
            </w:r>
            <w:r w:rsidR="00D26E13" w:rsidRPr="00665CF4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243098" w:rsidRPr="00665CF4" w14:paraId="5005F4C8" w14:textId="77777777" w:rsidTr="001536D3">
        <w:trPr>
          <w:trHeight w:val="451"/>
        </w:trPr>
        <w:tc>
          <w:tcPr>
            <w:tcW w:w="9667" w:type="dxa"/>
            <w:gridSpan w:val="2"/>
            <w:vAlign w:val="center"/>
          </w:tcPr>
          <w:p w14:paraId="2489A830" w14:textId="60B036CF" w:rsidR="00243098" w:rsidRPr="00665CF4" w:rsidRDefault="00243098" w:rsidP="00284134">
            <w:pPr>
              <w:ind w:left="1260" w:hangingChars="600" w:hanging="1260"/>
              <w:rPr>
                <w:rFonts w:ascii="ＭＳ ゴシック" w:eastAsia="ＭＳ ゴシック" w:hAnsi="ＭＳ ゴシック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【添付書類】作文「</w:t>
            </w:r>
            <w:r w:rsidR="00301FF1">
              <w:rPr>
                <w:rFonts w:ascii="ＭＳ ゴシック" w:eastAsia="ＭＳ ゴシック" w:hAnsi="ＭＳ ゴシック" w:hint="eastAsia"/>
                <w:szCs w:val="21"/>
              </w:rPr>
              <w:t>地域自治について</w:t>
            </w:r>
            <w:r w:rsidRPr="00E02885">
              <w:rPr>
                <w:rFonts w:ascii="ＭＳ ゴシック" w:eastAsia="ＭＳ ゴシック" w:hAnsi="ＭＳ ゴシック" w:hint="eastAsia"/>
                <w:szCs w:val="21"/>
              </w:rPr>
              <w:t>」（</w:t>
            </w:r>
            <w:r w:rsidR="00301FF1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00字程度）</w:t>
            </w:r>
          </w:p>
        </w:tc>
      </w:tr>
    </w:tbl>
    <w:p w14:paraId="366A79CB" w14:textId="669129D6" w:rsidR="00153864" w:rsidRPr="00C207BC" w:rsidRDefault="00665CF4" w:rsidP="00C207BC">
      <w:pPr>
        <w:ind w:left="210" w:hangingChars="100" w:hanging="210"/>
        <w:rPr>
          <w:rFonts w:ascii="ＭＳ ゴシック" w:eastAsia="ＭＳ ゴシック" w:hAnsi="ＭＳ ゴシック"/>
          <w:kern w:val="0"/>
          <w:szCs w:val="22"/>
        </w:rPr>
      </w:pPr>
      <w:r w:rsidRPr="00665CF4">
        <w:rPr>
          <w:rFonts w:ascii="ＭＳ ゴシック" w:eastAsia="ＭＳ ゴシック" w:hAnsi="ＭＳ ゴシック" w:hint="eastAsia"/>
          <w:kern w:val="0"/>
          <w:szCs w:val="22"/>
        </w:rPr>
        <w:t>※氏名・住所・電話番号などの個人情報は、応募に関する事務連絡等に使用し、他の目的には一切使用しません。</w:t>
      </w:r>
    </w:p>
    <w:sectPr w:rsidR="00153864" w:rsidRPr="00C207BC" w:rsidSect="00E56226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4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3B24" w14:textId="77777777" w:rsidR="002644F1" w:rsidRDefault="002644F1">
      <w:r>
        <w:separator/>
      </w:r>
    </w:p>
  </w:endnote>
  <w:endnote w:type="continuationSeparator" w:id="0">
    <w:p w14:paraId="435BBACE" w14:textId="77777777" w:rsidR="002644F1" w:rsidRDefault="0026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2036" w14:textId="77777777" w:rsidR="002644F1" w:rsidRDefault="002644F1">
      <w:r>
        <w:separator/>
      </w:r>
    </w:p>
  </w:footnote>
  <w:footnote w:type="continuationSeparator" w:id="0">
    <w:p w14:paraId="4EE2B122" w14:textId="77777777" w:rsidR="002644F1" w:rsidRDefault="0026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E0B8" w14:textId="77777777" w:rsidR="00665CF4" w:rsidRDefault="00E12F64" w:rsidP="00665CF4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C85660F" wp14:editId="64A90F76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1" name="Genko:A4:20:20:P:1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2" name="Line 4" hidden="1"/>
                      <wps:cNvCnPr>
                        <a:cxnSpLocks noChangeShapeType="1"/>
                      </wps:cNvCnPr>
                      <wps:spPr bwMode="auto">
                        <a:xfrm>
                          <a:off x="1700" y="213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5" hidden="1"/>
                      <wps:cNvCnPr>
                        <a:cxnSpLocks noChangeShapeType="1"/>
                      </wps:cNvCnPr>
                      <wps:spPr bwMode="auto">
                        <a:xfrm>
                          <a:off x="1700" y="283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6" hidden="1"/>
                      <wps:cNvCnPr>
                        <a:cxnSpLocks noChangeShapeType="1"/>
                      </wps:cNvCnPr>
                      <wps:spPr bwMode="auto">
                        <a:xfrm>
                          <a:off x="1700" y="353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7" hidden="1"/>
                      <wps:cNvCnPr>
                        <a:cxnSpLocks noChangeShapeType="1"/>
                      </wps:cNvCnPr>
                      <wps:spPr bwMode="auto">
                        <a:xfrm>
                          <a:off x="1700" y="423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8" hidden="1"/>
                      <wps:cNvCnPr>
                        <a:cxnSpLocks noChangeShapeType="1"/>
                      </wps:cNvCnPr>
                      <wps:spPr bwMode="auto">
                        <a:xfrm>
                          <a:off x="1700" y="4930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9" hidden="1"/>
                      <wps:cNvCnPr>
                        <a:cxnSpLocks noChangeShapeType="1"/>
                      </wps:cNvCnPr>
                      <wps:spPr bwMode="auto">
                        <a:xfrm>
                          <a:off x="1700" y="562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0" hidden="1"/>
                      <wps:cNvCnPr>
                        <a:cxnSpLocks noChangeShapeType="1"/>
                      </wps:cNvCnPr>
                      <wps:spPr bwMode="auto">
                        <a:xfrm>
                          <a:off x="1700" y="632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11" hidden="1"/>
                      <wps:cNvCnPr>
                        <a:cxnSpLocks noChangeShapeType="1"/>
                      </wps:cNvCnPr>
                      <wps:spPr bwMode="auto">
                        <a:xfrm>
                          <a:off x="1700" y="702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2" hidden="1"/>
                      <wps:cNvCnPr>
                        <a:cxnSpLocks noChangeShapeType="1"/>
                      </wps:cNvCnPr>
                      <wps:spPr bwMode="auto">
                        <a:xfrm>
                          <a:off x="1700" y="772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3" hidden="1"/>
                      <wps:cNvCnPr>
                        <a:cxnSpLocks noChangeShapeType="1"/>
                      </wps:cNvCnPr>
                      <wps:spPr bwMode="auto">
                        <a:xfrm>
                          <a:off x="1700" y="841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4" hidden="1"/>
                      <wps:cNvCnPr>
                        <a:cxnSpLocks noChangeShapeType="1"/>
                      </wps:cNvCnPr>
                      <wps:spPr bwMode="auto">
                        <a:xfrm>
                          <a:off x="1700" y="911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5" hidden="1"/>
                      <wps:cNvCnPr>
                        <a:cxnSpLocks noChangeShapeType="1"/>
                      </wps:cNvCnPr>
                      <wps:spPr bwMode="auto">
                        <a:xfrm>
                          <a:off x="1700" y="981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6" hidden="1"/>
                      <wps:cNvCnPr>
                        <a:cxnSpLocks noChangeShapeType="1"/>
                      </wps:cNvCnPr>
                      <wps:spPr bwMode="auto">
                        <a:xfrm>
                          <a:off x="1700" y="1051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7" hidden="1"/>
                      <wps:cNvCnPr>
                        <a:cxnSpLocks noChangeShapeType="1"/>
                      </wps:cNvCnPr>
                      <wps:spPr bwMode="auto">
                        <a:xfrm>
                          <a:off x="1700" y="1121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8" hidden="1"/>
                      <wps:cNvCnPr>
                        <a:cxnSpLocks noChangeShapeType="1"/>
                      </wps:cNvCnPr>
                      <wps:spPr bwMode="auto">
                        <a:xfrm>
                          <a:off x="1700" y="1190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9" hidden="1"/>
                      <wps:cNvCnPr>
                        <a:cxnSpLocks noChangeShapeType="1"/>
                      </wps:cNvCnPr>
                      <wps:spPr bwMode="auto">
                        <a:xfrm>
                          <a:off x="1700" y="1260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20" hidden="1"/>
                      <wps:cNvCnPr>
                        <a:cxnSpLocks noChangeShapeType="1"/>
                      </wps:cNvCnPr>
                      <wps:spPr bwMode="auto">
                        <a:xfrm>
                          <a:off x="1700" y="1330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21" hidden="1"/>
                      <wps:cNvCnPr>
                        <a:cxnSpLocks noChangeShapeType="1"/>
                      </wps:cNvCnPr>
                      <wps:spPr bwMode="auto">
                        <a:xfrm>
                          <a:off x="1700" y="1400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2" hidden="1"/>
                      <wps:cNvCnPr>
                        <a:cxnSpLocks noChangeShapeType="1"/>
                      </wps:cNvCnPr>
                      <wps:spPr bwMode="auto">
                        <a:xfrm>
                          <a:off x="1700" y="1470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3" hidden="1"/>
                      <wps:cNvCnPr>
                        <a:cxnSpLocks noChangeShapeType="1"/>
                      </wps:cNvCnPr>
                      <wps:spPr bwMode="auto">
                        <a:xfrm>
                          <a:off x="1700" y="1539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Rectangle 24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2F7A0169" id="Genko:A4:20:20:P:1::" o:spid="_x0000_s1026" style="position:absolute;left:0;text-align:left;margin-left:85pt;margin-top:1in;width:425.35pt;height:697.95pt;z-index:251657728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">
              <v:line id="Line 4" o:spid="_x0000_s1027" style="position:absolute;visibility:hidden;mso-wrap-style:square" from="1700,2138" to="10207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" strokecolor="#009300" strokeweight=".5pt"/>
              <v:line id="Line 5" o:spid="_x0000_s1028" style="position:absolute;visibility:hidden;mso-wrap-style:square" from="1700,2836" to="10207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" strokecolor="#009300" strokeweight=".5pt"/>
              <v:line id="Line 6" o:spid="_x0000_s1029" style="position:absolute;visibility:hidden;mso-wrap-style:square" from="1700,3534" to="10207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" strokecolor="#009300" strokeweight=".5pt"/>
              <v:line id="Line 7" o:spid="_x0000_s1030" style="position:absolute;visibility:hidden;mso-wrap-style:square" from="1700,4232" to="10207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" strokecolor="#009300" strokeweight=".5pt"/>
              <v:line id="Line 8" o:spid="_x0000_s1031" style="position:absolute;visibility:hidden;mso-wrap-style:square" from="1700,4930" to="10207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" strokecolor="#009300" strokeweight=".5pt"/>
              <v:line id="Line 9" o:spid="_x0000_s1032" style="position:absolute;visibility:hidden;mso-wrap-style:square" from="1700,5628" to="10207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" strokecolor="#009300" strokeweight=".5pt"/>
              <v:line id="Line 10" o:spid="_x0000_s1033" style="position:absolute;visibility:hidden;mso-wrap-style:square" from="1700,6326" to="10207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" strokecolor="#009300" strokeweight=".5pt"/>
              <v:line id="Line 11" o:spid="_x0000_s1034" style="position:absolute;visibility:hidden;mso-wrap-style:square" from="1700,7024" to="10207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" strokecolor="#009300" strokeweight=".5pt"/>
              <v:line id="Line 12" o:spid="_x0000_s1035" style="position:absolute;visibility:hidden;mso-wrap-style:square" from="1700,7722" to="10207,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" strokecolor="#009300" strokeweight=".5pt"/>
              <v:line id="Line 13" o:spid="_x0000_s1036" style="position:absolute;visibility:hidden;mso-wrap-style:square" from="1700,8419" to="10207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" strokecolor="#009300" strokeweight=".5pt"/>
              <v:line id="Line 14" o:spid="_x0000_s1037" style="position:absolute;visibility:hidden;mso-wrap-style:square" from="1700,9117" to="10207,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" strokecolor="#009300" strokeweight=".5pt"/>
              <v:line id="Line 15" o:spid="_x0000_s1038" style="position:absolute;visibility:hidden;mso-wrap-style:square" from="1700,9815" to="10207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" strokecolor="#009300" strokeweight=".5pt"/>
              <v:line id="Line 16" o:spid="_x0000_s1039" style="position:absolute;visibility:hidden;mso-wrap-style:square" from="1700,10513" to="10207,10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" strokecolor="#009300" strokeweight=".5pt"/>
              <v:line id="Line 17" o:spid="_x0000_s1040" style="position:absolute;visibility:hidden;mso-wrap-style:square" from="1700,11211" to="1020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" strokecolor="#009300" strokeweight=".5pt"/>
              <v:line id="Line 18" o:spid="_x0000_s1041" style="position:absolute;visibility:hidden;mso-wrap-style:square" from="1700,11909" to="10207,1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" strokecolor="#009300" strokeweight=".5pt"/>
              <v:line id="Line 19" o:spid="_x0000_s1042" style="position:absolute;visibility:hidden;mso-wrap-style:square" from="1700,12607" to="10207,1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" strokecolor="#009300" strokeweight=".5pt"/>
              <v:line id="Line 20" o:spid="_x0000_s1043" style="position:absolute;visibility:hidden;mso-wrap-style:square" from="1700,13305" to="10207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" strokecolor="#009300" strokeweight=".5pt"/>
              <v:line id="Line 21" o:spid="_x0000_s1044" style="position:absolute;visibility:hidden;mso-wrap-style:square" from="1700,14003" to="10207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" strokecolor="#009300" strokeweight=".5pt"/>
              <v:line id="Line 22" o:spid="_x0000_s1045" style="position:absolute;visibility:hidden;mso-wrap-style:square" from="1700,14701" to="10207,1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" strokecolor="#009300" strokeweight=".5pt"/>
              <v:line id="Line 23" o:spid="_x0000_s1046" style="position:absolute;visibility:hidden;mso-wrap-style:square" from="1700,15399" to="10207,15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" strokecolor="#009300" strokeweight=".5pt"/>
              <v:rect id="Rectangle 24" o:spid="_x0000_s1047" style="position:absolute;left:1700;top:1440;width:8507;height:1395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1740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B6"/>
    <w:rsid w:val="000456DB"/>
    <w:rsid w:val="000B7A7C"/>
    <w:rsid w:val="0014628A"/>
    <w:rsid w:val="001536D3"/>
    <w:rsid w:val="00153864"/>
    <w:rsid w:val="001C45B6"/>
    <w:rsid w:val="00243098"/>
    <w:rsid w:val="00244BCD"/>
    <w:rsid w:val="00245D3C"/>
    <w:rsid w:val="002644F1"/>
    <w:rsid w:val="00265782"/>
    <w:rsid w:val="00266D1D"/>
    <w:rsid w:val="00284134"/>
    <w:rsid w:val="00301FF1"/>
    <w:rsid w:val="00342C35"/>
    <w:rsid w:val="003E380F"/>
    <w:rsid w:val="00410B26"/>
    <w:rsid w:val="004514BF"/>
    <w:rsid w:val="004D557C"/>
    <w:rsid w:val="005079F6"/>
    <w:rsid w:val="00544470"/>
    <w:rsid w:val="005F3A81"/>
    <w:rsid w:val="00665CF4"/>
    <w:rsid w:val="00690F57"/>
    <w:rsid w:val="006A7825"/>
    <w:rsid w:val="006D1D83"/>
    <w:rsid w:val="00710BEF"/>
    <w:rsid w:val="00766CBA"/>
    <w:rsid w:val="00772155"/>
    <w:rsid w:val="007816D0"/>
    <w:rsid w:val="00786698"/>
    <w:rsid w:val="00793933"/>
    <w:rsid w:val="008F6950"/>
    <w:rsid w:val="009314CE"/>
    <w:rsid w:val="00984C7C"/>
    <w:rsid w:val="009B6387"/>
    <w:rsid w:val="009E0E6A"/>
    <w:rsid w:val="009F1765"/>
    <w:rsid w:val="009F1F69"/>
    <w:rsid w:val="00A2194C"/>
    <w:rsid w:val="00A7568D"/>
    <w:rsid w:val="00AB7745"/>
    <w:rsid w:val="00BD30C5"/>
    <w:rsid w:val="00C05109"/>
    <w:rsid w:val="00C207BC"/>
    <w:rsid w:val="00D26E13"/>
    <w:rsid w:val="00D6493F"/>
    <w:rsid w:val="00E02885"/>
    <w:rsid w:val="00E12F64"/>
    <w:rsid w:val="00E20215"/>
    <w:rsid w:val="00E310AF"/>
    <w:rsid w:val="00E56226"/>
    <w:rsid w:val="00E82184"/>
    <w:rsid w:val="00E90831"/>
    <w:rsid w:val="00F01242"/>
    <w:rsid w:val="00F3716F"/>
    <w:rsid w:val="00F8278F"/>
    <w:rsid w:val="00FB23B5"/>
    <w:rsid w:val="00F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647EC0"/>
  <w15:chartTrackingRefBased/>
  <w15:docId w15:val="{4206AA29-26BA-4ADC-B5DD-4810FDE7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5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6E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6E1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E0E6A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C05109"/>
  </w:style>
  <w:style w:type="character" w:customStyle="1" w:styleId="a8">
    <w:name w:val="日付 (文字)"/>
    <w:link w:val="a7"/>
    <w:rsid w:val="00C05109"/>
    <w:rPr>
      <w:kern w:val="2"/>
      <w:sz w:val="21"/>
      <w:szCs w:val="24"/>
    </w:rPr>
  </w:style>
  <w:style w:type="paragraph" w:styleId="a9">
    <w:name w:val="Body Text"/>
    <w:basedOn w:val="a"/>
    <w:link w:val="aa"/>
    <w:rsid w:val="00153864"/>
    <w:rPr>
      <w:sz w:val="24"/>
    </w:rPr>
  </w:style>
  <w:style w:type="character" w:customStyle="1" w:styleId="aa">
    <w:name w:val="本文 (文字)"/>
    <w:link w:val="a9"/>
    <w:rsid w:val="0015386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大阪市市民活動推進審議会公募委員申込書</vt:lpstr>
      <vt:lpstr>大阪市市民活動推進審議会公募委員申込書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kik02</cp:lastModifiedBy>
  <cp:revision>6</cp:revision>
  <cp:lastPrinted>2019-12-13T00:47:00Z</cp:lastPrinted>
  <dcterms:created xsi:type="dcterms:W3CDTF">2019-12-09T07:33:00Z</dcterms:created>
  <dcterms:modified xsi:type="dcterms:W3CDTF">2026-04-02T02:56:00Z</dcterms:modified>
</cp:coreProperties>
</file>