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67" w:rsidRDefault="00477367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477367" w:rsidRDefault="00892EF3">
      <w:pPr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 w:rsidR="00477367">
        <w:rPr>
          <w:rFonts w:hint="eastAsia"/>
          <w:sz w:val="20"/>
        </w:rPr>
        <w:t xml:space="preserve">　　年　　月　　日</w:t>
      </w:r>
    </w:p>
    <w:p w:rsidR="00477367" w:rsidRDefault="00477367">
      <w:pPr>
        <w:spacing w:line="240" w:lineRule="exact"/>
        <w:ind w:firstLine="210"/>
        <w:rPr>
          <w:sz w:val="22"/>
        </w:rPr>
      </w:pPr>
      <w:r>
        <w:rPr>
          <w:rFonts w:hint="eastAsia"/>
          <w:sz w:val="22"/>
        </w:rPr>
        <w:t xml:space="preserve">　　大　阪　府　知　事　様</w:t>
      </w:r>
    </w:p>
    <w:p w:rsidR="00477367" w:rsidRDefault="00477367">
      <w:pPr>
        <w:spacing w:line="240" w:lineRule="exact"/>
        <w:ind w:firstLine="210"/>
        <w:rPr>
          <w:rFonts w:ascii="ＭＳ 明朝"/>
          <w:sz w:val="22"/>
        </w:rPr>
      </w:pPr>
      <w:r>
        <w:rPr>
          <w:rFonts w:hint="eastAsia"/>
          <w:sz w:val="22"/>
        </w:rPr>
        <w:t xml:space="preserve">　　</w:t>
      </w:r>
      <w:r w:rsidR="00F41E8E">
        <w:rPr>
          <w:rFonts w:hint="eastAsia"/>
          <w:sz w:val="22"/>
        </w:rPr>
        <w:t>門</w:t>
      </w:r>
      <w:r>
        <w:rPr>
          <w:rFonts w:hint="eastAsia"/>
          <w:sz w:val="22"/>
        </w:rPr>
        <w:t xml:space="preserve">　　</w:t>
      </w:r>
      <w:r w:rsidR="00F41E8E">
        <w:rPr>
          <w:rFonts w:hint="eastAsia"/>
          <w:sz w:val="22"/>
        </w:rPr>
        <w:t>真</w:t>
      </w:r>
      <w:r>
        <w:rPr>
          <w:rFonts w:hint="eastAsia"/>
          <w:sz w:val="22"/>
        </w:rPr>
        <w:t xml:space="preserve">　　</w:t>
      </w:r>
      <w:r>
        <w:rPr>
          <w:rFonts w:ascii="ＭＳ 明朝" w:hint="eastAsia"/>
          <w:sz w:val="22"/>
        </w:rPr>
        <w:t>市　長</w:t>
      </w:r>
      <w:r w:rsidR="00F41E8E">
        <w:rPr>
          <w:rFonts w:ascii="ＭＳ 明朝" w:hint="eastAsia"/>
          <w:sz w:val="22"/>
        </w:rPr>
        <w:t xml:space="preserve">　様</w:t>
      </w:r>
      <w:bookmarkStart w:id="0" w:name="_GoBack"/>
      <w:bookmarkEnd w:id="0"/>
    </w:p>
    <w:p w:rsidR="00477367" w:rsidRDefault="00477367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住所</w:t>
      </w:r>
    </w:p>
    <w:p w:rsidR="00477367" w:rsidRDefault="00477367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届出者</w:t>
      </w:r>
    </w:p>
    <w:p w:rsidR="00477367" w:rsidRDefault="00477367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</w:t>
      </w:r>
      <w:r w:rsidR="00310F8D">
        <w:rPr>
          <w:rFonts w:hint="eastAsia"/>
          <w:sz w:val="20"/>
        </w:rPr>
        <w:t xml:space="preserve">　　　　　　　　　　　氏名　　　　　　　　　　　　　　　　　　</w:t>
      </w:r>
    </w:p>
    <w:p w:rsidR="00477367" w:rsidRDefault="00477367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:rsidR="00477367" w:rsidRDefault="00477367">
      <w:pPr>
        <w:spacing w:line="120" w:lineRule="exact"/>
        <w:rPr>
          <w:rFonts w:ascii="ＭＳ 明朝"/>
        </w:rPr>
      </w:pPr>
    </w:p>
    <w:p w:rsidR="00477367" w:rsidRDefault="00A40ABA">
      <w:pPr>
        <w:spacing w:line="240" w:lineRule="exact"/>
        <w:ind w:firstLine="195"/>
        <w:rPr>
          <w:rFonts w:ascii="ＭＳ 明朝"/>
          <w:sz w:val="18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66675" cy="54292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42925"/>
                        </a:xfrm>
                        <a:prstGeom prst="rightBracket">
                          <a:avLst>
                            <a:gd name="adj" fmla="val 67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9E46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63pt;margin-top:.75pt;width:5.2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QcdwIAAAkFAAAOAAAAZHJzL2Uyb0RvYy54bWysVMGO0zAQvSPxD5bvbZqSpG206WppWoS0&#10;wEoLH+DaTmPWsYPtNi2If2fspKXLXhAiB8fjGT/PG7/xze2xkejAjRVaFTgeTzDiimom1K7AXz5v&#10;RnOMrCOKEakVL/CJW3y7fP3qpmtzPtW1lowbBCDK5l1b4Nq5No8iS2veEDvWLVfgrLRpiAPT7CJm&#10;SAfojYymk0kWddqw1mjKrYXVsnfiZcCvKk7dp6qy3CFZYMjNhdGEcevHaHlD8p0hbS3okAb5hywa&#10;IhQceoEqiSNob8QLqEZQo62u3JjqJtJVJSgPHIBNPPmDzWNNWh64QHFseymT/X+w9OPhwSDBCjzD&#10;SJEGruhu73Q4GSW+PF1rc4h6bB+MJ2jbe02fLDiiZx5vWIhB2+6DZgBDACaU5FiZxu8EsugYKn+6&#10;VJ4fHaKwmGXZLMWIgidNpotp6k+OSH7e2xrr3nHdID8psBG72r01hD5xF84gh3vrQv3ZwIKwrxhV&#10;jYTbPBCJstk8nQ2gQzDAn2H9TqU3QsqgB6lQV+BFCmkEyloK5p3BMLvtShoEoMAifAOsvQ4zeq9Y&#10;AKs5Yeth7oiQ/RwOl8rjQQWG1H0tgmR+LCaL9Xw9T0bJNFuPkklZju42q2SUbeJZWr4pV6sy/ulT&#10;i5O8Foxx5bM7yzdO/k4eQyP1wrsI+BkLe012E76XZKPnaYR7Ay7nf2AXtOLl0etpq9kJpGJ034/w&#10;fsCk1uY7Rh30YoHttz0xHCP5XoHYF3GS+OYNRpLOpmCYa8/22kMUBagCO4z66cr1Db9vg27gmQrX&#10;qrRXeiXcWct9VoOwod8Cg+Ft8A19bYeo3y/Y8hcAAAD//wMAUEsDBBQABgAIAAAAIQCn+79G2gAA&#10;AAgBAAAPAAAAZHJzL2Rvd25yZXYueG1sTI/BTsMwEETvSPyDtUjcqENQ0yrEqRAi3Di0BXFdx24S&#10;1V5HsduGv2d7gtuMZjX7ptrM3omzneIQSMHjIgNhqQ1moE7B5755WIOICcmgC2QV/NgIm/r2psLS&#10;hAtt7XmXOsElFEtU0Kc0llLGtrce4yKMljg7hMljYjt10kx44XLvZJ5lhfQ4EH/ocbSvvW2Pu5NX&#10;gBia/Etj+/7WNe57+6FXZqmVur+bX55BJDunv2O44jM61Mykw4lMFI59XvCWxGIJ4po/FSy0gvUq&#10;A1lX8v+A+hcAAP//AwBQSwECLQAUAAYACAAAACEAtoM4kv4AAADhAQAAEwAAAAAAAAAAAAAAAAAA&#10;AAAAW0NvbnRlbnRfVHlwZXNdLnhtbFBLAQItABQABgAIAAAAIQA4/SH/1gAAAJQBAAALAAAAAAAA&#10;AAAAAAAAAC8BAABfcmVscy8ucmVsc1BLAQItABQABgAIAAAAIQDDgoQcdwIAAAkFAAAOAAAAAAAA&#10;AAAAAAAAAC4CAABkcnMvZTJvRG9jLnhtbFBLAQItABQABgAIAAAAIQCn+79G2gAAAAgBAAAPAAAA&#10;AAAAAAAAAAAAANEEAABkcnMvZG93bnJldi54bWxQSwUGAAAAAAQABADzAAAA2AUAAAAA&#10;" o:allowincell="f"/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66675" cy="54292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42925"/>
                        </a:xfrm>
                        <a:prstGeom prst="leftBracket">
                          <a:avLst>
                            <a:gd name="adj" fmla="val 67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3401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0.5pt;margin-top:.75pt;width:5.25pt;height:4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+udwIAAAgFAAAOAAAAZHJzL2Uyb0RvYy54bWysVFFv2yAQfp+0/4B4Tx2ntpNYdaouTqZJ&#10;3Vap2w8ggGNWDB6QOO20/74DO1myvkzT/IA5Dr677/iOm9tDI9GeGyu0KnB8NcaIK6qZUNsCf/2y&#10;Hs0wso4oRqRWvMDP3OLbxds3N12b84mutWTcIABRNu/aAtfOtXkUWVrzhtgr3XIFzkqbhjgwzTZi&#10;hnSA3shoMh5nUacNa42m3FpYLXsnXgT8quLUfa4qyx2SBYbcXBhNGDd+jBY3JN8a0taCDmmQf8ii&#10;IUJB0BNUSRxBOyNeQTWCGm115a6obiJdVYLywAHYxOM/2DzWpOWBCxTHtqcy2f8HSz/tHwwSrMAZ&#10;Roo0cEV3O6dDZHTty9O1Noddj+2D8QRte6/pkwVHdOHxhoU9aNN91AxgCMCEkhwq0/iTQBYdQuWf&#10;T5XnB4coLGZZNk0xouBJk8l8kvrIEcmPZ1tj3XuuG+QnBZa8cu8MoU/chRBkf29dKD8bSBD2DaOq&#10;kXCZeyJRNp2l0wFz2AzoR1R/Uum1kDLIQSrUFXieQhaBsZaCeWcwzHazlAYBKJAI3wBrz7cZvVMs&#10;gNWcsNUwd0TIfg7BpfJ4UIAhdV+KoJgf8/F8NVvNklEyyVajZFyWo7v1Mhll63ialtflclnGP31q&#10;cZLXgjGufHZH9cbJ36lj6KNedyf9XrCw52TX4XtNNrpMI1wbcDn+A7sgFa+OXk4bzZ5BKUb37QjP&#10;B0xqbV4w6qAVC2y/74jhGMkPCrQ+j5PE924wknQ6AcOcezbnHqIoQBXYYdRPl67v911rxLaGSHG4&#10;VqW90CvhjlLusxp0De0WGAxPg+/nczvs+v2ALX4BAAD//wMAUEsDBBQABgAIAAAAIQD1J8AF2gAA&#10;AAYBAAAPAAAAZHJzL2Rvd25yZXYueG1sTI9BT8MwDIXvSPyHyEjcWLIiYCpNJzTEAXFiAyRuWWOa&#10;isYpjbcVfj3eCU7W87Pe+1wtp9irPY65S2RhPjOgkJrkO2otvGweLhagMjvyrk+EFr4xw7I+Palc&#10;6dOBnnG/5lZJCOXSWQjMQ6l1bgJGl2dpQBLvI43Rscix1X50BwmPvS6MudbRdSQNwQ24Cth8rnfR&#10;QvPKP2+YnvQ9Bjar4uudWD9ae3423d2CYpz47xiO+IIOtTBt0458Vr2FYi6vsOyvQIl9eZxbC4sb&#10;A7qu9H/8+hcAAP//AwBQSwECLQAUAAYACAAAACEAtoM4kv4AAADhAQAAEwAAAAAAAAAAAAAAAAAA&#10;AAAAW0NvbnRlbnRfVHlwZXNdLnhtbFBLAQItABQABgAIAAAAIQA4/SH/1gAAAJQBAAALAAAAAAAA&#10;AAAAAAAAAC8BAABfcmVscy8ucmVsc1BLAQItABQABgAIAAAAIQAHaE+udwIAAAgFAAAOAAAAAAAA&#10;AAAAAAAAAC4CAABkcnMvZTJvRG9jLnhtbFBLAQItABQABgAIAAAAIQD1J8AF2gAAAAYBAAAPAAAA&#10;AAAAAAAAAAAAANEEAABkcnMvZG93bnJldi54bWxQSwUGAAAAAAQABADzAAAA2AUAAAAA&#10;" o:allowincell="f"/>
            </w:pict>
          </mc:Fallback>
        </mc:AlternateContent>
      </w:r>
      <w:r w:rsidR="00477367">
        <w:rPr>
          <w:rFonts w:ascii="ＭＳ 明朝" w:hint="eastAsia"/>
          <w:sz w:val="20"/>
        </w:rPr>
        <w:t xml:space="preserve">　</w:t>
      </w:r>
      <w:r w:rsidR="00477367">
        <w:rPr>
          <w:rFonts w:ascii="ＭＳ 明朝" w:hint="eastAsia"/>
          <w:sz w:val="18"/>
        </w:rPr>
        <w:t>□氏　名</w:t>
      </w:r>
    </w:p>
    <w:p w:rsidR="00477367" w:rsidRDefault="00477367">
      <w:pPr>
        <w:spacing w:line="240" w:lineRule="exact"/>
        <w:ind w:left="39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□名　称　　に変更があったので、</w:t>
      </w:r>
    </w:p>
    <w:p w:rsidR="00477367" w:rsidRDefault="00477367">
      <w:pPr>
        <w:spacing w:line="240" w:lineRule="exact"/>
        <w:ind w:left="39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□住　所</w:t>
      </w:r>
    </w:p>
    <w:p w:rsidR="00477367" w:rsidRDefault="00477367">
      <w:pPr>
        <w:spacing w:line="240" w:lineRule="exact"/>
        <w:ind w:left="39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□所在地</w:t>
      </w:r>
    </w:p>
    <w:p w:rsidR="00477367" w:rsidRDefault="00A40ABA">
      <w:pPr>
        <w:spacing w:line="240" w:lineRule="exact"/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123825</wp:posOffset>
                </wp:positionV>
                <wp:extent cx="66675" cy="1628775"/>
                <wp:effectExtent l="0" t="0" r="28575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628775"/>
                        </a:xfrm>
                        <a:prstGeom prst="rightBracket">
                          <a:avLst>
                            <a:gd name="adj" fmla="val 2035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AD85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300.75pt;margin-top:9.75pt;width:5.25pt;height:1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CwdwIAAAsFAAAOAAAAZHJzL2Uyb0RvYy54bWysVFFv2yAQfp+0/4B4T22njpNYdaouTqZJ&#10;3Vap2w8ggGNWDB6QOO20/74DO1myvkzT/IA57vi47/iOm9tDI9GeGyu0KnByFWPEFdVMqG2Bv35Z&#10;j2YYWUcUI1IrXuBnbvHt4u2bm67N+VjXWjJuEIAom3dtgWvn2jyKLK15Q+yVbrkCZ6VNQxyYZhsx&#10;QzpAb2Q0juMs6rRhrdGUWwurZe/Ei4BfVZy6z1VluUOywJCbC6MJ48aP0eKG5FtD2lrQIQ3yD1k0&#10;RCg49ARVEkfQzohXUI2gRltduSuqm0hXlaA8cAA2SfwHm8eatDxwgeLY9lQm+/9g6af9g0GCFXiC&#10;kSINXNHdzulwMsp8ebrW5hD12D4YT9C295o+WXBEFx5vWIhBm+6jZgBDACaU5FCZxu8EsugQKv98&#10;qjw/OERhMcuyKSRAwZNk49kUDH8CyY+bW2Pde64b5CcFNmJbu3eG0CfuwiFkf29duAA20CDsG0ZV&#10;I+E690SicXw9mSYD6hAN+Edcv1XptZAyKEIq1BV4PhlPArrVUjDvDBUw281SGgSowCN8A+xFmNE7&#10;xQJYzQlbDXNHhOzncLhUHg9qMOTuqxFE82Mez1ez1SwdpeNsNUrjshzdrZfpKFsn00l5XS6XZfLT&#10;p5akeS0Y48pndxRwkv6dQIZW6qV3kvAFC3tOdh2+12SjyzTCxQGX4z+wC2rxAukVtdHsGcRidN+R&#10;8ILApNbmBaMOurHA9vuOGI6R/KBA7vMkTX37BiOdTMdgmHPP5txDFAWoAjuM+unS9S2/a4NwQGTh&#10;WpX2Wq+EO6q5z2qQNnRcYDC8Dr6lz+0Q9fsNW/wCAAD//wMAUEsDBBQABgAIAAAAIQAe9wE03QAA&#10;AAoBAAAPAAAAZHJzL2Rvd25yZXYueG1sTI/BTsMwEETvSPyDtUjcqJ1ITSHEqRAi3Di0gLiu4yWJ&#10;iO0odtv077uc4LQazdPsTLVd3CiONMcheA3ZSoEg3wY7+E7Dx3tzdw8iJvQWx+BJw5kibOvrqwpL&#10;G05+R8d96gSH+Fiihj6lqZQytj05jKswkWfvO8wOE8u5k3bGE4e7UeZKFdLh4PlDjxM999T+7A9O&#10;A2Jo8k+D7etL14xfuzezsWuj9e3N8vQIItGS/mD4rc/VoeZOJhy8jWLUUKhszSgbD3wZKLKcxxkN&#10;+aZQIOtK/p9QXwAAAP//AwBQSwECLQAUAAYACAAAACEAtoM4kv4AAADhAQAAEwAAAAAAAAAAAAAA&#10;AAAAAAAAW0NvbnRlbnRfVHlwZXNdLnhtbFBLAQItABQABgAIAAAAIQA4/SH/1gAAAJQBAAALAAAA&#10;AAAAAAAAAAAAAC8BAABfcmVscy8ucmVsc1BLAQItABQABgAIAAAAIQBP76CwdwIAAAsFAAAOAAAA&#10;AAAAAAAAAAAAAC4CAABkcnMvZTJvRG9jLnhtbFBLAQItABQABgAIAAAAIQAe9wE03QAAAAoBAAAP&#10;AAAAAAAAAAAAAAAAANEEAABkcnMvZG93bnJldi54bWxQSwUGAAAAAAQABADzAAAA2wUAAAAA&#10;" o:allowincell="f"/>
            </w:pict>
          </mc:Fallback>
        </mc:AlternateContent>
      </w:r>
    </w:p>
    <w:p w:rsidR="00A06B08" w:rsidRDefault="00A40ABA" w:rsidP="00A06B08">
      <w:pPr>
        <w:spacing w:line="240" w:lineRule="exact"/>
        <w:rPr>
          <w:rFonts w:ascii="ＭＳ 明朝" w:hAnsi="ＭＳ 明朝" w:cs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28575</wp:posOffset>
                </wp:positionV>
                <wp:extent cx="66675" cy="157162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571625"/>
                        </a:xfrm>
                        <a:prstGeom prst="leftBracket">
                          <a:avLst>
                            <a:gd name="adj" fmla="val 1964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7FB6" id="AutoShape 5" o:spid="_x0000_s1026" type="#_x0000_t85" style="position:absolute;left:0;text-align:left;margin-left:10.5pt;margin-top:2.25pt;width:5.25pt;height:1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hXeAIAAAoFAAAOAAAAZHJzL2Uyb0RvYy54bWysVFFv0zAQfkfiP1h+79KUNG2jpdNoWoQ0&#10;YNLgB7i205g5trHdpgPx3zk7aenYC0LkwbnL2d/dd/nO1zfHVqIDt05oVeL0aowRV1QzoXYl/vJ5&#10;M5pj5DxRjEiteImfuMM3y9evrjtT8IlutGTcIgBRruhMiRvvTZEkjja8Je5KG64gWGvbEg+u3SXM&#10;kg7QW5lMxuM86bRlxmrKnYOvVR/Ey4hf15z6T3XtuEeyxFCbj6uN6zasyfKaFDtLTCPoUAb5hypa&#10;IhQkPUNVxBO0t+IFVCuo1U7X/orqNtF1LSiPHIBNOv6DzUNDDI9coDnOnNvk/h8s/Xi4t0iwEmcY&#10;KdLCL7rdex0zo2loT2dcAbsezL0NBJ250/TRQSB5FgmOgz1o233QDGAIwMSWHGvbhpNAFh1j55/O&#10;nedHjyh8zPN8NsWIQiSdztJ8ElMnpDgdNtb5d1y3KBgllrz2by2hj9zHHORw53zsPxtYEPYVo7qV&#10;8DcPRKJ0kWeTReADoMNusE6w4ajSGyFlFIRUqCvxYgplRM5aChaC0bG77UpaBKhAIz4DrLvcZvVe&#10;sQjWcMLWg+2JkL0NyaUKeNCCofbQjKiZH4vxYj1fz7NRNsnXo2xcVaPbzSob5Zt0Nq3eVKtVlf4M&#10;paVZ0QjGuArVnfSbZn+nj2GSeuWdFfyMhbsku4nPS7LJ8zJii4HL6R3ZRbEEffSC2mr2BFqxuh9I&#10;uEDAaLT9jlEHw1hi921PLMdIvleg9kWaZWF6o5NNZxNw7GVkexkhigJUiT1Gvbny/cTvjRW7BjKl&#10;8bcqHaReC38Sc1/VoGwYuMhguBzCRF/6cdfvK2z5CwAA//8DAFBLAwQUAAYACAAAACEA5+03gtwA&#10;AAAHAQAADwAAAGRycy9kb3ducmV2LnhtbEyPT0/DMAzF70h8h8hI3FjSwhAqTSc0xAFxYvyRuGWN&#10;aSoapzTeVvj0mBOcrOdnvfdzvZrjoPY45T6RhWJhQCG1yffUWXh+uju7ApXZkXdDIrTwhRlWzfFR&#10;7SqfDvSI+w13SkIoV85CYB4rrXMbMLq8SCOSeO9pio5FTp32kztIeBx0acyljq4naQhuxHXA9mOz&#10;ixbaF/5+xfSgbzGwWZefb8T63trTk/nmGhTjzH/H8Isv6NAI0zbtyGc1WCgLeYUtXCxBiX1eyNzK&#10;elka0E2t//M3PwAAAP//AwBQSwECLQAUAAYACAAAACEAtoM4kv4AAADhAQAAEwAAAAAAAAAAAAAA&#10;AAAAAAAAW0NvbnRlbnRfVHlwZXNdLnhtbFBLAQItABQABgAIAAAAIQA4/SH/1gAAAJQBAAALAAAA&#10;AAAAAAAAAAAAAC8BAABfcmVscy8ucmVsc1BLAQItABQABgAIAAAAIQDDGKhXeAIAAAoFAAAOAAAA&#10;AAAAAAAAAAAAAC4CAABkcnMvZTJvRG9jLnhtbFBLAQItABQABgAIAAAAIQDn7TeC3AAAAAcBAAAP&#10;AAAAAAAAAAAAAAAAANIEAABkcnMvZG93bnJldi54bWxQSwUGAAAAAAQABADzAAAA2wUAAAAA&#10;" o:allowincell="f"/>
            </w:pict>
          </mc:Fallback>
        </mc:AlternateContent>
      </w:r>
      <w:r w:rsidR="00477367">
        <w:rPr>
          <w:rFonts w:ascii="ＭＳ 明朝" w:hint="eastAsia"/>
          <w:sz w:val="18"/>
        </w:rPr>
        <w:t xml:space="preserve">　　□大気汚染防止法第11条</w:t>
      </w:r>
      <w:r w:rsidR="00477367" w:rsidRPr="00B4342E">
        <w:rPr>
          <w:rFonts w:ascii="ＭＳ 明朝" w:hint="eastAsia"/>
          <w:sz w:val="16"/>
        </w:rPr>
        <w:t>（</w:t>
      </w:r>
      <w:r w:rsidR="00B4342E" w:rsidRPr="00B4342E">
        <w:rPr>
          <w:rFonts w:ascii="ＭＳ 明朝" w:hAnsi="ＭＳ 明朝" w:cs="ＭＳ 明朝"/>
          <w:sz w:val="18"/>
        </w:rPr>
        <w:t>第17条の13第2項、第18条の</w:t>
      </w:r>
      <w:r w:rsidR="00A06B08">
        <w:rPr>
          <w:rFonts w:ascii="ＭＳ 明朝" w:hAnsi="ＭＳ 明朝" w:cs="ＭＳ 明朝" w:hint="eastAsia"/>
          <w:sz w:val="18"/>
        </w:rPr>
        <w:t>13</w:t>
      </w:r>
    </w:p>
    <w:p w:rsidR="00477367" w:rsidRPr="00A06B08" w:rsidRDefault="00B4342E" w:rsidP="00A06B08">
      <w:pPr>
        <w:spacing w:line="240" w:lineRule="exact"/>
        <w:ind w:firstLineChars="300" w:firstLine="540"/>
        <w:rPr>
          <w:rFonts w:ascii="ＭＳ 明朝"/>
          <w:sz w:val="18"/>
        </w:rPr>
      </w:pPr>
      <w:r w:rsidRPr="00B4342E">
        <w:rPr>
          <w:rFonts w:ascii="ＭＳ 明朝" w:hAnsi="ＭＳ 明朝" w:cs="ＭＳ 明朝"/>
          <w:sz w:val="18"/>
        </w:rPr>
        <w:t>第2項及び第18条の31第2項において準用する場合を含む</w:t>
      </w:r>
      <w:r w:rsidR="00477367" w:rsidRPr="00B4342E">
        <w:rPr>
          <w:rFonts w:ascii="ＭＳ 明朝" w:hint="eastAsia"/>
          <w:sz w:val="16"/>
        </w:rPr>
        <w:t>）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□水質汚濁防止法第10条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□瀬戸内海環境保全特別措置法第９条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□騒音規制法第10条　　　　　　　　　　　　　　　　　　　</w:t>
      </w:r>
      <w:r w:rsidR="00A06B08">
        <w:rPr>
          <w:rFonts w:ascii="ＭＳ 明朝" w:hint="eastAsia"/>
          <w:sz w:val="18"/>
        </w:rPr>
        <w:t xml:space="preserve">　　　　　</w:t>
      </w:r>
      <w:r>
        <w:rPr>
          <w:rFonts w:ascii="ＭＳ 明朝" w:hint="eastAsia"/>
          <w:sz w:val="18"/>
        </w:rPr>
        <w:t>の規定により、次のとおり届け出ます。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□振動規制法第10条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□ダイオキシン類対策特別措置法第18条</w:t>
      </w:r>
    </w:p>
    <w:p w:rsidR="00477367" w:rsidRDefault="00477367">
      <w:pPr>
        <w:numPr>
          <w:ilvl w:val="0"/>
          <w:numId w:val="7"/>
        </w:num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>大阪府生活環境の保全等に関する条例第30条</w:t>
      </w:r>
    </w:p>
    <w:p w:rsidR="00477367" w:rsidRDefault="00477367">
      <w:pPr>
        <w:numPr>
          <w:ilvl w:val="0"/>
          <w:numId w:val="7"/>
        </w:num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　〃　　　　　　　　　　第31条</w:t>
      </w:r>
    </w:p>
    <w:p w:rsidR="00477367" w:rsidRDefault="00477367">
      <w:pPr>
        <w:spacing w:line="240" w:lineRule="exact"/>
        <w:ind w:left="39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□　　　　　　〃　　　　　　　　　　第57条</w:t>
      </w:r>
    </w:p>
    <w:p w:rsidR="00477367" w:rsidRDefault="00A40ABA">
      <w:pPr>
        <w:spacing w:line="240" w:lineRule="exact"/>
        <w:ind w:left="390"/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76200</wp:posOffset>
                </wp:positionV>
                <wp:extent cx="533400" cy="180975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80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F02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15.25pt;margin-top:6pt;width:42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HQhwIAACA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sx2OM&#10;FKmhRKuD08Ezmvv0tI3N4NRT82g8Qds8aPpskdLriqg9Xxmj24oTBkEl/nx0c8EvLFxFu/aDZoBO&#10;AD1k6lSa2gNCDtApFOTlUhB+cojC5mQ8TmMoGwVTMo8Xs0nwQLLz5cZY947rGvlJjneG0GfuHokw&#10;wQc5PlgXysJ6coR9xaisJRT5SCRKptPprMfsD0ckO6P6m0pvhZRBJlKhNseLyWgSwK2WgnljSIvZ&#10;79bSIAAFFuHrYW+OGX1QLID5lG36uSNCdnNwLpXHgwz0oftcBCX9WMSLzXwzTwfpaLoZpHFRDFbb&#10;dTqYbpPZpBgX63WR/PShJWlWCca48tGdVZ2kf6eavr86PV50fcPCXpPdhu812eg2DBBGYHX+B3ZB&#10;K14encx2mr2AVIzu2hSeFZhU2nzHqIUWzbH9diCGYyTfK5DbIklT39NhkU5mI1iYa8vu2kIUBagc&#10;O4y66dp178ChMWJfgacklFVp3wClcGctd1H1woY2DAz6J8P3+fU6nPr9sC1/AQAA//8DAFBLAwQU&#10;AAYACAAAACEAPIvA6t0AAAAJAQAADwAAAGRycy9kb3ducmV2LnhtbEyPzU6EQBCE7ya+w6RNvLnD&#10;wv4oMmyMibc1cddNjLcGWkCZHsIMC7697UmPXV+luirbzbZTZxp869jAchGBIi5d1XJt4PT6dHML&#10;ygfkCjvHZOCbPOzyy4sM08pNfKDzMdRKQtinaKAJoU+19mVDFv3C9cTCPtxgMcg51LoacJJw2+k4&#10;ijbaYsvyocGeHhsqv46jNfAej/vpsP9Mku3d5lS0W3x5fkNjrq/mh3tQgebwZ4bf+lIdculUuJEr&#10;rzoDqyRai1VALJvEsF6uRCiECNB5pv8vyH8AAAD//wMAUEsBAi0AFAAGAAgAAAAhALaDOJL+AAAA&#10;4QEAABMAAAAAAAAAAAAAAAAAAAAAAFtDb250ZW50X1R5cGVzXS54bWxQSwECLQAUAAYACAAAACEA&#10;OP0h/9YAAACUAQAACwAAAAAAAAAAAAAAAAAvAQAAX3JlbHMvLnJlbHNQSwECLQAUAAYACAAAACEA&#10;4U/h0IcCAAAgBQAADgAAAAAAAAAAAAAAAAAuAgAAZHJzL2Uyb0RvYy54bWxQSwECLQAUAAYACAAA&#10;ACEAPIvA6t0AAAAJAQAADwAAAAAAAAAAAAAAAADhBAAAZHJzL2Rvd25yZXYueG1sUEsFBgAAAAAE&#10;AAQA8wAAAOsFAAAAAA==&#10;" o:allowincell="f"/>
            </w:pict>
          </mc:Fallback>
        </mc:AlternateContent>
      </w:r>
      <w:r w:rsidR="00477367">
        <w:rPr>
          <w:rFonts w:ascii="ＭＳ 明朝" w:hint="eastAsia"/>
          <w:sz w:val="18"/>
        </w:rPr>
        <w:t>□　　　　　　〃　　　　　　　　　　第91条　□騒音</w:t>
      </w:r>
    </w:p>
    <w:p w:rsidR="00477367" w:rsidRDefault="00477367">
      <w:pPr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　　　　　　　　　　　　　　</w:t>
      </w:r>
      <w:r>
        <w:rPr>
          <w:rFonts w:ascii="ＭＳ 明朝" w:hint="eastAsia"/>
          <w:sz w:val="18"/>
        </w:rPr>
        <w:tab/>
        <w:t xml:space="preserve">　□振動</w:t>
      </w:r>
    </w:p>
    <w:p w:rsidR="00477367" w:rsidRDefault="00477367">
      <w:pPr>
        <w:spacing w:line="240" w:lineRule="exact"/>
        <w:rPr>
          <w:rFonts w:ascii="ＭＳ 明朝"/>
          <w:sz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786"/>
        <w:gridCol w:w="2835"/>
        <w:gridCol w:w="1470"/>
        <w:gridCol w:w="840"/>
        <w:gridCol w:w="2271"/>
      </w:tblGrid>
      <w:tr w:rsidR="00477367">
        <w:trPr>
          <w:cantSplit/>
          <w:trHeight w:hRule="exact" w:val="720"/>
        </w:trPr>
        <w:tc>
          <w:tcPr>
            <w:tcW w:w="2049" w:type="dxa"/>
            <w:gridSpan w:val="2"/>
            <w:vMerge w:val="restart"/>
            <w:vAlign w:val="center"/>
          </w:tcPr>
          <w:p w:rsidR="00477367" w:rsidRDefault="00A06B08">
            <w:pPr>
              <w:rPr>
                <w:sz w:val="20"/>
              </w:rPr>
            </w:pPr>
            <w:r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-57150</wp:posOffset>
                      </wp:positionV>
                      <wp:extent cx="45085" cy="428625"/>
                      <wp:effectExtent l="0" t="0" r="12065" b="28575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8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A250F" id="右大かっこ 8" o:spid="_x0000_s1026" type="#_x0000_t86" style="position:absolute;left:0;text-align:left;margin-left:64.1pt;margin-top:-4.5pt;width:3.55pt;height:33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mVdgIAABYFAAAOAAAAZHJzL2Uyb0RvYy54bWysVM1uEzEQviPxDpbvdJMoKSHqpgqtipCq&#10;tqJFPTteO2vVa5uxk0249dwDBx4BJB6AR6r6Hoy9u0lVKoQQF+/Mzje//sYHh+tKk5UAr6zJaX+v&#10;R4kw3BbKLHL68erk1ZgSH5gpmLZG5HQjPD2cvnxxULuJGNjS6kIAwSDGT2qX0zIEN8kyz0tRMb9n&#10;nTBolBYqFlCFRVYAqzF6pbNBr7ef1RYKB5YL7/HvcWOk0xRfSsHDuZReBKJzirWFdEI65/HMpgds&#10;sgDmSsXbMtg/VFExZTDpNtQxC4wsQf0WqlIcrLcy7HFbZVZKxUXqAbvp9550c1kyJ1IvOBzvtmPy&#10;/y8sP1tdAFFFTvGiDKvwih6+/Hz4/uP+9u7+9tv97VcyjkOqnZ8g9tJdQKt5FGPHawlV/GIvZJ0G&#10;u9kOVqwD4fhzOOqNR5RwtAwH4/3BKIbMdr4OfHgnbEWikFNQizK8BcZvREhTZatTHxqXDor+saam&#10;iiSFjRaxEG0+CIktYd5+8k5kEkcayIohDYqbfps+IaOLVFpvnXp/dmqx0U0kgv2t4xadMloTto6V&#10;MhaeyxrWXamywXddN73Gtue22OANgm2o7R0/UTjEU+bDBQPkMrIe9zOc4yG1rXNqW4mS0sLn5/5H&#10;PFIMrZTUuBs59Z+WDAQl+r1B8r3pD4dxmZIyHL0eoAKPLfPHFrOsjizOvY8vgeNJjPigO1GCra5x&#10;jWcxK5qY4Zg7pzxApxyFZmfxIeBiNkswXCDHwqm5dLy76UiOq/U1A9cyKSADz2y3R2zyhEgNNt6H&#10;sbNlsFIllu3m2s4bly/xtX0o4nY/1hNq95xNfwEAAP//AwBQSwMEFAAGAAgAAAAhAJHnuHXeAAAA&#10;CQEAAA8AAABkcnMvZG93bnJldi54bWxMj8FOwzAQRO9I/IO1SNxah1RBaYhTVZHoAZVDW7i78ZJE&#10;2OsodtvA17M90eNon2bflKvJWXHGMfSeFDzNExBIjTc9tQo+Dq+zHESImoy2nlDBDwZYVfd3pS6M&#10;v9AOz/vYCi6hUGgFXYxDIWVoOnQ6zP2AxLcvPzodOY6tNKO+cLmzMk2SZ+l0T/yh0wPWHTbf+5NT&#10;QDVuf+t3GTafYbvevB1Mb3dLpR4fpvULiIhT/Ifhqs/qULHT0Z/IBGE5p3nKqILZkjddgUW2AHFU&#10;kOUZyKqUtwuqPwAAAP//AwBQSwECLQAUAAYACAAAACEAtoM4kv4AAADhAQAAEwAAAAAAAAAAAAAA&#10;AAAAAAAAW0NvbnRlbnRfVHlwZXNdLnhtbFBLAQItABQABgAIAAAAIQA4/SH/1gAAAJQBAAALAAAA&#10;AAAAAAAAAAAAAC8BAABfcmVscy8ucmVsc1BLAQItABQABgAIAAAAIQDJRbmVdgIAABYFAAAOAAAA&#10;AAAAAAAAAAAAAC4CAABkcnMvZTJvRG9jLnhtbFBLAQItABQABgAIAAAAIQCR57h13gAAAAkBAAAP&#10;AAAAAAAAAAAAAAAAANAEAABkcnMvZG93bnJldi54bWxQSwUGAAAAAAQABADzAAAA2wUAAAAA&#10;" adj="189" strokecolor="black [3200]" strokeweight=".5pt">
                      <v:stroke joinstyle="miter"/>
                    </v:shape>
                  </w:pict>
                </mc:Fallback>
              </mc:AlternateContent>
            </w:r>
            <w:r w:rsidR="00477367">
              <w:rPr>
                <w:rFonts w:hint="eastAsia"/>
                <w:spacing w:val="-20"/>
                <w:sz w:val="20"/>
              </w:rPr>
              <w:t xml:space="preserve">工場又は事業場　　</w:t>
            </w:r>
            <w:r w:rsidR="00477367">
              <w:rPr>
                <w:rFonts w:hint="eastAsia"/>
                <w:sz w:val="20"/>
              </w:rPr>
              <w:t>の</w:t>
            </w:r>
          </w:p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　名称</w:t>
            </w:r>
          </w:p>
        </w:tc>
        <w:tc>
          <w:tcPr>
            <w:tcW w:w="2835" w:type="dxa"/>
            <w:vMerge w:val="restart"/>
          </w:tcPr>
          <w:p w:rsidR="00477367" w:rsidRDefault="00477367"/>
          <w:p w:rsidR="00477367" w:rsidRDefault="00477367"/>
          <w:p w:rsidR="00477367" w:rsidRDefault="00477367"/>
          <w:p w:rsidR="00477367" w:rsidRDefault="00477367"/>
          <w:p w:rsidR="00477367" w:rsidRPr="00325398" w:rsidRDefault="005012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77367" w:rsidRPr="00325398">
              <w:rPr>
                <w:rFonts w:hint="eastAsia"/>
                <w:sz w:val="18"/>
                <w:szCs w:val="18"/>
              </w:rPr>
              <w:t xml:space="preserve">電話番号　　　　　</w:t>
            </w:r>
            <w:r w:rsidR="005F6BB1">
              <w:rPr>
                <w:rFonts w:hint="eastAsia"/>
                <w:sz w:val="18"/>
                <w:szCs w:val="18"/>
              </w:rPr>
              <w:t xml:space="preserve">　</w:t>
            </w:r>
            <w:r w:rsidR="00477367" w:rsidRPr="0032539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70" w:type="dxa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:rsidR="00477367" w:rsidRDefault="00477367"/>
        </w:tc>
      </w:tr>
      <w:tr w:rsidR="00477367">
        <w:trPr>
          <w:cantSplit/>
          <w:trHeight w:hRule="exact" w:val="400"/>
        </w:trPr>
        <w:tc>
          <w:tcPr>
            <w:tcW w:w="2049" w:type="dxa"/>
            <w:gridSpan w:val="2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477367" w:rsidRDefault="00477367"/>
        </w:tc>
        <w:tc>
          <w:tcPr>
            <w:tcW w:w="1470" w:type="dxa"/>
            <w:vMerge w:val="restart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:rsidR="00477367" w:rsidRDefault="00477367">
            <w:r>
              <w:rPr>
                <w:rFonts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:rsidR="00477367" w:rsidRDefault="00477367">
            <w:pPr>
              <w:ind w:left="381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477367">
        <w:trPr>
          <w:cantSplit/>
          <w:trHeight w:hRule="exact" w:val="150"/>
        </w:trPr>
        <w:tc>
          <w:tcPr>
            <w:tcW w:w="2049" w:type="dxa"/>
            <w:gridSpan w:val="2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477367" w:rsidRDefault="00477367"/>
        </w:tc>
        <w:tc>
          <w:tcPr>
            <w:tcW w:w="1470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:rsidR="00477367" w:rsidRDefault="00477367"/>
        </w:tc>
        <w:tc>
          <w:tcPr>
            <w:tcW w:w="2271" w:type="dxa"/>
            <w:vMerge/>
            <w:vAlign w:val="center"/>
          </w:tcPr>
          <w:p w:rsidR="00477367" w:rsidRDefault="00477367"/>
        </w:tc>
      </w:tr>
      <w:tr w:rsidR="00477367">
        <w:trPr>
          <w:cantSplit/>
          <w:trHeight w:hRule="exact" w:val="60"/>
        </w:trPr>
        <w:tc>
          <w:tcPr>
            <w:tcW w:w="2049" w:type="dxa"/>
            <w:gridSpan w:val="2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477367" w:rsidRDefault="00477367"/>
        </w:tc>
        <w:tc>
          <w:tcPr>
            <w:tcW w:w="1470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77367" w:rsidRDefault="00477367">
            <w:r>
              <w:rPr>
                <w:rFonts w:hint="eastAsia"/>
              </w:rPr>
              <w:t>市町村</w:t>
            </w:r>
          </w:p>
        </w:tc>
        <w:tc>
          <w:tcPr>
            <w:tcW w:w="2271" w:type="dxa"/>
            <w:vMerge w:val="restart"/>
            <w:vAlign w:val="center"/>
          </w:tcPr>
          <w:p w:rsidR="00477367" w:rsidRDefault="00477367">
            <w:pPr>
              <w:ind w:left="381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477367" w:rsidRPr="00325398">
        <w:trPr>
          <w:cantSplit/>
          <w:trHeight w:val="512"/>
        </w:trPr>
        <w:tc>
          <w:tcPr>
            <w:tcW w:w="2049" w:type="dxa"/>
            <w:gridSpan w:val="2"/>
            <w:vMerge w:val="restart"/>
            <w:vAlign w:val="center"/>
          </w:tcPr>
          <w:p w:rsidR="00477367" w:rsidRDefault="00A06B08">
            <w:pPr>
              <w:rPr>
                <w:sz w:val="20"/>
              </w:rPr>
            </w:pPr>
            <w:r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679D72C" wp14:editId="4B40870E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-66675</wp:posOffset>
                      </wp:positionV>
                      <wp:extent cx="45085" cy="428625"/>
                      <wp:effectExtent l="0" t="0" r="12065" b="28575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8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6CB6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64.4pt;margin-top:-5.25pt;width:3.55pt;height:33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OTdgIAABYFAAAOAAAAZHJzL2Uyb0RvYy54bWysVM1uEzEQviPxDpbvdJMoKW3UTRVaFSFV&#10;bUSLena8dtaq1zZjJ5tw65kDBx4BJB6AR6r6Hoy9u0lVKoQQF+/Mzje//sZHx+tKk5UAr6zJaX+v&#10;R4kw3BbKLHL64frs1QElPjBTMG2NyOlGeHo8efniqHZjMbCl1YUAgkGMH9cup2UIbpxlnpeiYn7P&#10;OmHQKC1ULKAKi6wAVmP0SmeDXm8/qy0UDiwX3uPf08ZIJym+lIKHSym9CETnFGsL6YR0zuOZTY7Y&#10;eAHMlYq3ZbB/qKJiymDSbahTFhhZgvotVKU4WG9l2OO2yqyUiovUA3bT7z3p5qpkTqRecDjebcfk&#10;/19YfrGaAVFFTg8pMazCK3r48vPh+4/7u8/3d9/u776Swzik2vkxYq/cDFrNoxg7Xkuo4hd7Ies0&#10;2M12sGIdCMefw1HvYEQJR8twcLA/GMWQ2c7XgQ9vha1IFHIKalGGN8D4rQhpqmx17kPj0kHRP9bU&#10;VJGksNEiFqLNeyGxJczbT96JTOJEA1kxpEFx22/TJ2R0kUrrrVPvz04tNrqJRLC/ddyiU0Zrwtax&#10;UsbCc1nDuitVNviu66bX2PbcFhu8QbANtb3jZwqHeM58mDFALiPrcT/DJR5S2zqntpUoKS18eu5/&#10;xCPF0EpJjbuRU/9xyUBQot8ZJN9hfziMy5SU4ej1ABV4bJk/tphldWJx7n18CRxPYsQH3YkSbHWD&#10;azyNWdHEDMfcOeUBOuUkNDuLDwEX02mC4QI5Fs7NlePdTUdyXK9vGLiWSQEZeGG7PWLjJ0RqsPE+&#10;jJ0ug5UqsWw313beuHyJr+1DEbf7sZ5Qu+ds8gsAAP//AwBQSwMEFAAGAAgAAAAhALLNyLPfAAAA&#10;CgEAAA8AAABkcnMvZG93bnJldi54bWxMj8FOwzAQRO9I/IO1SNxau0WBNsSpqkj0gMqhLdy38ZJE&#10;2OsodtvA1+Oe4Dia0cybYjU6K840hM6zhtlUgSCuvem40fB+eJksQISIbNB6Jg3fFGBV3t4UmBt/&#10;4R2d97ERqYRDjhraGPtcylC35DBMfU+cvE8/OIxJDo00A15SubNyrtSjdNhxWmixp6ql+mt/chq4&#10;ou1P9SbD5iNs15vXg+nsbqn1/d24fgYRaYx/YbjiJ3QoE9PRn9gEYZOeLxJ61DCZqQzENfGQLUEc&#10;NWRPCmRZyP8Xyl8AAAD//wMAUEsBAi0AFAAGAAgAAAAhALaDOJL+AAAA4QEAABMAAAAAAAAAAAAA&#10;AAAAAAAAAFtDb250ZW50X1R5cGVzXS54bWxQSwECLQAUAAYACAAAACEAOP0h/9YAAACUAQAACwAA&#10;AAAAAAAAAAAAAAAvAQAAX3JlbHMvLnJlbHNQSwECLQAUAAYACAAAACEA1qKDk3YCAAAWBQAADgAA&#10;AAAAAAAAAAAAAAAuAgAAZHJzL2Uyb0RvYy54bWxQSwECLQAUAAYACAAAACEAss3Is98AAAAKAQAA&#10;DwAAAAAAAAAAAAAAAADQBAAAZHJzL2Rvd25yZXYueG1sUEsFBgAAAAAEAAQA8wAAANwFAAAAAA==&#10;" adj="189" strokecolor="black [3200]" strokeweight=".5pt">
                      <v:stroke joinstyle="miter"/>
                    </v:shape>
                  </w:pict>
                </mc:Fallback>
              </mc:AlternateContent>
            </w:r>
            <w:r w:rsidR="00477367">
              <w:rPr>
                <w:rFonts w:hint="eastAsia"/>
                <w:spacing w:val="-20"/>
                <w:sz w:val="20"/>
              </w:rPr>
              <w:t xml:space="preserve">工場又は事業場　</w:t>
            </w:r>
            <w:r w:rsidR="00477367">
              <w:rPr>
                <w:rFonts w:hint="eastAsia"/>
                <w:sz w:val="20"/>
              </w:rPr>
              <w:t xml:space="preserve">の所工　</w:t>
            </w:r>
            <w:r w:rsidR="00477367">
              <w:rPr>
                <w:rFonts w:hint="eastAsia"/>
                <w:sz w:val="20"/>
              </w:rPr>
              <w:t xml:space="preserve"> </w:t>
            </w:r>
            <w:r w:rsidR="00477367">
              <w:rPr>
                <w:rFonts w:hint="eastAsia"/>
                <w:sz w:val="20"/>
              </w:rPr>
              <w:t xml:space="preserve">場　</w:t>
            </w:r>
            <w:r w:rsidR="00477367">
              <w:rPr>
                <w:rFonts w:hint="eastAsia"/>
                <w:sz w:val="20"/>
              </w:rPr>
              <w:t xml:space="preserve"> </w:t>
            </w:r>
            <w:r w:rsidR="00477367">
              <w:rPr>
                <w:rFonts w:hint="eastAsia"/>
                <w:sz w:val="20"/>
              </w:rPr>
              <w:t>等　在地</w:t>
            </w:r>
          </w:p>
        </w:tc>
        <w:tc>
          <w:tcPr>
            <w:tcW w:w="2835" w:type="dxa"/>
            <w:vMerge w:val="restart"/>
          </w:tcPr>
          <w:p w:rsidR="00477367" w:rsidRPr="00325398" w:rsidRDefault="005012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77367" w:rsidRPr="00325398">
              <w:rPr>
                <w:rFonts w:hint="eastAsia"/>
                <w:sz w:val="18"/>
                <w:szCs w:val="18"/>
              </w:rPr>
              <w:t xml:space="preserve">郵便番号　　　　　　　</w:t>
            </w:r>
            <w:r w:rsidR="005F6BB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70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:rsidR="00477367" w:rsidRDefault="00477367"/>
        </w:tc>
        <w:tc>
          <w:tcPr>
            <w:tcW w:w="2271" w:type="dxa"/>
            <w:vMerge/>
            <w:vAlign w:val="center"/>
          </w:tcPr>
          <w:p w:rsidR="00477367" w:rsidRDefault="00477367"/>
        </w:tc>
      </w:tr>
      <w:tr w:rsidR="00477367">
        <w:trPr>
          <w:cantSplit/>
          <w:trHeight w:val="660"/>
        </w:trPr>
        <w:tc>
          <w:tcPr>
            <w:tcW w:w="2049" w:type="dxa"/>
            <w:gridSpan w:val="2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477367" w:rsidRDefault="00477367"/>
        </w:tc>
        <w:tc>
          <w:tcPr>
            <w:tcW w:w="1470" w:type="dxa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hRule="exact" w:val="120"/>
        </w:trPr>
        <w:tc>
          <w:tcPr>
            <w:tcW w:w="1263" w:type="dxa"/>
            <w:vMerge w:val="restart"/>
            <w:vAlign w:val="center"/>
          </w:tcPr>
          <w:p w:rsidR="00477367" w:rsidRDefault="00E070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変更の内</w:t>
            </w:r>
            <w:r w:rsidR="00477367">
              <w:rPr>
                <w:rFonts w:hint="eastAsia"/>
                <w:sz w:val="20"/>
              </w:rPr>
              <w:t>容</w:t>
            </w:r>
          </w:p>
        </w:tc>
        <w:tc>
          <w:tcPr>
            <w:tcW w:w="786" w:type="dxa"/>
            <w:vMerge w:val="restart"/>
            <w:vAlign w:val="center"/>
          </w:tcPr>
          <w:p w:rsidR="00477367" w:rsidRPr="00E070E9" w:rsidRDefault="00477367">
            <w:pPr>
              <w:rPr>
                <w:sz w:val="16"/>
                <w:szCs w:val="16"/>
              </w:rPr>
            </w:pP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7"/>
              </w:rPr>
              <w:t>変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7"/>
              </w:rPr>
              <w:t xml:space="preserve"> 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7"/>
              </w:rPr>
              <w:t>更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7"/>
              </w:rPr>
              <w:t xml:space="preserve"> </w:t>
            </w:r>
            <w:r w:rsidRPr="00E070E9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560" w:id="-1981540607"/>
              </w:rPr>
              <w:t>前</w:t>
            </w:r>
          </w:p>
        </w:tc>
        <w:tc>
          <w:tcPr>
            <w:tcW w:w="2835" w:type="dxa"/>
            <w:vMerge w:val="restart"/>
            <w:vAlign w:val="center"/>
          </w:tcPr>
          <w:p w:rsidR="00477367" w:rsidRDefault="00477367"/>
        </w:tc>
        <w:tc>
          <w:tcPr>
            <w:tcW w:w="1470" w:type="dxa"/>
            <w:vMerge w:val="restart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※備　　考</w:t>
            </w:r>
          </w:p>
          <w:p w:rsidR="00477367" w:rsidRDefault="00477367">
            <w:r>
              <w:rPr>
                <w:rFonts w:hint="eastAsia"/>
                <w:sz w:val="20"/>
              </w:rPr>
              <w:t>（収受印等）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（大阪府）</w:t>
            </w:r>
          </w:p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val="240"/>
        </w:trPr>
        <w:tc>
          <w:tcPr>
            <w:tcW w:w="1263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786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77367" w:rsidRDefault="00477367"/>
        </w:tc>
        <w:tc>
          <w:tcPr>
            <w:tcW w:w="1470" w:type="dxa"/>
            <w:vMerge/>
            <w:tcBorders>
              <w:bottom w:val="nil"/>
            </w:tcBorders>
          </w:tcPr>
          <w:p w:rsidR="00477367" w:rsidRDefault="00477367"/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val="510"/>
        </w:trPr>
        <w:tc>
          <w:tcPr>
            <w:tcW w:w="1263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786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77367" w:rsidRDefault="00477367"/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477367" w:rsidRDefault="00477367"/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hRule="exact" w:val="120"/>
        </w:trPr>
        <w:tc>
          <w:tcPr>
            <w:tcW w:w="1263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477367" w:rsidRPr="00E070E9" w:rsidRDefault="00477367">
            <w:pPr>
              <w:rPr>
                <w:sz w:val="16"/>
                <w:szCs w:val="16"/>
              </w:rPr>
            </w:pP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6"/>
              </w:rPr>
              <w:t>変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6"/>
              </w:rPr>
              <w:t xml:space="preserve"> 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6"/>
              </w:rPr>
              <w:t>更</w:t>
            </w:r>
            <w:r w:rsidRPr="00E070E9">
              <w:rPr>
                <w:rFonts w:hint="eastAsia"/>
                <w:w w:val="87"/>
                <w:kern w:val="0"/>
                <w:sz w:val="16"/>
                <w:szCs w:val="16"/>
                <w:fitText w:val="560" w:id="-1981540606"/>
              </w:rPr>
              <w:t xml:space="preserve"> </w:t>
            </w:r>
            <w:r w:rsidRPr="00E070E9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560" w:id="-1981540606"/>
              </w:rPr>
              <w:t>後</w:t>
            </w:r>
          </w:p>
        </w:tc>
        <w:tc>
          <w:tcPr>
            <w:tcW w:w="2835" w:type="dxa"/>
            <w:vMerge w:val="restart"/>
            <w:vAlign w:val="center"/>
          </w:tcPr>
          <w:p w:rsidR="00477367" w:rsidRDefault="00477367"/>
        </w:tc>
        <w:tc>
          <w:tcPr>
            <w:tcW w:w="1470" w:type="dxa"/>
            <w:vMerge/>
            <w:tcBorders>
              <w:top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val="240"/>
        </w:trPr>
        <w:tc>
          <w:tcPr>
            <w:tcW w:w="1263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786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77367" w:rsidRDefault="00477367"/>
        </w:tc>
        <w:tc>
          <w:tcPr>
            <w:tcW w:w="1470" w:type="dxa"/>
            <w:vMerge/>
          </w:tcPr>
          <w:p w:rsidR="00477367" w:rsidRDefault="00477367"/>
        </w:tc>
        <w:tc>
          <w:tcPr>
            <w:tcW w:w="3111" w:type="dxa"/>
            <w:gridSpan w:val="2"/>
            <w:vMerge/>
            <w:tcBorders>
              <w:top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 w:rsidTr="00E070E9">
        <w:trPr>
          <w:cantSplit/>
          <w:trHeight w:val="526"/>
        </w:trPr>
        <w:tc>
          <w:tcPr>
            <w:tcW w:w="1263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786" w:type="dxa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77367" w:rsidRDefault="00477367"/>
        </w:tc>
        <w:tc>
          <w:tcPr>
            <w:tcW w:w="1470" w:type="dxa"/>
            <w:vMerge/>
          </w:tcPr>
          <w:p w:rsidR="00477367" w:rsidRDefault="00477367"/>
        </w:tc>
        <w:tc>
          <w:tcPr>
            <w:tcW w:w="3111" w:type="dxa"/>
            <w:gridSpan w:val="2"/>
            <w:vMerge/>
            <w:tcBorders>
              <w:bottom w:val="dashSmallGap" w:sz="4" w:space="0" w:color="auto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>
        <w:trPr>
          <w:cantSplit/>
          <w:trHeight w:val="240"/>
        </w:trPr>
        <w:tc>
          <w:tcPr>
            <w:tcW w:w="2049" w:type="dxa"/>
            <w:gridSpan w:val="2"/>
            <w:vMerge w:val="restart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変　更　年　月　日</w:t>
            </w:r>
          </w:p>
        </w:tc>
        <w:tc>
          <w:tcPr>
            <w:tcW w:w="2835" w:type="dxa"/>
            <w:vMerge w:val="restart"/>
            <w:vAlign w:val="center"/>
          </w:tcPr>
          <w:p w:rsidR="00477367" w:rsidRDefault="00477367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70" w:type="dxa"/>
            <w:vMerge/>
          </w:tcPr>
          <w:p w:rsidR="00477367" w:rsidRDefault="00477367"/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（市町村）</w:t>
            </w:r>
          </w:p>
        </w:tc>
      </w:tr>
      <w:tr w:rsidR="00477367">
        <w:trPr>
          <w:cantSplit/>
          <w:trHeight w:val="240"/>
        </w:trPr>
        <w:tc>
          <w:tcPr>
            <w:tcW w:w="2049" w:type="dxa"/>
            <w:gridSpan w:val="2"/>
            <w:vMerge/>
            <w:vAlign w:val="center"/>
          </w:tcPr>
          <w:p w:rsidR="00477367" w:rsidRDefault="00477367">
            <w:pPr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77367" w:rsidRDefault="00477367"/>
        </w:tc>
        <w:tc>
          <w:tcPr>
            <w:tcW w:w="1470" w:type="dxa"/>
            <w:vMerge/>
          </w:tcPr>
          <w:p w:rsidR="00477367" w:rsidRDefault="00477367"/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477367" w:rsidRDefault="00477367">
            <w:pPr>
              <w:rPr>
                <w:sz w:val="20"/>
              </w:rPr>
            </w:pPr>
          </w:p>
        </w:tc>
      </w:tr>
      <w:tr w:rsidR="00477367">
        <w:trPr>
          <w:cantSplit/>
          <w:trHeight w:val="1660"/>
        </w:trPr>
        <w:tc>
          <w:tcPr>
            <w:tcW w:w="2049" w:type="dxa"/>
            <w:gridSpan w:val="2"/>
            <w:vAlign w:val="center"/>
          </w:tcPr>
          <w:p w:rsidR="00477367" w:rsidRDefault="004773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変　更　の　理　由</w:t>
            </w:r>
          </w:p>
        </w:tc>
        <w:tc>
          <w:tcPr>
            <w:tcW w:w="2835" w:type="dxa"/>
            <w:vAlign w:val="center"/>
          </w:tcPr>
          <w:p w:rsidR="00477367" w:rsidRDefault="00477367"/>
        </w:tc>
        <w:tc>
          <w:tcPr>
            <w:tcW w:w="1470" w:type="dxa"/>
            <w:vMerge/>
          </w:tcPr>
          <w:p w:rsidR="00477367" w:rsidRDefault="00477367"/>
        </w:tc>
        <w:tc>
          <w:tcPr>
            <w:tcW w:w="3111" w:type="dxa"/>
            <w:gridSpan w:val="2"/>
            <w:vMerge/>
          </w:tcPr>
          <w:p w:rsidR="00477367" w:rsidRDefault="00477367"/>
        </w:tc>
      </w:tr>
    </w:tbl>
    <w:p w:rsidR="00477367" w:rsidRDefault="00477367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騒音・振動関係については、工場等の所在地欄に用途地域を記載すること。</w:t>
      </w:r>
    </w:p>
    <w:p w:rsidR="00477367" w:rsidRDefault="00477367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※印の欄には、記載しないこと。</w:t>
      </w:r>
    </w:p>
    <w:p w:rsidR="003017A8" w:rsidRDefault="003017A8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３　</w:t>
      </w:r>
      <w:r w:rsidRPr="001A32E7">
        <w:rPr>
          <w:rFonts w:hint="eastAsia"/>
          <w:sz w:val="18"/>
        </w:rPr>
        <w:t>届出書の用紙の大きさは、日本産業規格Ａ４とすること。</w:t>
      </w:r>
    </w:p>
    <w:p w:rsidR="00477367" w:rsidRDefault="00477367" w:rsidP="003017A8">
      <w:pPr>
        <w:spacing w:line="240" w:lineRule="exact"/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</w:t>
      </w:r>
    </w:p>
    <w:sectPr w:rsidR="00477367">
      <w:pgSz w:w="11906" w:h="16838" w:code="9"/>
      <w:pgMar w:top="1134" w:right="1134" w:bottom="1134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51"/>
  <w:drawingGridHorizontalSpacing w:val="105"/>
  <w:drawingGridVerticalSpacing w:val="28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F3"/>
    <w:rsid w:val="001D4E06"/>
    <w:rsid w:val="003017A8"/>
    <w:rsid w:val="00310F8D"/>
    <w:rsid w:val="00325398"/>
    <w:rsid w:val="00477367"/>
    <w:rsid w:val="00481227"/>
    <w:rsid w:val="005012C5"/>
    <w:rsid w:val="005F6BB1"/>
    <w:rsid w:val="00892EF3"/>
    <w:rsid w:val="00A06B08"/>
    <w:rsid w:val="00A40ABA"/>
    <w:rsid w:val="00B4342E"/>
    <w:rsid w:val="00C53B2D"/>
    <w:rsid w:val="00E070E9"/>
    <w:rsid w:val="00F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6FC7C-2D88-49C6-BA4D-C0F5A901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FC1D-34B0-4E2C-B3D4-385B8E3E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ばい煙発生施設（一般粉じん発生施設、特定粉じん発生施設）</vt:lpstr>
      <vt:lpstr>　　ばい煙発生施設（一般粉じん発生施設、特定粉じん発生施設）</vt:lpstr>
    </vt:vector>
  </TitlesOfParts>
  <Company>大阪府環境農林水産部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ばい煙発生施設（一般粉じん発生施設、特定粉じん発生施設）</dc:title>
  <dc:subject/>
  <dc:creator>環境指導室</dc:creator>
  <cp:keywords/>
  <cp:lastModifiedBy>門真市</cp:lastModifiedBy>
  <cp:revision>3</cp:revision>
  <cp:lastPrinted>2019-09-10T08:32:00Z</cp:lastPrinted>
  <dcterms:created xsi:type="dcterms:W3CDTF">2021-08-18T07:10:00Z</dcterms:created>
  <dcterms:modified xsi:type="dcterms:W3CDTF">2022-08-31T06:24:00Z</dcterms:modified>
</cp:coreProperties>
</file>