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2990215C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64A19C8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E44192">
        <w:rPr>
          <w:rFonts w:hint="eastAsia"/>
          <w:sz w:val="24"/>
          <w:u w:val="single"/>
        </w:rPr>
        <w:t xml:space="preserve">小動物火葬業務委託　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975665" w14:textId="77777777" w:rsidR="0064644E" w:rsidRDefault="0064644E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環境水道部</w:t>
            </w:r>
          </w:p>
          <w:p w14:paraId="47D236C8" w14:textId="77777777" w:rsidR="0064644E" w:rsidRDefault="0064644E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環境政策課</w:t>
            </w:r>
          </w:p>
          <w:p w14:paraId="52A546DC" w14:textId="1ADA67F1" w:rsidR="00CE4E20" w:rsidRPr="0035094B" w:rsidRDefault="0064644E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環境政策グループ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17F5D857" w:rsidR="00CE4E20" w:rsidRPr="0035094B" w:rsidRDefault="0064644E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主査</w:t>
            </w: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DB8A6B3" w:rsidR="00CE4E20" w:rsidRPr="0035094B" w:rsidRDefault="00B87BF4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美馬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3F1617EF" w:rsidR="00CE4E20" w:rsidRPr="0035094B" w:rsidRDefault="0064644E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06-6902-6490</w:t>
            </w: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048A80BD" w:rsidR="00221425" w:rsidRPr="00C9269D" w:rsidRDefault="0064644E" w:rsidP="00D565B1">
            <w:pPr>
              <w:rPr>
                <w:rFonts w:eastAsia="HGPｺﾞｼｯｸM"/>
                <w:sz w:val="22"/>
                <w:szCs w:val="22"/>
              </w:rPr>
            </w:pPr>
            <w:r>
              <w:rPr>
                <w:rFonts w:eastAsia="HGPｺﾞｼｯｸM"/>
                <w:sz w:val="22"/>
                <w:szCs w:val="22"/>
              </w:rPr>
              <w:t>kan</w:t>
            </w:r>
            <w:r>
              <w:rPr>
                <w:rFonts w:eastAsia="HGPｺﾞｼｯｸM" w:hint="eastAsia"/>
                <w:sz w:val="22"/>
                <w:szCs w:val="22"/>
              </w:rPr>
              <w:t>02@city.kadoma.osaka.jp</w:t>
            </w: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7A8194D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64644E">
        <w:rPr>
          <w:rFonts w:hint="eastAsia"/>
          <w:sz w:val="22"/>
          <w:szCs w:val="22"/>
        </w:rPr>
        <w:t>環境政策</w:t>
      </w:r>
      <w:r w:rsidR="00AE1DC1">
        <w:rPr>
          <w:rFonts w:hint="eastAsia"/>
          <w:sz w:val="22"/>
          <w:szCs w:val="22"/>
        </w:rPr>
        <w:t>課</w:t>
      </w:r>
      <w:r w:rsidR="0064644E">
        <w:rPr>
          <w:rFonts w:hint="eastAsia"/>
          <w:sz w:val="22"/>
          <w:szCs w:val="22"/>
        </w:rPr>
        <w:t>環境政策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64644E" w:rsidRPr="00513B5A">
          <w:rPr>
            <w:rStyle w:val="ab"/>
            <w:rFonts w:hint="eastAsia"/>
            <w:sz w:val="22"/>
            <w:szCs w:val="22"/>
          </w:rPr>
          <w:t>kan02@city.kadoma</w:t>
        </w:r>
        <w:r w:rsidR="0064644E" w:rsidRPr="00513B5A">
          <w:rPr>
            <w:rStyle w:val="ab"/>
            <w:sz w:val="22"/>
            <w:szCs w:val="22"/>
          </w:rPr>
          <w:t>.osaka</w:t>
        </w:r>
        <w:r w:rsidR="0064644E" w:rsidRPr="00513B5A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30AAB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4644E"/>
    <w:rsid w:val="0067391A"/>
    <w:rsid w:val="006B161A"/>
    <w:rsid w:val="00752B40"/>
    <w:rsid w:val="007C2E41"/>
    <w:rsid w:val="00801D16"/>
    <w:rsid w:val="00822F44"/>
    <w:rsid w:val="00860993"/>
    <w:rsid w:val="008B6240"/>
    <w:rsid w:val="008D4BCF"/>
    <w:rsid w:val="0091482E"/>
    <w:rsid w:val="00971DCA"/>
    <w:rsid w:val="00975E75"/>
    <w:rsid w:val="00976ABE"/>
    <w:rsid w:val="009B2A72"/>
    <w:rsid w:val="009B7180"/>
    <w:rsid w:val="00A13331"/>
    <w:rsid w:val="00AC7479"/>
    <w:rsid w:val="00AE1DC1"/>
    <w:rsid w:val="00AE2CF7"/>
    <w:rsid w:val="00B11D86"/>
    <w:rsid w:val="00B666BC"/>
    <w:rsid w:val="00B87BF4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97D50"/>
    <w:rsid w:val="00DD5C99"/>
    <w:rsid w:val="00DE1B7F"/>
    <w:rsid w:val="00E111EE"/>
    <w:rsid w:val="00E44192"/>
    <w:rsid w:val="00E64355"/>
    <w:rsid w:val="00E806C2"/>
    <w:rsid w:val="00EA30FA"/>
    <w:rsid w:val="00F53AD5"/>
    <w:rsid w:val="00F53CC1"/>
    <w:rsid w:val="00F74903"/>
    <w:rsid w:val="00F84271"/>
    <w:rsid w:val="00FA72A4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02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3484-90C2-4F2C-B5CE-61B279B0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2025-06-20T07:19:00Z</dcterms:modified>
</cp:coreProperties>
</file>