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7756C20C" w:rsidR="00B45E6B" w:rsidRPr="00B45E6B" w:rsidRDefault="00B45E6B">
      <w:r>
        <w:rPr>
          <w:rFonts w:hint="eastAsia"/>
        </w:rPr>
        <w:t>今般、</w:t>
      </w:r>
      <w:r w:rsidR="007D0710" w:rsidRPr="007D0710">
        <w:rPr>
          <w:rFonts w:hint="eastAsia"/>
        </w:rPr>
        <w:t>小動物火葬業務委託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Pr="007D0710"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4289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30AAB"/>
    <w:rsid w:val="00167007"/>
    <w:rsid w:val="00187D5B"/>
    <w:rsid w:val="001A03B0"/>
    <w:rsid w:val="00207CCB"/>
    <w:rsid w:val="002937AE"/>
    <w:rsid w:val="002B4549"/>
    <w:rsid w:val="0030334E"/>
    <w:rsid w:val="00457DB2"/>
    <w:rsid w:val="00495994"/>
    <w:rsid w:val="004E39BE"/>
    <w:rsid w:val="005A1BD0"/>
    <w:rsid w:val="005F4285"/>
    <w:rsid w:val="00697569"/>
    <w:rsid w:val="006A49CB"/>
    <w:rsid w:val="00711E73"/>
    <w:rsid w:val="00764216"/>
    <w:rsid w:val="00795A9D"/>
    <w:rsid w:val="007D0710"/>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美馬　真香</cp:lastModifiedBy>
  <cp:revision>34</cp:revision>
  <cp:lastPrinted>2020-02-10T05:15:00Z</cp:lastPrinted>
  <dcterms:created xsi:type="dcterms:W3CDTF">2019-10-31T07:39:00Z</dcterms:created>
  <dcterms:modified xsi:type="dcterms:W3CDTF">2025-06-17T02:07:00Z</dcterms:modified>
</cp:coreProperties>
</file>