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F1" w:rsidRPr="00866BFA" w:rsidRDefault="00450E7E" w:rsidP="009A73F1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1238250" cy="447675"/>
                <wp:effectExtent l="9525" t="9525" r="9525" b="952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7EA" w:rsidRPr="00EE77EA" w:rsidRDefault="00FD0BB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77E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7.2pt;margin-top:11.75pt;width:97.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">
                <v:textbox inset="5.85pt,.7pt,5.85pt,.7pt">
                  <w:txbxContent>
                    <w:p w:rsidR="00EE77EA" w:rsidRPr="00EE77EA" w:rsidRDefault="00FD0BBD">
                      <w:pPr>
                        <w:rPr>
                          <w:sz w:val="32"/>
                          <w:szCs w:val="32"/>
                        </w:rPr>
                      </w:pPr>
                      <w:r w:rsidRPr="00EE77EA">
                        <w:rPr>
                          <w:rFonts w:hint="eastAsia"/>
                          <w:sz w:val="32"/>
                          <w:szCs w:val="32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  <w:r w:rsidR="00C9741F" w:rsidRPr="00866BFA">
        <w:rPr>
          <w:rFonts w:ascii="ＭＳ ゴシック" w:eastAsia="ＭＳ ゴシック" w:hAnsi="ＭＳ ゴシック" w:hint="eastAsia"/>
          <w:b/>
          <w:sz w:val="24"/>
        </w:rPr>
        <w:t>（様式</w:t>
      </w:r>
      <w:r w:rsidR="002372F9">
        <w:rPr>
          <w:rFonts w:ascii="ＭＳ ゴシック" w:eastAsia="ＭＳ ゴシック" w:hAnsi="ＭＳ ゴシック" w:hint="eastAsia"/>
          <w:b/>
          <w:sz w:val="24"/>
        </w:rPr>
        <w:t>１</w:t>
      </w:r>
      <w:r w:rsidR="00C9741F" w:rsidRPr="00866BFA">
        <w:rPr>
          <w:rFonts w:ascii="ＭＳ ゴシック" w:eastAsia="ＭＳ ゴシック" w:hAnsi="ＭＳ ゴシック" w:hint="eastAsia"/>
          <w:b/>
          <w:sz w:val="24"/>
        </w:rPr>
        <w:t>）</w:t>
      </w:r>
    </w:p>
    <w:p w:rsidR="009A73F1" w:rsidRPr="009A73F1" w:rsidRDefault="00FD0BBD" w:rsidP="009A73F1">
      <w:pPr>
        <w:jc w:val="center"/>
        <w:rPr>
          <w:sz w:val="56"/>
          <w:szCs w:val="56"/>
        </w:rPr>
      </w:pPr>
      <w:r w:rsidRPr="009A73F1">
        <w:rPr>
          <w:rFonts w:hint="eastAsia"/>
          <w:sz w:val="56"/>
          <w:szCs w:val="56"/>
        </w:rPr>
        <w:t>入　札　書</w:t>
      </w:r>
    </w:p>
    <w:p w:rsidR="009A73F1" w:rsidRPr="009A73F1" w:rsidRDefault="00FD0BBD" w:rsidP="009A73F1">
      <w:pPr>
        <w:ind w:firstLineChars="50" w:firstLine="220"/>
        <w:rPr>
          <w:sz w:val="44"/>
          <w:szCs w:val="44"/>
        </w:rPr>
      </w:pPr>
      <w:r w:rsidRPr="009A73F1">
        <w:rPr>
          <w:rFonts w:hint="eastAsia"/>
          <w:sz w:val="44"/>
          <w:szCs w:val="44"/>
        </w:rPr>
        <w:t>入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金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額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FD0BBD">
        <w:trPr>
          <w:trHeight w:val="1260"/>
        </w:trPr>
        <w:tc>
          <w:tcPr>
            <w:tcW w:w="720" w:type="dxa"/>
          </w:tcPr>
          <w:p w:rsidR="009A73F1" w:rsidRPr="009A73F1" w:rsidRDefault="009A73F1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:rsidR="009A73F1" w:rsidRPr="009A73F1" w:rsidRDefault="009A73F1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:rsidR="009A73F1" w:rsidRPr="009A73F1" w:rsidRDefault="009A73F1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:rsidR="00A83ABF" w:rsidRDefault="009A73F1" w:rsidP="009A73F1">
            <w:pPr>
              <w:jc w:val="right"/>
              <w:rPr>
                <w:sz w:val="24"/>
              </w:rPr>
            </w:pPr>
            <w:r w:rsidRPr="009A73F1">
              <w:rPr>
                <w:rFonts w:hint="eastAsia"/>
                <w:sz w:val="24"/>
              </w:rPr>
              <w:t>億</w:t>
            </w:r>
          </w:p>
          <w:p w:rsidR="00A83ABF" w:rsidRDefault="00A83ABF" w:rsidP="00A83ABF">
            <w:pPr>
              <w:rPr>
                <w:sz w:val="24"/>
              </w:rPr>
            </w:pPr>
          </w:p>
          <w:p w:rsidR="009A73F1" w:rsidRPr="00A83ABF" w:rsidRDefault="009A73F1" w:rsidP="00A83ABF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A73F1" w:rsidRPr="009A73F1" w:rsidRDefault="00FD0BBD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:rsidR="009A73F1" w:rsidRPr="009A73F1" w:rsidRDefault="00FD0BBD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:rsidR="009A73F1" w:rsidRPr="009A73F1" w:rsidRDefault="00FD0BBD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:rsidR="009A73F1" w:rsidRPr="009A73F1" w:rsidRDefault="00FD0BBD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20" w:type="dxa"/>
          </w:tcPr>
          <w:p w:rsidR="009A73F1" w:rsidRPr="009A73F1" w:rsidRDefault="00FD0BBD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:rsidR="009A73F1" w:rsidRPr="009A73F1" w:rsidRDefault="00FD0BBD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:rsidR="009A73F1" w:rsidRPr="009A73F1" w:rsidRDefault="00FD0BBD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:rsidR="009A73F1" w:rsidRPr="009A73F1" w:rsidRDefault="00FD0BBD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771EB1" w:rsidRDefault="00771EB1" w:rsidP="00771E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9A73F1">
        <w:rPr>
          <w:rFonts w:hint="eastAsia"/>
          <w:sz w:val="28"/>
          <w:szCs w:val="28"/>
        </w:rPr>
        <w:t>金額の頭に</w:t>
      </w:r>
      <w:r w:rsidRPr="00852B3E">
        <w:rPr>
          <w:rFonts w:hint="eastAsia"/>
          <w:sz w:val="28"/>
          <w:szCs w:val="28"/>
        </w:rPr>
        <w:t>￥が無い入札は無効とする。</w:t>
      </w:r>
    </w:p>
    <w:p w:rsidR="00B45FF6" w:rsidRPr="008E4745" w:rsidRDefault="00B45FF6" w:rsidP="00B45FF6">
      <w:pPr>
        <w:ind w:left="1260" w:hangingChars="350" w:hanging="1260"/>
        <w:rPr>
          <w:sz w:val="36"/>
          <w:szCs w:val="36"/>
          <w:u w:val="single"/>
        </w:rPr>
      </w:pPr>
      <w:r w:rsidRPr="00B45FF6">
        <w:rPr>
          <w:rFonts w:hint="eastAsia"/>
          <w:kern w:val="0"/>
          <w:sz w:val="36"/>
          <w:szCs w:val="36"/>
          <w:u w:val="single"/>
        </w:rPr>
        <w:t xml:space="preserve">件　名　</w:t>
      </w:r>
      <w:r>
        <w:rPr>
          <w:rFonts w:hint="eastAsia"/>
          <w:kern w:val="0"/>
          <w:sz w:val="36"/>
          <w:szCs w:val="36"/>
          <w:u w:val="single"/>
        </w:rPr>
        <w:t>令和８</w:t>
      </w:r>
      <w:r w:rsidRPr="00B45FF6">
        <w:rPr>
          <w:rFonts w:hint="eastAsia"/>
          <w:kern w:val="0"/>
          <w:sz w:val="36"/>
          <w:szCs w:val="36"/>
          <w:u w:val="single"/>
        </w:rPr>
        <w:t>年度封入封緘業務委託（高齢福祉課分）</w:t>
      </w:r>
    </w:p>
    <w:p w:rsidR="00EE77EA" w:rsidRPr="00EE77EA" w:rsidRDefault="009A73F1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上記の金額をもって、御市の仕様書を熟知のうえ入札いたします。</w:t>
      </w:r>
    </w:p>
    <w:p w:rsidR="009A73F1" w:rsidRPr="0073492C" w:rsidRDefault="00C125C7" w:rsidP="009A73F1">
      <w:pPr>
        <w:rPr>
          <w:rFonts w:ascii="ＭＳ 明朝" w:hAnsi="ＭＳ 明朝"/>
          <w:sz w:val="28"/>
          <w:szCs w:val="28"/>
        </w:rPr>
      </w:pPr>
      <w:r w:rsidRPr="00EB65C0">
        <w:rPr>
          <w:rFonts w:ascii="ＭＳ 明朝" w:hAnsi="ＭＳ 明朝" w:hint="eastAsia"/>
          <w:sz w:val="28"/>
          <w:szCs w:val="28"/>
        </w:rPr>
        <w:t>令和</w:t>
      </w:r>
      <w:r w:rsidR="00B45FF6" w:rsidRPr="00EB65C0">
        <w:rPr>
          <w:rFonts w:ascii="ＭＳ 明朝" w:hAnsi="ＭＳ 明朝" w:hint="eastAsia"/>
          <w:sz w:val="28"/>
          <w:szCs w:val="28"/>
        </w:rPr>
        <w:t>８</w:t>
      </w:r>
      <w:r w:rsidR="00DE041F" w:rsidRPr="00EB65C0">
        <w:rPr>
          <w:rFonts w:ascii="ＭＳ 明朝" w:hAnsi="ＭＳ 明朝" w:hint="eastAsia"/>
          <w:sz w:val="28"/>
          <w:szCs w:val="28"/>
        </w:rPr>
        <w:t>年</w:t>
      </w:r>
      <w:r w:rsidR="00B45FF6" w:rsidRPr="00EB65C0">
        <w:rPr>
          <w:rFonts w:ascii="ＭＳ 明朝" w:hAnsi="ＭＳ 明朝" w:hint="eastAsia"/>
          <w:sz w:val="28"/>
          <w:szCs w:val="28"/>
        </w:rPr>
        <w:t>５</w:t>
      </w:r>
      <w:r w:rsidR="00C26EA0" w:rsidRPr="00EB65C0">
        <w:rPr>
          <w:rFonts w:ascii="ＭＳ 明朝" w:hAnsi="ＭＳ 明朝" w:hint="eastAsia"/>
          <w:sz w:val="28"/>
          <w:szCs w:val="28"/>
        </w:rPr>
        <w:t>月</w:t>
      </w:r>
      <w:r w:rsidR="00EB65C0" w:rsidRPr="00EB65C0">
        <w:rPr>
          <w:rFonts w:ascii="ＭＳ 明朝" w:hAnsi="ＭＳ 明朝" w:hint="eastAsia"/>
          <w:sz w:val="28"/>
          <w:szCs w:val="28"/>
        </w:rPr>
        <w:t>22</w:t>
      </w:r>
      <w:r w:rsidR="00FD0BBD" w:rsidRPr="00EB65C0">
        <w:rPr>
          <w:rFonts w:ascii="ＭＳ 明朝" w:hAnsi="ＭＳ 明朝" w:hint="eastAsia"/>
          <w:sz w:val="28"/>
          <w:szCs w:val="28"/>
        </w:rPr>
        <w:t>日</w:t>
      </w:r>
      <w:bookmarkStart w:id="0" w:name="_GoBack"/>
      <w:bookmarkEnd w:id="0"/>
    </w:p>
    <w:p w:rsidR="009A73F1" w:rsidRDefault="00FD0BBD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門真市長　様</w:t>
      </w:r>
    </w:p>
    <w:p w:rsidR="009A73F1" w:rsidRDefault="00B67D4E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FD0BBD">
        <w:rPr>
          <w:rFonts w:hint="eastAsia"/>
          <w:sz w:val="28"/>
          <w:szCs w:val="28"/>
        </w:rPr>
        <w:t>住　　　　所</w:t>
      </w:r>
    </w:p>
    <w:p w:rsidR="009A73F1" w:rsidRDefault="00FD0BBD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商号又は名称</w:t>
      </w:r>
    </w:p>
    <w:p w:rsidR="009A73F1" w:rsidRDefault="00FD0BBD" w:rsidP="009A73F1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　　　　　　　　　　　　　　　㊞</w:t>
      </w:r>
    </w:p>
    <w:p w:rsidR="00B67D4E" w:rsidRDefault="00B67D4E" w:rsidP="00B67D4E">
      <w:pPr>
        <w:ind w:firstLineChars="700" w:firstLine="1960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741"/>
        <w:gridCol w:w="698"/>
      </w:tblGrid>
      <w:tr w:rsidR="00FD0BBD" w:rsidTr="00A83ABF">
        <w:trPr>
          <w:trHeight w:val="693"/>
        </w:trPr>
        <w:tc>
          <w:tcPr>
            <w:tcW w:w="703" w:type="dxa"/>
            <w:shd w:val="clear" w:color="auto" w:fill="auto"/>
            <w:vAlign w:val="center"/>
          </w:tcPr>
          <w:p w:rsidR="00A83ABF" w:rsidRPr="00BF04C0" w:rsidRDefault="00A83AB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A83ABF" w:rsidRPr="00BF04C0" w:rsidRDefault="00A83AB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:rsidR="00A83ABF" w:rsidRPr="00BF04C0" w:rsidRDefault="00A83ABF" w:rsidP="00A83A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3ABF" w:rsidRDefault="00FD0BBD" w:rsidP="00B67D4E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くじ番号</w:t>
      </w:r>
    </w:p>
    <w:p w:rsidR="00A83ABF" w:rsidRDefault="00A83ABF" w:rsidP="00A83ABF">
      <w:pPr>
        <w:rPr>
          <w:sz w:val="22"/>
          <w:szCs w:val="22"/>
        </w:rPr>
      </w:pPr>
    </w:p>
    <w:p w:rsidR="00A83ABF" w:rsidRDefault="00FD0BBD" w:rsidP="00A83ABF">
      <w:pPr>
        <w:rPr>
          <w:sz w:val="22"/>
          <w:szCs w:val="22"/>
        </w:rPr>
      </w:pPr>
      <w:r w:rsidRPr="00A83ABF">
        <w:rPr>
          <w:rFonts w:hint="eastAsia"/>
          <w:sz w:val="22"/>
          <w:szCs w:val="22"/>
        </w:rPr>
        <w:t>※くじ番号の記入欄にはそれぞれ</w:t>
      </w:r>
      <w:r w:rsidR="006C4A4E">
        <w:rPr>
          <w:rFonts w:hint="eastAsia"/>
          <w:sz w:val="22"/>
          <w:szCs w:val="22"/>
        </w:rPr>
        <w:t>任意の</w:t>
      </w:r>
      <w:r>
        <w:rPr>
          <w:rFonts w:hint="eastAsia"/>
          <w:sz w:val="22"/>
          <w:szCs w:val="22"/>
        </w:rPr>
        <w:t>０～９の番号を</w:t>
      </w:r>
      <w:r w:rsidR="00F82273" w:rsidRPr="00F82273">
        <w:rPr>
          <w:rFonts w:hint="eastAsia"/>
          <w:sz w:val="22"/>
          <w:szCs w:val="22"/>
          <w:u w:val="single"/>
        </w:rPr>
        <w:t>必ず</w:t>
      </w:r>
      <w:r>
        <w:rPr>
          <w:rFonts w:hint="eastAsia"/>
          <w:sz w:val="22"/>
          <w:szCs w:val="22"/>
        </w:rPr>
        <w:t>記入してください。</w:t>
      </w:r>
    </w:p>
    <w:p w:rsidR="008E4745" w:rsidRDefault="00A83ABF" w:rsidP="008E474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C65480" w:rsidRPr="00C65480">
        <w:rPr>
          <w:rFonts w:hint="eastAsia"/>
          <w:sz w:val="22"/>
          <w:szCs w:val="22"/>
        </w:rPr>
        <w:t>くじ番号が空白又は</w:t>
      </w:r>
      <w:r w:rsidR="00FD0BBD" w:rsidRPr="008E4745">
        <w:rPr>
          <w:rFonts w:hint="eastAsia"/>
          <w:sz w:val="22"/>
          <w:szCs w:val="22"/>
        </w:rPr>
        <w:t>１文字でも判別できない数字がある場合</w:t>
      </w:r>
      <w:r>
        <w:rPr>
          <w:rFonts w:hint="eastAsia"/>
          <w:sz w:val="22"/>
          <w:szCs w:val="22"/>
        </w:rPr>
        <w:t>は</w:t>
      </w:r>
      <w:r w:rsidR="00FD0BBD">
        <w:rPr>
          <w:rFonts w:hint="eastAsia"/>
        </w:rPr>
        <w:t>０００</w:t>
      </w:r>
      <w:r>
        <w:rPr>
          <w:rFonts w:hint="eastAsia"/>
          <w:sz w:val="22"/>
          <w:szCs w:val="22"/>
        </w:rPr>
        <w:t>が記入された</w:t>
      </w:r>
    </w:p>
    <w:p w:rsidR="00A83ABF" w:rsidRPr="00A83ABF" w:rsidRDefault="00FD0BBD" w:rsidP="008E474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ものとみなします。</w:t>
      </w:r>
    </w:p>
    <w:sectPr w:rsidR="00A83ABF" w:rsidRPr="00A83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A2" w:rsidRDefault="008E6CA2" w:rsidP="006C4A4E">
      <w:r>
        <w:separator/>
      </w:r>
    </w:p>
  </w:endnote>
  <w:endnote w:type="continuationSeparator" w:id="0">
    <w:p w:rsidR="008E6CA2" w:rsidRDefault="008E6CA2" w:rsidP="006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A2" w:rsidRDefault="008E6CA2" w:rsidP="006C4A4E">
      <w:r>
        <w:separator/>
      </w:r>
    </w:p>
  </w:footnote>
  <w:footnote w:type="continuationSeparator" w:id="0">
    <w:p w:rsidR="008E6CA2" w:rsidRDefault="008E6CA2" w:rsidP="006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80BBB"/>
    <w:multiLevelType w:val="hybridMultilevel"/>
    <w:tmpl w:val="C6C02BC4"/>
    <w:lvl w:ilvl="0" w:tplc="D1E830C8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DDC675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1C2D9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344396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306D7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0FACD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F039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8C2C8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A0E00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F1"/>
    <w:rsid w:val="000005B2"/>
    <w:rsid w:val="00094F7C"/>
    <w:rsid w:val="001A50D6"/>
    <w:rsid w:val="001E7141"/>
    <w:rsid w:val="001F2F28"/>
    <w:rsid w:val="001F5AC1"/>
    <w:rsid w:val="002372F9"/>
    <w:rsid w:val="00275037"/>
    <w:rsid w:val="00292EF3"/>
    <w:rsid w:val="00336F4F"/>
    <w:rsid w:val="003F7FEA"/>
    <w:rsid w:val="00433332"/>
    <w:rsid w:val="00450E7E"/>
    <w:rsid w:val="00496C1C"/>
    <w:rsid w:val="004E4A48"/>
    <w:rsid w:val="005301D0"/>
    <w:rsid w:val="00547A1A"/>
    <w:rsid w:val="00567AC5"/>
    <w:rsid w:val="00617FC2"/>
    <w:rsid w:val="00621EC0"/>
    <w:rsid w:val="00626357"/>
    <w:rsid w:val="00651225"/>
    <w:rsid w:val="00652ED8"/>
    <w:rsid w:val="006C4A4E"/>
    <w:rsid w:val="006D1F3F"/>
    <w:rsid w:val="0070124F"/>
    <w:rsid w:val="0073492C"/>
    <w:rsid w:val="00742B01"/>
    <w:rsid w:val="00771EB1"/>
    <w:rsid w:val="00772CAD"/>
    <w:rsid w:val="00787C80"/>
    <w:rsid w:val="00864C62"/>
    <w:rsid w:val="00866BFA"/>
    <w:rsid w:val="008E4745"/>
    <w:rsid w:val="008E6CA2"/>
    <w:rsid w:val="00915D6C"/>
    <w:rsid w:val="00922B65"/>
    <w:rsid w:val="00927D85"/>
    <w:rsid w:val="00930C80"/>
    <w:rsid w:val="009907DC"/>
    <w:rsid w:val="009A73F1"/>
    <w:rsid w:val="00A4548E"/>
    <w:rsid w:val="00A83ABF"/>
    <w:rsid w:val="00B34D76"/>
    <w:rsid w:val="00B45FF6"/>
    <w:rsid w:val="00B67D4E"/>
    <w:rsid w:val="00B90A0C"/>
    <w:rsid w:val="00BF04C0"/>
    <w:rsid w:val="00C125C7"/>
    <w:rsid w:val="00C26EA0"/>
    <w:rsid w:val="00C65480"/>
    <w:rsid w:val="00C9741F"/>
    <w:rsid w:val="00CB1DC8"/>
    <w:rsid w:val="00CC5A84"/>
    <w:rsid w:val="00CF177B"/>
    <w:rsid w:val="00D23950"/>
    <w:rsid w:val="00D268D6"/>
    <w:rsid w:val="00D30834"/>
    <w:rsid w:val="00D37E7B"/>
    <w:rsid w:val="00D703C5"/>
    <w:rsid w:val="00DE041F"/>
    <w:rsid w:val="00EB0D91"/>
    <w:rsid w:val="00EB4F80"/>
    <w:rsid w:val="00EB65C0"/>
    <w:rsid w:val="00EC4226"/>
    <w:rsid w:val="00EE77EA"/>
    <w:rsid w:val="00F47114"/>
    <w:rsid w:val="00F54305"/>
    <w:rsid w:val="00F82273"/>
    <w:rsid w:val="00FA6C33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077F9D-D55F-4B21-9D81-6CFBBE37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2CAD"/>
    <w:rPr>
      <w:kern w:val="2"/>
      <w:sz w:val="21"/>
      <w:szCs w:val="24"/>
    </w:rPr>
  </w:style>
  <w:style w:type="paragraph" w:styleId="a5">
    <w:name w:val="footer"/>
    <w:basedOn w:val="a"/>
    <w:link w:val="a6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2CAD"/>
    <w:rPr>
      <w:kern w:val="2"/>
      <w:sz w:val="21"/>
      <w:szCs w:val="24"/>
    </w:rPr>
  </w:style>
  <w:style w:type="character" w:styleId="a7">
    <w:name w:val="annotation reference"/>
    <w:rsid w:val="00EE77EA"/>
    <w:rPr>
      <w:sz w:val="18"/>
      <w:szCs w:val="18"/>
    </w:rPr>
  </w:style>
  <w:style w:type="paragraph" w:styleId="a8">
    <w:name w:val="annotation text"/>
    <w:basedOn w:val="a"/>
    <w:link w:val="a9"/>
    <w:rsid w:val="00EE77EA"/>
    <w:pPr>
      <w:jc w:val="left"/>
    </w:pPr>
  </w:style>
  <w:style w:type="character" w:customStyle="1" w:styleId="a9">
    <w:name w:val="コメント文字列 (文字)"/>
    <w:link w:val="a8"/>
    <w:rsid w:val="00EE77E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E77EA"/>
    <w:rPr>
      <w:b/>
      <w:bCs/>
    </w:rPr>
  </w:style>
  <w:style w:type="character" w:customStyle="1" w:styleId="ab">
    <w:name w:val="コメント内容 (文字)"/>
    <w:link w:val="aa"/>
    <w:rsid w:val="00EE77E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E77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E77EA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EE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門真市</cp:lastModifiedBy>
  <cp:revision>4</cp:revision>
  <cp:lastPrinted>1899-12-31T15:00:00Z</cp:lastPrinted>
  <dcterms:created xsi:type="dcterms:W3CDTF">2026-04-15T11:04:00Z</dcterms:created>
  <dcterms:modified xsi:type="dcterms:W3CDTF">2026-04-16T09:42:00Z</dcterms:modified>
</cp:coreProperties>
</file>