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239" w:rsidRPr="000B3898" w:rsidRDefault="00190347" w:rsidP="006E4FE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門真市</w:t>
      </w:r>
      <w:r w:rsidR="006E4FE7" w:rsidRPr="000B389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認知症サポーター養成講座　申込書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6E4FE7" w:rsidTr="00224A98">
        <w:tc>
          <w:tcPr>
            <w:tcW w:w="1838" w:type="dxa"/>
          </w:tcPr>
          <w:p w:rsidR="006E4FE7" w:rsidRDefault="006E4FE7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受講団体名・</w:t>
            </w:r>
          </w:p>
          <w:p w:rsidR="006E4FE7" w:rsidRDefault="006E4FE7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グループ名</w:t>
            </w:r>
          </w:p>
        </w:tc>
        <w:tc>
          <w:tcPr>
            <w:tcW w:w="8647" w:type="dxa"/>
          </w:tcPr>
          <w:p w:rsidR="006E4FE7" w:rsidRDefault="006E4FE7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4FE7" w:rsidTr="00224A98">
        <w:tc>
          <w:tcPr>
            <w:tcW w:w="1838" w:type="dxa"/>
          </w:tcPr>
          <w:p w:rsidR="006E4FE7" w:rsidRDefault="006E4FE7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受講対象者</w:t>
            </w:r>
          </w:p>
          <w:p w:rsidR="006E4FE7" w:rsidRPr="00224A98" w:rsidRDefault="006E4FE7" w:rsidP="006E4F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24A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（該当する番号に○を付けてください）</w:t>
            </w:r>
          </w:p>
        </w:tc>
        <w:tc>
          <w:tcPr>
            <w:tcW w:w="8647" w:type="dxa"/>
          </w:tcPr>
          <w:p w:rsidR="006E4FE7" w:rsidRPr="006E4FE7" w:rsidRDefault="006E4FE7" w:rsidP="006E4FE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="003B61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住民　　　　</w:t>
            </w:r>
            <w:r w:rsidR="00AC4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２．企業・職場（業種　　　　</w:t>
            </w:r>
            <w:r w:rsidR="003B61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4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B61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３．学校【小学校・中学校・高等学校・その他（　　</w:t>
            </w:r>
            <w:r w:rsidR="00AC4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4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  <w:r w:rsidR="002D5B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】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="00F100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．その他（　　</w:t>
            </w:r>
            <w:r w:rsidR="003B61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F100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r w:rsidR="003B61B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C40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）</w:t>
            </w:r>
          </w:p>
        </w:tc>
      </w:tr>
      <w:tr w:rsidR="005F2982" w:rsidTr="00224A98">
        <w:tc>
          <w:tcPr>
            <w:tcW w:w="1838" w:type="dxa"/>
          </w:tcPr>
          <w:p w:rsidR="005F2982" w:rsidRDefault="005F2982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受講予定者</w:t>
            </w:r>
          </w:p>
          <w:p w:rsidR="005F2982" w:rsidRDefault="005F2982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（５人以上）</w:t>
            </w:r>
          </w:p>
        </w:tc>
        <w:tc>
          <w:tcPr>
            <w:tcW w:w="8647" w:type="dxa"/>
          </w:tcPr>
          <w:p w:rsidR="005F2982" w:rsidRDefault="005F2982" w:rsidP="000B389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6E4FE7" w:rsidTr="00224A98">
        <w:tc>
          <w:tcPr>
            <w:tcW w:w="1838" w:type="dxa"/>
          </w:tcPr>
          <w:p w:rsidR="003B61B9" w:rsidRDefault="003B61B9" w:rsidP="003B61B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（連絡先）</w:t>
            </w:r>
          </w:p>
        </w:tc>
        <w:tc>
          <w:tcPr>
            <w:tcW w:w="8647" w:type="dxa"/>
          </w:tcPr>
          <w:p w:rsidR="006E4FE7" w:rsidRDefault="003B61B9" w:rsidP="003B61B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氏名：</w:t>
            </w:r>
          </w:p>
          <w:p w:rsidR="003B61B9" w:rsidRDefault="003B61B9" w:rsidP="003B61B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住所：</w:t>
            </w:r>
          </w:p>
          <w:p w:rsidR="003B61B9" w:rsidRDefault="003B61B9" w:rsidP="003B61B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電話：</w:t>
            </w:r>
          </w:p>
        </w:tc>
      </w:tr>
      <w:tr w:rsidR="006E4FE7" w:rsidTr="00224A98">
        <w:tc>
          <w:tcPr>
            <w:tcW w:w="1838" w:type="dxa"/>
          </w:tcPr>
          <w:p w:rsidR="006E4FE7" w:rsidRDefault="003B61B9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受講希望日時</w:t>
            </w:r>
          </w:p>
          <w:p w:rsidR="00190347" w:rsidRDefault="00224A98" w:rsidP="006E4F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29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※受講希望日の</w:t>
            </w:r>
          </w:p>
          <w:p w:rsidR="00190347" w:rsidRDefault="00F100B5" w:rsidP="006E4F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１か月</w:t>
            </w:r>
            <w:r w:rsidR="00224A98" w:rsidRPr="005F29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前まで</w:t>
            </w:r>
            <w:r w:rsidR="00345D53" w:rsidRPr="005F29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</w:p>
          <w:p w:rsidR="00224A98" w:rsidRPr="005F2982" w:rsidRDefault="00345D53" w:rsidP="006E4F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F29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お申込みください。</w:t>
            </w:r>
          </w:p>
        </w:tc>
        <w:tc>
          <w:tcPr>
            <w:tcW w:w="8647" w:type="dxa"/>
          </w:tcPr>
          <w:p w:rsidR="006E4FE7" w:rsidRDefault="003B61B9" w:rsidP="003B61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</w:t>
            </w:r>
            <w:r w:rsidR="00224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希望：   月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F100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　時　　分から　時　　分まで</w:t>
            </w:r>
            <w:r w:rsidR="00224A98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="00224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第２希望：   月    </w:t>
            </w:r>
            <w:r w:rsidR="00F100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　）　　時　　分から　時　　分まで</w:t>
            </w:r>
            <w:r w:rsidR="00224A98">
              <w:rPr>
                <w:rFonts w:ascii="HG丸ｺﾞｼｯｸM-PRO" w:eastAsia="HG丸ｺﾞｼｯｸM-PRO" w:hAnsi="HG丸ｺﾞｼｯｸM-PRO"/>
                <w:sz w:val="24"/>
                <w:szCs w:val="24"/>
              </w:rPr>
              <w:br/>
            </w:r>
            <w:r w:rsidR="00224A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第３希望：   月    </w:t>
            </w:r>
            <w:r w:rsidR="00F100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　）　　時　　分から　時　　分まで</w:t>
            </w:r>
          </w:p>
          <w:p w:rsidR="00345D53" w:rsidRDefault="00345D53" w:rsidP="003B61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　：</w:t>
            </w:r>
            <w:r w:rsidR="005F29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日程未定</w:t>
            </w:r>
          </w:p>
        </w:tc>
      </w:tr>
      <w:tr w:rsidR="006E4FE7" w:rsidTr="00224A98">
        <w:tc>
          <w:tcPr>
            <w:tcW w:w="1838" w:type="dxa"/>
          </w:tcPr>
          <w:p w:rsidR="006E4FE7" w:rsidRPr="00224A98" w:rsidRDefault="00345D53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会場場所</w:t>
            </w:r>
          </w:p>
        </w:tc>
        <w:tc>
          <w:tcPr>
            <w:tcW w:w="8647" w:type="dxa"/>
          </w:tcPr>
          <w:p w:rsidR="006E4FE7" w:rsidRDefault="00345D53" w:rsidP="005F29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会場名：</w:t>
            </w:r>
          </w:p>
          <w:p w:rsidR="00345D53" w:rsidRDefault="00345D53" w:rsidP="005F29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F100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所：門真市</w:t>
            </w:r>
          </w:p>
        </w:tc>
      </w:tr>
      <w:tr w:rsidR="00345D53" w:rsidRPr="005F2982" w:rsidTr="00224A98">
        <w:tc>
          <w:tcPr>
            <w:tcW w:w="1838" w:type="dxa"/>
          </w:tcPr>
          <w:p w:rsidR="00345D53" w:rsidRDefault="00345D53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会場設備</w:t>
            </w:r>
          </w:p>
          <w:p w:rsidR="000B3898" w:rsidRPr="000B3898" w:rsidRDefault="000B3898" w:rsidP="006E4FE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9034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あり・なしどちらかに○を付けてください</w:t>
            </w:r>
          </w:p>
        </w:tc>
        <w:tc>
          <w:tcPr>
            <w:tcW w:w="8647" w:type="dxa"/>
          </w:tcPr>
          <w:p w:rsidR="00345D53" w:rsidRPr="00277A3A" w:rsidRDefault="00277A3A" w:rsidP="005F2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7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講師用駐車場（あり・なし）</w:t>
            </w:r>
          </w:p>
          <w:p w:rsidR="000B3898" w:rsidRPr="000B3898" w:rsidRDefault="000B3898" w:rsidP="000B389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スクリーン※</w:t>
            </w:r>
            <w:r w:rsidR="00277A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白い壁で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代替可（あり・なし）</w:t>
            </w:r>
          </w:p>
          <w:p w:rsidR="005F2982" w:rsidRDefault="005F2982" w:rsidP="005F2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プロジェクター（あり・なし）</w:t>
            </w:r>
          </w:p>
          <w:p w:rsidR="005F2982" w:rsidRDefault="005F2982" w:rsidP="005F2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ノートパソコン（あり・なし）</w:t>
            </w:r>
          </w:p>
          <w:p w:rsidR="005F2982" w:rsidRPr="005F2982" w:rsidRDefault="005F2982" w:rsidP="005F298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DVDプレイヤー（あり・なし）</w:t>
            </w:r>
          </w:p>
        </w:tc>
      </w:tr>
      <w:tr w:rsidR="005F2982" w:rsidRPr="005F2982" w:rsidTr="00190347">
        <w:trPr>
          <w:trHeight w:val="1420"/>
        </w:trPr>
        <w:tc>
          <w:tcPr>
            <w:tcW w:w="1838" w:type="dxa"/>
          </w:tcPr>
          <w:p w:rsidR="005F2982" w:rsidRDefault="005F2982" w:rsidP="006E4F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相談事項等</w:t>
            </w:r>
          </w:p>
        </w:tc>
        <w:tc>
          <w:tcPr>
            <w:tcW w:w="8647" w:type="dxa"/>
          </w:tcPr>
          <w:p w:rsidR="005F2982" w:rsidRPr="005F2982" w:rsidRDefault="005F2982" w:rsidP="005F298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E4FE7" w:rsidRDefault="006B2AC5" w:rsidP="006E4FE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AC40C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3114675" cy="999490"/>
            <wp:effectExtent l="0" t="0" r="0" b="0"/>
            <wp:wrapNone/>
            <wp:docPr id="3" name="図 3" descr="\\172.19.1.3\共有課\高齢福祉課\◇樋上\イラスト集\robaoya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9.1.3\共有課\高齢福祉課\◇樋上\イラスト集\robaoya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0C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11318</wp:posOffset>
            </wp:positionH>
            <wp:positionV relativeFrom="paragraph">
              <wp:posOffset>9525</wp:posOffset>
            </wp:positionV>
            <wp:extent cx="3114720" cy="1000080"/>
            <wp:effectExtent l="0" t="0" r="0" b="0"/>
            <wp:wrapNone/>
            <wp:docPr id="2" name="図 2" descr="\\172.19.1.3\共有課\高齢福祉課\◇樋上\イラスト集\robaoya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9.1.3\共有課\高齢福祉課\◇樋上\イラスト集\robaoyak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720" cy="100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898" w:rsidRDefault="000B3898" w:rsidP="00DA0A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0B3898" w:rsidRDefault="000B3898" w:rsidP="00DA0A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B2AC5" w:rsidRDefault="006B2AC5" w:rsidP="00DA0A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B2AC5" w:rsidRDefault="006B2AC5" w:rsidP="00DA0A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B2AC5" w:rsidRDefault="00DA0A76" w:rsidP="00DA0A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5F2982">
        <w:rPr>
          <w:rFonts w:ascii="HG丸ｺﾞｼｯｸM-PRO" w:eastAsia="HG丸ｺﾞｼｯｸM-PRO" w:hAnsi="HG丸ｺﾞｼｯｸM-PRO" w:hint="eastAsia"/>
          <w:sz w:val="24"/>
          <w:szCs w:val="24"/>
        </w:rPr>
        <w:t>受講希望日の１か月前までに</w:t>
      </w:r>
      <w:r w:rsidR="00190347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5F2982">
        <w:rPr>
          <w:rFonts w:ascii="HG丸ｺﾞｼｯｸM-PRO" w:eastAsia="HG丸ｺﾞｼｯｸM-PRO" w:hAnsi="HG丸ｺﾞｼｯｸM-PRO" w:hint="eastAsia"/>
          <w:sz w:val="24"/>
          <w:szCs w:val="24"/>
        </w:rPr>
        <w:t>申し込みください</w:t>
      </w:r>
      <w:r w:rsidR="000B3898"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</w:p>
    <w:p w:rsidR="005F2982" w:rsidRDefault="00DA0A76" w:rsidP="00DA0A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5F2982">
        <w:rPr>
          <w:rFonts w:ascii="HG丸ｺﾞｼｯｸM-PRO" w:eastAsia="HG丸ｺﾞｼｯｸM-PRO" w:hAnsi="HG丸ｺﾞｼｯｸM-PRO" w:hint="eastAsia"/>
          <w:sz w:val="24"/>
          <w:szCs w:val="24"/>
        </w:rPr>
        <w:t>講師の都合等により希望に沿えない場合がございます</w:t>
      </w:r>
      <w:r w:rsidR="00190347">
        <w:rPr>
          <w:rFonts w:ascii="HG丸ｺﾞｼｯｸM-PRO" w:eastAsia="HG丸ｺﾞｼｯｸM-PRO" w:hAnsi="HG丸ｺﾞｼｯｸM-PRO" w:hint="eastAsia"/>
          <w:sz w:val="24"/>
          <w:szCs w:val="24"/>
        </w:rPr>
        <w:t>のでご了承ください</w:t>
      </w:r>
      <w:r w:rsidR="000B3898"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</w:p>
    <w:p w:rsidR="005F2982" w:rsidRDefault="00DA0A76" w:rsidP="00DA0A7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614D63">
        <w:rPr>
          <w:rFonts w:ascii="HG丸ｺﾞｼｯｸM-PRO" w:eastAsia="HG丸ｺﾞｼｯｸM-PRO" w:hAnsi="HG丸ｺﾞｼｯｸM-PRO" w:hint="eastAsia"/>
          <w:sz w:val="24"/>
          <w:szCs w:val="24"/>
        </w:rPr>
        <w:t>代表者の方に</w:t>
      </w:r>
      <w:r w:rsidR="00190347">
        <w:rPr>
          <w:rFonts w:ascii="HG丸ｺﾞｼｯｸM-PRO" w:eastAsia="HG丸ｺﾞｼｯｸM-PRO" w:hAnsi="HG丸ｺﾞｼｯｸM-PRO" w:hint="eastAsia"/>
          <w:sz w:val="24"/>
          <w:szCs w:val="24"/>
        </w:rPr>
        <w:t>門真市高齢福祉課</w:t>
      </w:r>
      <w:r w:rsidR="00614D63">
        <w:rPr>
          <w:rFonts w:ascii="HG丸ｺﾞｼｯｸM-PRO" w:eastAsia="HG丸ｺﾞｼｯｸM-PRO" w:hAnsi="HG丸ｺﾞｼｯｸM-PRO" w:hint="eastAsia"/>
          <w:sz w:val="24"/>
          <w:szCs w:val="24"/>
        </w:rPr>
        <w:t>及び講師</w:t>
      </w:r>
      <w:r w:rsidR="00190347">
        <w:rPr>
          <w:rFonts w:ascii="HG丸ｺﾞｼｯｸM-PRO" w:eastAsia="HG丸ｺﾞｼｯｸM-PRO" w:hAnsi="HG丸ｺﾞｼｯｸM-PRO" w:hint="eastAsia"/>
          <w:sz w:val="24"/>
          <w:szCs w:val="24"/>
        </w:rPr>
        <w:t>（キャラバン・メイト）から連絡します</w:t>
      </w:r>
      <w:r w:rsidR="000B3898"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</w:p>
    <w:p w:rsidR="00E1547E" w:rsidRDefault="00E1547E" w:rsidP="00E1547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B3898" w:rsidRPr="00E1547E" w:rsidRDefault="000B3898" w:rsidP="00E1547E">
      <w:pPr>
        <w:tabs>
          <w:tab w:val="left" w:pos="426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72250" cy="1529862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5298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347" w:rsidRDefault="000B3898" w:rsidP="000B3898">
                            <w:pPr>
                              <w:tabs>
                                <w:tab w:val="left" w:pos="426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【申込</w:t>
                            </w:r>
                            <w:r w:rsidR="0019034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・問合せ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先】</w:t>
                            </w:r>
                          </w:p>
                          <w:p w:rsidR="000B3898" w:rsidRDefault="00190347" w:rsidP="000B3898">
                            <w:pPr>
                              <w:tabs>
                                <w:tab w:val="left" w:pos="426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門真市高齢福祉課</w:t>
                            </w:r>
                          </w:p>
                          <w:p w:rsidR="000B3898" w:rsidRDefault="000B3898" w:rsidP="000B3898">
                            <w:pPr>
                              <w:tabs>
                                <w:tab w:val="left" w:pos="426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：06-6</w:t>
                            </w:r>
                            <w:r w:rsidR="0019034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902-6176</w:t>
                            </w:r>
                          </w:p>
                          <w:p w:rsidR="000B3898" w:rsidRDefault="000B3898" w:rsidP="000B3898">
                            <w:pPr>
                              <w:tabs>
                                <w:tab w:val="left" w:pos="4260"/>
                              </w:tabs>
                              <w:rPr>
                                <w:rStyle w:val="a5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hyperlink r:id="rId8" w:history="1">
                              <w:r w:rsidRPr="004E6E6D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fuk08@city.kadoma.osaka.jp</w:t>
                              </w:r>
                            </w:hyperlink>
                          </w:p>
                          <w:p w:rsidR="00190347" w:rsidRDefault="00190347" w:rsidP="00190347">
                            <w:pPr>
                              <w:tabs>
                                <w:tab w:val="left" w:pos="4260"/>
                              </w:tabs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窓口</w:t>
                            </w:r>
                            <w:r w:rsidR="002D5BE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件名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認知症サポーター養成講座 申込書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.75pt;width:517.5pt;height:12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" fillcolor="white [3201]" strokecolor="black [3200]" strokeweight="1pt">
                <v:textbox>
                  <w:txbxContent>
                    <w:p w:rsidR="00190347" w:rsidRDefault="000B3898" w:rsidP="000B3898">
                      <w:pPr>
                        <w:tabs>
                          <w:tab w:val="left" w:pos="4260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【申込</w:t>
                      </w:r>
                      <w:r w:rsidR="0019034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・問合せ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先】</w:t>
                      </w:r>
                    </w:p>
                    <w:p w:rsidR="000B3898" w:rsidRDefault="00190347" w:rsidP="000B3898">
                      <w:pPr>
                        <w:tabs>
                          <w:tab w:val="left" w:pos="4260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門真市高齢福祉課</w:t>
                      </w:r>
                    </w:p>
                    <w:p w:rsidR="000B3898" w:rsidRDefault="000B3898" w:rsidP="000B3898">
                      <w:pPr>
                        <w:tabs>
                          <w:tab w:val="left" w:pos="4260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：06-6</w:t>
                      </w:r>
                      <w:r w:rsidR="0019034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902-6176</w:t>
                      </w:r>
                    </w:p>
                    <w:p w:rsidR="000B3898" w:rsidRDefault="000B3898" w:rsidP="000B3898">
                      <w:pPr>
                        <w:tabs>
                          <w:tab w:val="left" w:pos="4260"/>
                        </w:tabs>
                        <w:rPr>
                          <w:rStyle w:val="a5"/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hyperlink r:id="rId9" w:history="1">
                        <w:r w:rsidRPr="004E6E6D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fuk08@city.kadoma.osaka.jp</w:t>
                        </w:r>
                      </w:hyperlink>
                    </w:p>
                    <w:p w:rsidR="00190347" w:rsidRDefault="00190347" w:rsidP="00190347">
                      <w:pPr>
                        <w:tabs>
                          <w:tab w:val="left" w:pos="4260"/>
                        </w:tabs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窓口</w:t>
                      </w:r>
                      <w:r w:rsidR="002D5BE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件名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認知症サポーター養成講座 申込書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1547E" w:rsidRPr="00E1547E"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0B3898" w:rsidRPr="00E1547E" w:rsidSect="00224A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72" w:rsidRDefault="00121172" w:rsidP="00190347">
      <w:r>
        <w:separator/>
      </w:r>
    </w:p>
  </w:endnote>
  <w:endnote w:type="continuationSeparator" w:id="0">
    <w:p w:rsidR="00121172" w:rsidRDefault="00121172" w:rsidP="0019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72" w:rsidRDefault="00121172" w:rsidP="00190347">
      <w:r>
        <w:separator/>
      </w:r>
    </w:p>
  </w:footnote>
  <w:footnote w:type="continuationSeparator" w:id="0">
    <w:p w:rsidR="00121172" w:rsidRDefault="00121172" w:rsidP="0019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021772"/>
    <w:multiLevelType w:val="hybridMultilevel"/>
    <w:tmpl w:val="71D69452"/>
    <w:lvl w:ilvl="0" w:tplc="2B105D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E7"/>
    <w:rsid w:val="000B3898"/>
    <w:rsid w:val="00121172"/>
    <w:rsid w:val="00190347"/>
    <w:rsid w:val="00224A98"/>
    <w:rsid w:val="00236239"/>
    <w:rsid w:val="00277A3A"/>
    <w:rsid w:val="002D5BE0"/>
    <w:rsid w:val="00345D53"/>
    <w:rsid w:val="003B61B9"/>
    <w:rsid w:val="005F2982"/>
    <w:rsid w:val="00614D63"/>
    <w:rsid w:val="006B2AC5"/>
    <w:rsid w:val="006E4FE7"/>
    <w:rsid w:val="008C6AC4"/>
    <w:rsid w:val="00AC40C8"/>
    <w:rsid w:val="00B6072E"/>
    <w:rsid w:val="00C462B2"/>
    <w:rsid w:val="00DA0A76"/>
    <w:rsid w:val="00E1547E"/>
    <w:rsid w:val="00F1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1A7E5"/>
  <w15:chartTrackingRefBased/>
  <w15:docId w15:val="{566691FC-2830-44A3-A109-7C9D0A03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7A3A"/>
    <w:pPr>
      <w:ind w:leftChars="400" w:left="840"/>
    </w:pPr>
  </w:style>
  <w:style w:type="character" w:styleId="a5">
    <w:name w:val="Hyperlink"/>
    <w:basedOn w:val="a0"/>
    <w:uiPriority w:val="99"/>
    <w:unhideWhenUsed/>
    <w:rsid w:val="000B389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4D6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903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0347"/>
  </w:style>
  <w:style w:type="paragraph" w:styleId="aa">
    <w:name w:val="footer"/>
    <w:basedOn w:val="a"/>
    <w:link w:val="ab"/>
    <w:uiPriority w:val="99"/>
    <w:unhideWhenUsed/>
    <w:rsid w:val="001903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0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8@city.kadoma.osak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uk08@city.kadoma.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03726-t</dc:creator>
  <cp:keywords/>
  <dc:description/>
  <cp:lastModifiedBy>門真市</cp:lastModifiedBy>
  <cp:revision>13</cp:revision>
  <cp:lastPrinted>2020-03-31T07:53:00Z</cp:lastPrinted>
  <dcterms:created xsi:type="dcterms:W3CDTF">2020-03-30T02:54:00Z</dcterms:created>
  <dcterms:modified xsi:type="dcterms:W3CDTF">2024-03-11T00:05:00Z</dcterms:modified>
</cp:coreProperties>
</file>