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F440" w14:textId="77777777" w:rsidR="0008409D" w:rsidRPr="00D15F01" w:rsidRDefault="00CF325C" w:rsidP="00CB63A3">
      <w:pPr>
        <w:autoSpaceDN w:val="0"/>
        <w:rPr>
          <w:rFonts w:asciiTheme="minorEastAsia" w:eastAsiaTheme="minorEastAsia" w:hAnsiTheme="minorEastAsia"/>
        </w:rPr>
      </w:pPr>
      <w:r w:rsidRPr="00F84A1B">
        <w:rPr>
          <w:rFonts w:asciiTheme="majorEastAsia" w:eastAsiaTheme="majorEastAsia" w:hAnsiTheme="majorEastAsia" w:hint="eastAsia"/>
        </w:rPr>
        <w:t>様式第</w:t>
      </w:r>
      <w:r w:rsidR="00150AC9" w:rsidRPr="00F84A1B">
        <w:rPr>
          <w:rFonts w:asciiTheme="majorEastAsia" w:eastAsiaTheme="majorEastAsia" w:hAnsiTheme="majorEastAsia" w:hint="eastAsia"/>
        </w:rPr>
        <w:t>４</w:t>
      </w:r>
      <w:r w:rsidRPr="00F84A1B">
        <w:rPr>
          <w:rFonts w:asciiTheme="majorEastAsia" w:eastAsiaTheme="majorEastAsia" w:hAnsiTheme="majorEastAsia" w:hint="eastAsia"/>
        </w:rPr>
        <w:t>号</w:t>
      </w:r>
      <w:r w:rsidR="008648F5" w:rsidRPr="00F84A1B">
        <w:rPr>
          <w:rFonts w:asciiTheme="minorEastAsia" w:eastAsiaTheme="minorEastAsia" w:hAnsiTheme="minorEastAsia" w:hint="eastAsia"/>
        </w:rPr>
        <w:t>（第</w:t>
      </w:r>
      <w:r w:rsidR="00286582">
        <w:rPr>
          <w:rFonts w:asciiTheme="minorEastAsia" w:eastAsiaTheme="minorEastAsia" w:hAnsiTheme="minorEastAsia" w:hint="eastAsia"/>
        </w:rPr>
        <w:t>14</w:t>
      </w:r>
      <w:r w:rsidR="008648F5" w:rsidRPr="00D15F01">
        <w:rPr>
          <w:rFonts w:asciiTheme="minorEastAsia" w:eastAsiaTheme="minorEastAsia" w:hAnsiTheme="minorEastAsia" w:hint="eastAsia"/>
        </w:rPr>
        <w:t>条関係）</w:t>
      </w:r>
    </w:p>
    <w:p w14:paraId="0C13243B" w14:textId="77777777" w:rsidR="007F3A52" w:rsidRPr="00D15F01" w:rsidRDefault="007F3A52" w:rsidP="007F3A52">
      <w:pPr>
        <w:wordWrap w:val="0"/>
        <w:jc w:val="right"/>
        <w:rPr>
          <w:rFonts w:asciiTheme="minorEastAsia" w:eastAsiaTheme="minorEastAsia" w:hAnsiTheme="minorEastAsia"/>
        </w:rPr>
      </w:pPr>
      <w:r w:rsidRPr="00D15F01">
        <w:rPr>
          <w:rFonts w:asciiTheme="minorEastAsia" w:eastAsiaTheme="minorEastAsia" w:hAnsiTheme="minorEastAsia" w:hint="eastAsia"/>
        </w:rPr>
        <w:t>年　　月　　日</w:t>
      </w:r>
    </w:p>
    <w:p w14:paraId="5561965E" w14:textId="77777777" w:rsidR="007F3A52" w:rsidRPr="00D15F01" w:rsidRDefault="007F3A52" w:rsidP="00B154FF">
      <w:pPr>
        <w:jc w:val="center"/>
        <w:rPr>
          <w:rFonts w:asciiTheme="minorEastAsia" w:eastAsiaTheme="minorEastAsia" w:hAnsiTheme="minorEastAsia"/>
        </w:rPr>
      </w:pPr>
    </w:p>
    <w:p w14:paraId="1BD27110" w14:textId="77777777" w:rsidR="00B154FF" w:rsidRPr="00A16D01" w:rsidRDefault="00B154FF" w:rsidP="00B154F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15F01">
        <w:rPr>
          <w:rFonts w:asciiTheme="minorEastAsia" w:eastAsiaTheme="minorEastAsia" w:hAnsiTheme="minorEastAsia" w:hint="eastAsia"/>
          <w:sz w:val="28"/>
          <w:szCs w:val="28"/>
        </w:rPr>
        <w:t>門真市</w:t>
      </w:r>
      <w:r w:rsidR="00900163" w:rsidRPr="00D15F01">
        <w:rPr>
          <w:rFonts w:asciiTheme="minorEastAsia" w:eastAsiaTheme="minorEastAsia" w:hAnsiTheme="minorEastAsia" w:hint="eastAsia"/>
          <w:sz w:val="28"/>
          <w:szCs w:val="28"/>
        </w:rPr>
        <w:t>高齢者</w:t>
      </w:r>
      <w:r w:rsidRPr="00D15F01">
        <w:rPr>
          <w:rFonts w:asciiTheme="minorEastAsia" w:eastAsiaTheme="minorEastAsia" w:hAnsiTheme="minorEastAsia" w:hint="eastAsia"/>
          <w:sz w:val="28"/>
          <w:szCs w:val="28"/>
        </w:rPr>
        <w:t>成</w:t>
      </w:r>
      <w:r w:rsidRPr="00A16D01">
        <w:rPr>
          <w:rFonts w:asciiTheme="minorEastAsia" w:eastAsiaTheme="minorEastAsia" w:hAnsiTheme="minorEastAsia" w:hint="eastAsia"/>
          <w:sz w:val="28"/>
          <w:szCs w:val="28"/>
        </w:rPr>
        <w:t>年後見制度利用支援事業変更届</w:t>
      </w:r>
    </w:p>
    <w:p w14:paraId="73482F47" w14:textId="77777777" w:rsidR="00B154FF" w:rsidRPr="00A16D01" w:rsidRDefault="00B154FF" w:rsidP="00B154FF"/>
    <w:p w14:paraId="334AA709" w14:textId="77777777" w:rsidR="00B154FF" w:rsidRPr="00A16D01" w:rsidRDefault="00EE291D" w:rsidP="00A16D01">
      <w:pPr>
        <w:ind w:firstLineChars="100" w:firstLine="240"/>
        <w:rPr>
          <w:rFonts w:asciiTheme="minorEastAsia" w:eastAsiaTheme="minorEastAsia" w:hAnsiTheme="minorEastAsia"/>
        </w:rPr>
      </w:pPr>
      <w:r w:rsidRPr="00A16D01">
        <w:rPr>
          <w:rFonts w:asciiTheme="minorEastAsia" w:eastAsiaTheme="minorEastAsia" w:hAnsiTheme="minorEastAsia" w:hint="eastAsia"/>
        </w:rPr>
        <w:t>門真市長（氏　　　　名）</w:t>
      </w:r>
      <w:r w:rsidR="00150AC9" w:rsidRPr="00A16D01">
        <w:rPr>
          <w:rFonts w:asciiTheme="minorEastAsia" w:eastAsiaTheme="minorEastAsia" w:hAnsiTheme="minorEastAsia" w:hint="eastAsia"/>
        </w:rPr>
        <w:t>様</w:t>
      </w:r>
    </w:p>
    <w:p w14:paraId="51F6E201" w14:textId="77777777" w:rsidR="00B154FF" w:rsidRPr="00A16D01" w:rsidRDefault="00B154FF" w:rsidP="00B154FF">
      <w:pPr>
        <w:rPr>
          <w:rFonts w:asciiTheme="minorEastAsia" w:eastAsiaTheme="minorEastAsia" w:hAnsiTheme="minorEastAsia"/>
          <w:sz w:val="21"/>
          <w:szCs w:val="21"/>
        </w:rPr>
      </w:pPr>
    </w:p>
    <w:p w14:paraId="0749231F" w14:textId="77777777" w:rsidR="00B154FF" w:rsidRPr="00A16D01" w:rsidRDefault="00B154FF" w:rsidP="00F84A1B">
      <w:pPr>
        <w:rPr>
          <w:rFonts w:asciiTheme="minorEastAsia" w:eastAsiaTheme="minorEastAsia" w:hAnsiTheme="minorEastAsia"/>
          <w:sz w:val="21"/>
          <w:szCs w:val="21"/>
        </w:rPr>
      </w:pPr>
      <w:r w:rsidRPr="00A16D0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A508C9" w:rsidRPr="00A16D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</w:t>
      </w:r>
    </w:p>
    <w:tbl>
      <w:tblPr>
        <w:tblW w:w="5721" w:type="dxa"/>
        <w:tblInd w:w="2660" w:type="dxa"/>
        <w:tblLook w:val="04A0" w:firstRow="1" w:lastRow="0" w:firstColumn="1" w:lastColumn="0" w:noHBand="0" w:noVBand="1"/>
      </w:tblPr>
      <w:tblGrid>
        <w:gridCol w:w="992"/>
        <w:gridCol w:w="1701"/>
        <w:gridCol w:w="2566"/>
        <w:gridCol w:w="462"/>
      </w:tblGrid>
      <w:tr w:rsidR="00F84A1B" w:rsidRPr="00A16D01" w14:paraId="0AEA29B5" w14:textId="77777777" w:rsidTr="00276961">
        <w:tc>
          <w:tcPr>
            <w:tcW w:w="992" w:type="dxa"/>
          </w:tcPr>
          <w:p w14:paraId="1BD51F2D" w14:textId="77777777" w:rsidR="00F84A1B" w:rsidRPr="00D15F01" w:rsidRDefault="00EE291D" w:rsidP="00F84A1B">
            <w:pPr>
              <w:ind w:leftChars="-50" w:left="-120" w:rightChars="-50" w:right="-120"/>
            </w:pPr>
            <w:r w:rsidRPr="00D15F01">
              <w:rPr>
                <w:rFonts w:hint="eastAsia"/>
              </w:rPr>
              <w:t>（</w:t>
            </w:r>
            <w:r w:rsidR="00D15F01" w:rsidRPr="00D15F01">
              <w:rPr>
                <w:rFonts w:hint="eastAsia"/>
              </w:rPr>
              <w:t>届出者</w:t>
            </w:r>
            <w:r w:rsidRPr="00D15F01">
              <w:rPr>
                <w:rFonts w:hint="eastAsia"/>
              </w:rPr>
              <w:t>）</w:t>
            </w:r>
          </w:p>
          <w:p w14:paraId="5A19BCB1" w14:textId="77777777" w:rsidR="00245880" w:rsidRPr="00245880" w:rsidRDefault="00245880" w:rsidP="00F84A1B">
            <w:pPr>
              <w:ind w:leftChars="-50" w:left="-120" w:rightChars="-50" w:right="-120"/>
              <w:rPr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868A6BF" w14:textId="77777777" w:rsidR="00F84A1B" w:rsidRPr="00A16D01" w:rsidRDefault="00F84A1B" w:rsidP="00254D09">
            <w:r w:rsidRPr="00A16D01">
              <w:rPr>
                <w:rFonts w:hint="eastAsia"/>
              </w:rPr>
              <w:t>住所</w:t>
            </w: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14:paraId="51D1BC10" w14:textId="77777777" w:rsidR="00F84A1B" w:rsidRPr="00A16D01" w:rsidRDefault="00F84A1B" w:rsidP="00254D09"/>
        </w:tc>
        <w:tc>
          <w:tcPr>
            <w:tcW w:w="462" w:type="dxa"/>
            <w:tcBorders>
              <w:bottom w:val="single" w:sz="4" w:space="0" w:color="000000"/>
            </w:tcBorders>
          </w:tcPr>
          <w:p w14:paraId="76288102" w14:textId="77777777" w:rsidR="00F84A1B" w:rsidRPr="00A16D01" w:rsidRDefault="00F84A1B" w:rsidP="00254D09"/>
        </w:tc>
      </w:tr>
      <w:tr w:rsidR="00F84A1B" w:rsidRPr="00A16D01" w14:paraId="0383A57F" w14:textId="77777777" w:rsidTr="00276961">
        <w:tc>
          <w:tcPr>
            <w:tcW w:w="992" w:type="dxa"/>
          </w:tcPr>
          <w:p w14:paraId="544EC185" w14:textId="77777777" w:rsidR="00F84A1B" w:rsidRPr="00A16D01" w:rsidRDefault="00F84A1B" w:rsidP="00254D09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C62F111" w14:textId="77777777" w:rsidR="00F84A1B" w:rsidRPr="00A16D01" w:rsidRDefault="00F84A1B" w:rsidP="00254D09">
            <w:r w:rsidRPr="00A16D01">
              <w:rPr>
                <w:rFonts w:hint="eastAsia"/>
              </w:rPr>
              <w:t>氏名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4" w:space="0" w:color="000000"/>
            </w:tcBorders>
          </w:tcPr>
          <w:p w14:paraId="2AC70CA4" w14:textId="77777777" w:rsidR="00F84A1B" w:rsidRPr="00A16D01" w:rsidRDefault="00F84A1B" w:rsidP="00254D09"/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14:paraId="313CC5F9" w14:textId="4EF1F26B" w:rsidR="00F84A1B" w:rsidRPr="00A16D01" w:rsidRDefault="00F84A1B" w:rsidP="00254D09">
            <w:pPr>
              <w:jc w:val="right"/>
            </w:pPr>
          </w:p>
        </w:tc>
      </w:tr>
      <w:tr w:rsidR="00276961" w:rsidRPr="00A16D01" w14:paraId="05D2F061" w14:textId="77777777" w:rsidTr="00276961">
        <w:tc>
          <w:tcPr>
            <w:tcW w:w="992" w:type="dxa"/>
          </w:tcPr>
          <w:p w14:paraId="6C70A9EA" w14:textId="77777777" w:rsidR="00276961" w:rsidRPr="00A16D01" w:rsidRDefault="00276961" w:rsidP="00254D09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933595D" w14:textId="77777777" w:rsidR="00276961" w:rsidRPr="00A16D01" w:rsidRDefault="00276961" w:rsidP="00254D09">
            <w:r w:rsidRPr="00A16D01">
              <w:rPr>
                <w:rFonts w:hint="eastAsia"/>
              </w:rPr>
              <w:t>電話番号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4" w:space="0" w:color="000000"/>
            </w:tcBorders>
          </w:tcPr>
          <w:p w14:paraId="01F8193C" w14:textId="77777777" w:rsidR="00276961" w:rsidRPr="00A16D01" w:rsidRDefault="00131551" w:rsidP="00A16D01">
            <w:pPr>
              <w:ind w:firstLineChars="300" w:firstLine="720"/>
            </w:pPr>
            <w:r w:rsidRPr="00A16D01">
              <w:rPr>
                <w:rFonts w:hint="eastAsia"/>
              </w:rPr>
              <w:t xml:space="preserve">（　</w:t>
            </w:r>
            <w:r w:rsidR="00276961" w:rsidRPr="00A16D01">
              <w:rPr>
                <w:rFonts w:hint="eastAsia"/>
              </w:rPr>
              <w:t xml:space="preserve">　　）</w:t>
            </w: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14:paraId="25ECBB1C" w14:textId="77777777" w:rsidR="00276961" w:rsidRPr="00A16D01" w:rsidRDefault="00276961" w:rsidP="00254D09"/>
        </w:tc>
      </w:tr>
    </w:tbl>
    <w:p w14:paraId="085C5D22" w14:textId="77777777" w:rsidR="00B154FF" w:rsidRPr="00A16D01" w:rsidRDefault="00B154FF" w:rsidP="00B154FF">
      <w:pPr>
        <w:rPr>
          <w:rFonts w:asciiTheme="minorEastAsia" w:eastAsiaTheme="minorEastAsia" w:hAnsiTheme="minorEastAsia"/>
          <w:sz w:val="21"/>
          <w:szCs w:val="21"/>
        </w:rPr>
      </w:pPr>
    </w:p>
    <w:p w14:paraId="5A6D950D" w14:textId="77777777" w:rsidR="00275D02" w:rsidRPr="00A16D01" w:rsidRDefault="00B154FF" w:rsidP="00F84A1B">
      <w:pPr>
        <w:rPr>
          <w:rFonts w:asciiTheme="minorEastAsia" w:eastAsiaTheme="minorEastAsia" w:hAnsiTheme="minorEastAsia"/>
          <w:sz w:val="21"/>
          <w:szCs w:val="21"/>
        </w:rPr>
      </w:pPr>
      <w:r w:rsidRPr="00A16D0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A508C9" w:rsidRPr="00A16D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tbl>
      <w:tblPr>
        <w:tblW w:w="6430" w:type="dxa"/>
        <w:tblInd w:w="1951" w:type="dxa"/>
        <w:tblLook w:val="04A0" w:firstRow="1" w:lastRow="0" w:firstColumn="1" w:lastColumn="0" w:noHBand="0" w:noVBand="1"/>
      </w:tblPr>
      <w:tblGrid>
        <w:gridCol w:w="1701"/>
        <w:gridCol w:w="1701"/>
        <w:gridCol w:w="2566"/>
        <w:gridCol w:w="462"/>
      </w:tblGrid>
      <w:tr w:rsidR="00275D02" w:rsidRPr="00A16D01" w14:paraId="636535FD" w14:textId="77777777" w:rsidTr="00276961">
        <w:tc>
          <w:tcPr>
            <w:tcW w:w="1701" w:type="dxa"/>
            <w:hideMark/>
          </w:tcPr>
          <w:p w14:paraId="38FBFA4D" w14:textId="77777777" w:rsidR="00275D02" w:rsidRPr="00A16D01" w:rsidRDefault="00275D02" w:rsidP="00D15F01">
            <w:pPr>
              <w:ind w:leftChars="-50" w:left="-120" w:rightChars="-50" w:right="-120"/>
            </w:pPr>
            <w:r w:rsidRPr="00A16D01">
              <w:rPr>
                <w:rFonts w:hint="eastAsia"/>
              </w:rPr>
              <w:t>（上記</w:t>
            </w:r>
            <w:r w:rsidR="00A84176" w:rsidRPr="00D15F01">
              <w:rPr>
                <w:rFonts w:hint="eastAsia"/>
              </w:rPr>
              <w:t>代理人</w:t>
            </w:r>
            <w:r w:rsidR="00D15F01">
              <w:rPr>
                <w:rFonts w:hint="eastAsia"/>
              </w:rPr>
              <w:t>（成年後見人等</w:t>
            </w:r>
            <w:r w:rsidRPr="00A16D01">
              <w:rPr>
                <w:rFonts w:hint="eastAsia"/>
              </w:rPr>
              <w:t>）</w:t>
            </w:r>
            <w:r w:rsidR="00D15F01"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5BE2900" w14:textId="77777777" w:rsidR="00275D02" w:rsidRPr="00A16D01" w:rsidRDefault="00275D02">
            <w:r w:rsidRPr="00A16D01">
              <w:rPr>
                <w:rFonts w:hint="eastAsia"/>
              </w:rPr>
              <w:t>住所</w:t>
            </w:r>
            <w:r w:rsidRPr="00A16D01"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37B459" w14:textId="77777777" w:rsidR="00275D02" w:rsidRPr="00A16D01" w:rsidRDefault="00275D02"/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0EA1E3" w14:textId="77777777" w:rsidR="00275D02" w:rsidRPr="00A16D01" w:rsidRDefault="00275D02"/>
        </w:tc>
      </w:tr>
      <w:tr w:rsidR="00275D02" w:rsidRPr="00A16D01" w14:paraId="4BD8CB0F" w14:textId="77777777" w:rsidTr="00276961">
        <w:tc>
          <w:tcPr>
            <w:tcW w:w="1701" w:type="dxa"/>
          </w:tcPr>
          <w:p w14:paraId="3CD5116A" w14:textId="77777777" w:rsidR="00275D02" w:rsidRPr="00A16D01" w:rsidRDefault="00275D02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509EC91" w14:textId="77777777" w:rsidR="00275D02" w:rsidRPr="00A16D01" w:rsidRDefault="00275D02">
            <w:r w:rsidRPr="00A16D01">
              <w:rPr>
                <w:rFonts w:hint="eastAsia"/>
              </w:rPr>
              <w:t>氏名</w:t>
            </w:r>
            <w:r w:rsidRPr="00A16D01">
              <w:rPr>
                <w:rFonts w:ascii="ＭＳ 明朝" w:hAnsi="ＭＳ 明朝" w:hint="eastAsia"/>
              </w:rPr>
              <w:t>（名称）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C56771" w14:textId="77777777" w:rsidR="00275D02" w:rsidRPr="00A16D01" w:rsidRDefault="00275D02"/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81E420D" w14:textId="32EDC84A" w:rsidR="00275D02" w:rsidRPr="00A16D01" w:rsidRDefault="00275D02">
            <w:pPr>
              <w:jc w:val="right"/>
            </w:pPr>
          </w:p>
        </w:tc>
      </w:tr>
      <w:tr w:rsidR="00276961" w:rsidRPr="00A16D01" w14:paraId="44B536B4" w14:textId="77777777" w:rsidTr="00276961">
        <w:tc>
          <w:tcPr>
            <w:tcW w:w="1701" w:type="dxa"/>
          </w:tcPr>
          <w:p w14:paraId="56F2CC39" w14:textId="77777777" w:rsidR="00276961" w:rsidRPr="00A16D01" w:rsidRDefault="00276961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B919560" w14:textId="77777777" w:rsidR="00276961" w:rsidRPr="00A16D01" w:rsidRDefault="00276961">
            <w:r w:rsidRPr="00A16D01">
              <w:rPr>
                <w:rFonts w:hint="eastAsia"/>
              </w:rPr>
              <w:t>電話番号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1C6894" w14:textId="77777777" w:rsidR="00276961" w:rsidRPr="00A16D01" w:rsidRDefault="00276961" w:rsidP="00A16D01">
            <w:pPr>
              <w:ind w:firstLineChars="300" w:firstLine="720"/>
            </w:pPr>
            <w:r w:rsidRPr="00A16D01">
              <w:rPr>
                <w:rFonts w:hint="eastAsia"/>
              </w:rPr>
              <w:t>（　　　）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E4D466" w14:textId="77777777" w:rsidR="00276961" w:rsidRPr="00A16D01" w:rsidRDefault="00276961"/>
        </w:tc>
      </w:tr>
    </w:tbl>
    <w:p w14:paraId="770075B9" w14:textId="77777777" w:rsidR="00B154FF" w:rsidRPr="00A16D01" w:rsidRDefault="00B154FF" w:rsidP="00B154FF">
      <w:pPr>
        <w:rPr>
          <w:rFonts w:asciiTheme="minorEastAsia" w:eastAsiaTheme="minorEastAsia" w:hAnsiTheme="minorEastAsia"/>
          <w:sz w:val="21"/>
          <w:szCs w:val="21"/>
        </w:rPr>
      </w:pPr>
    </w:p>
    <w:p w14:paraId="67B12E58" w14:textId="77777777" w:rsidR="009269A9" w:rsidRPr="00A16D01" w:rsidRDefault="009269A9" w:rsidP="00B154FF">
      <w:pPr>
        <w:rPr>
          <w:rFonts w:asciiTheme="minorEastAsia" w:eastAsiaTheme="minorEastAsia" w:hAnsiTheme="minorEastAsia"/>
          <w:sz w:val="21"/>
          <w:szCs w:val="21"/>
        </w:rPr>
      </w:pPr>
    </w:p>
    <w:p w14:paraId="134BD4CA" w14:textId="4BBE2EEA" w:rsidR="00B154FF" w:rsidRPr="00A16D01" w:rsidRDefault="00B154FF" w:rsidP="00A16D01">
      <w:pPr>
        <w:autoSpaceDN w:val="0"/>
        <w:ind w:firstLineChars="500" w:firstLine="1200"/>
        <w:rPr>
          <w:rFonts w:asciiTheme="minorEastAsia" w:eastAsiaTheme="minorEastAsia" w:hAnsiTheme="minorEastAsia"/>
        </w:rPr>
      </w:pPr>
      <w:r w:rsidRPr="00A16D01">
        <w:rPr>
          <w:rFonts w:asciiTheme="minorEastAsia" w:eastAsiaTheme="minorEastAsia" w:hAnsiTheme="minorEastAsia" w:hint="eastAsia"/>
        </w:rPr>
        <w:t>年　　月　　日付け　　　　　第　　　号で助成</w:t>
      </w:r>
      <w:r w:rsidR="00131551" w:rsidRPr="00A16D01">
        <w:rPr>
          <w:rFonts w:asciiTheme="minorEastAsia" w:eastAsiaTheme="minorEastAsia" w:hAnsiTheme="minorEastAsia" w:hint="eastAsia"/>
        </w:rPr>
        <w:t>の決定を</w:t>
      </w:r>
      <w:r w:rsidR="00CE2EC8" w:rsidRPr="00A16D01">
        <w:rPr>
          <w:rFonts w:asciiTheme="minorEastAsia" w:eastAsiaTheme="minorEastAsia" w:hAnsiTheme="minorEastAsia" w:hint="eastAsia"/>
        </w:rPr>
        <w:t>受けた事項について、次のとおり変更があったことから、</w:t>
      </w:r>
      <w:r w:rsidR="00286582" w:rsidRPr="00286582">
        <w:rPr>
          <w:rFonts w:asciiTheme="minorEastAsia" w:eastAsiaTheme="minorEastAsia" w:hAnsiTheme="minorEastAsia" w:hint="eastAsia"/>
        </w:rPr>
        <w:t>門真市高齢者成年後見等の市長申立て</w:t>
      </w:r>
      <w:r w:rsidR="00A31803">
        <w:rPr>
          <w:rFonts w:asciiTheme="minorEastAsia" w:eastAsiaTheme="minorEastAsia" w:hAnsiTheme="minorEastAsia" w:hint="eastAsia"/>
        </w:rPr>
        <w:t>等による審判請求</w:t>
      </w:r>
      <w:r w:rsidR="00286582" w:rsidRPr="00286582">
        <w:rPr>
          <w:rFonts w:asciiTheme="minorEastAsia" w:eastAsiaTheme="minorEastAsia" w:hAnsiTheme="minorEastAsia" w:hint="eastAsia"/>
        </w:rPr>
        <w:t>及び費用の助成に関する要綱</w:t>
      </w:r>
      <w:r w:rsidR="00286582">
        <w:rPr>
          <w:rFonts w:asciiTheme="minorEastAsia" w:eastAsiaTheme="minorEastAsia" w:hAnsiTheme="minorEastAsia" w:hint="eastAsia"/>
        </w:rPr>
        <w:t>第14</w:t>
      </w:r>
      <w:r w:rsidRPr="00A16D01">
        <w:rPr>
          <w:rFonts w:asciiTheme="minorEastAsia" w:eastAsiaTheme="minorEastAsia" w:hAnsiTheme="minorEastAsia" w:hint="eastAsia"/>
        </w:rPr>
        <w:t>条の規定に</w:t>
      </w:r>
      <w:r w:rsidR="002C74E7">
        <w:rPr>
          <w:rFonts w:asciiTheme="minorEastAsia" w:eastAsiaTheme="minorEastAsia" w:hAnsiTheme="minorEastAsia" w:hint="eastAsia"/>
        </w:rPr>
        <w:t>より、下記のとおり</w:t>
      </w:r>
      <w:r w:rsidRPr="00A16D01">
        <w:rPr>
          <w:rFonts w:asciiTheme="minorEastAsia" w:eastAsiaTheme="minorEastAsia" w:hAnsiTheme="minorEastAsia" w:hint="eastAsia"/>
        </w:rPr>
        <w:t>届出します。</w:t>
      </w:r>
    </w:p>
    <w:p w14:paraId="5F2F15A9" w14:textId="77777777" w:rsidR="00B154FF" w:rsidRPr="00A16D01" w:rsidRDefault="00B154FF" w:rsidP="00B154FF">
      <w:pPr>
        <w:rPr>
          <w:rFonts w:asciiTheme="minorEastAsia" w:eastAsiaTheme="minorEastAsia" w:hAnsiTheme="minorEastAsia"/>
        </w:rPr>
      </w:pPr>
    </w:p>
    <w:p w14:paraId="2C5ECACA" w14:textId="77777777" w:rsidR="00B154FF" w:rsidRPr="00A16D01" w:rsidRDefault="00B154FF" w:rsidP="00B154FF">
      <w:pPr>
        <w:jc w:val="center"/>
        <w:rPr>
          <w:rFonts w:asciiTheme="minorEastAsia" w:eastAsiaTheme="minorEastAsia" w:hAnsiTheme="minorEastAsia"/>
        </w:rPr>
      </w:pPr>
      <w:r w:rsidRPr="00A16D01">
        <w:rPr>
          <w:rFonts w:asciiTheme="minorEastAsia" w:eastAsiaTheme="minorEastAsia" w:hAnsiTheme="minorEastAsia" w:hint="eastAsia"/>
        </w:rPr>
        <w:t>記</w:t>
      </w:r>
    </w:p>
    <w:p w14:paraId="4B966B6B" w14:textId="77777777" w:rsidR="00B154FF" w:rsidRPr="00A16D01" w:rsidRDefault="00B154FF" w:rsidP="00B154FF">
      <w:pPr>
        <w:rPr>
          <w:rFonts w:asciiTheme="minorEastAsia" w:eastAsiaTheme="minorEastAsia" w:hAnsiTheme="minorEastAsia"/>
        </w:rPr>
      </w:pPr>
    </w:p>
    <w:p w14:paraId="64A3BF03" w14:textId="77777777" w:rsidR="00B154FF" w:rsidRPr="00A16D01" w:rsidRDefault="00F84A1B" w:rsidP="00A16D01">
      <w:pPr>
        <w:ind w:firstLineChars="100" w:firstLine="240"/>
        <w:rPr>
          <w:rFonts w:asciiTheme="minorEastAsia" w:eastAsiaTheme="minorEastAsia" w:hAnsiTheme="minorEastAsia"/>
        </w:rPr>
      </w:pPr>
      <w:r w:rsidRPr="00A16D01">
        <w:rPr>
          <w:rFonts w:asciiTheme="minorEastAsia" w:eastAsiaTheme="minorEastAsia" w:hAnsiTheme="minorEastAsia" w:hint="eastAsia"/>
        </w:rPr>
        <w:t xml:space="preserve">１　</w:t>
      </w:r>
      <w:r w:rsidR="000C1770" w:rsidRPr="00A16D01">
        <w:rPr>
          <w:rFonts w:asciiTheme="minorEastAsia" w:eastAsiaTheme="minorEastAsia" w:hAnsiTheme="minorEastAsia" w:hint="eastAsia"/>
        </w:rPr>
        <w:t>変更理由</w:t>
      </w:r>
    </w:p>
    <w:p w14:paraId="78E3B971" w14:textId="77777777" w:rsidR="00B154FF" w:rsidRDefault="00B154FF" w:rsidP="0008409D">
      <w:pPr>
        <w:rPr>
          <w:rFonts w:asciiTheme="minorEastAsia" w:eastAsiaTheme="minorEastAsia" w:hAnsiTheme="minorEastAsia"/>
        </w:rPr>
      </w:pPr>
    </w:p>
    <w:p w14:paraId="534E1EB5" w14:textId="77777777" w:rsidR="0008409D" w:rsidRDefault="0008409D" w:rsidP="0008409D">
      <w:pPr>
        <w:rPr>
          <w:rFonts w:asciiTheme="minorEastAsia" w:eastAsiaTheme="minorEastAsia" w:hAnsiTheme="minorEastAsia"/>
        </w:rPr>
      </w:pPr>
    </w:p>
    <w:p w14:paraId="76FCECED" w14:textId="77777777" w:rsidR="0008409D" w:rsidRDefault="0008409D" w:rsidP="0008409D">
      <w:pPr>
        <w:rPr>
          <w:rFonts w:asciiTheme="minorEastAsia" w:eastAsiaTheme="minorEastAsia" w:hAnsiTheme="minorEastAsia"/>
        </w:rPr>
      </w:pPr>
    </w:p>
    <w:p w14:paraId="601A44DE" w14:textId="77777777" w:rsidR="0008409D" w:rsidRDefault="0008409D" w:rsidP="0008409D">
      <w:pPr>
        <w:rPr>
          <w:rFonts w:asciiTheme="minorEastAsia" w:eastAsiaTheme="minorEastAsia" w:hAnsiTheme="minorEastAsia"/>
        </w:rPr>
      </w:pPr>
    </w:p>
    <w:p w14:paraId="6AD0F3C1" w14:textId="77777777" w:rsidR="0008409D" w:rsidRPr="00F84A1B" w:rsidRDefault="0008409D" w:rsidP="0008409D">
      <w:pPr>
        <w:rPr>
          <w:rFonts w:asciiTheme="minorEastAsia" w:eastAsiaTheme="minorEastAsia" w:hAnsiTheme="minorEastAsia"/>
        </w:rPr>
      </w:pPr>
    </w:p>
    <w:p w14:paraId="6D241DA9" w14:textId="77777777" w:rsidR="00B154FF" w:rsidRPr="00F84A1B" w:rsidRDefault="00F84A1B" w:rsidP="0008409D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B154FF" w:rsidRPr="00F84A1B">
        <w:rPr>
          <w:rFonts w:asciiTheme="minorEastAsia" w:eastAsiaTheme="minorEastAsia" w:hAnsiTheme="minorEastAsia" w:hint="eastAsia"/>
        </w:rPr>
        <w:t>変更内容</w:t>
      </w:r>
    </w:p>
    <w:p w14:paraId="1D92C1A0" w14:textId="77777777" w:rsidR="00B154FF" w:rsidRPr="00CF325C" w:rsidRDefault="00B154FF" w:rsidP="00B154FF">
      <w:pPr>
        <w:rPr>
          <w:rFonts w:asciiTheme="minorEastAsia" w:eastAsiaTheme="minorEastAsia" w:hAnsiTheme="minorEastAsia"/>
          <w:sz w:val="21"/>
          <w:szCs w:val="21"/>
        </w:rPr>
      </w:pPr>
    </w:p>
    <w:p w14:paraId="221AD9E3" w14:textId="77777777" w:rsidR="00B154FF" w:rsidRPr="00CF325C" w:rsidRDefault="00B154FF" w:rsidP="00B154FF">
      <w:pPr>
        <w:rPr>
          <w:rFonts w:asciiTheme="minorEastAsia" w:eastAsiaTheme="minorEastAsia" w:hAnsiTheme="minorEastAsia"/>
          <w:sz w:val="21"/>
          <w:szCs w:val="21"/>
        </w:rPr>
      </w:pPr>
    </w:p>
    <w:p w14:paraId="7B25AD3B" w14:textId="77777777" w:rsidR="00B154FF" w:rsidRPr="00B154FF" w:rsidRDefault="00B154FF" w:rsidP="00B154FF">
      <w:pPr>
        <w:rPr>
          <w:sz w:val="21"/>
          <w:szCs w:val="21"/>
        </w:rPr>
      </w:pPr>
    </w:p>
    <w:p w14:paraId="6F73B37B" w14:textId="77777777" w:rsidR="002430A6" w:rsidRPr="00B154FF" w:rsidRDefault="002430A6">
      <w:pPr>
        <w:rPr>
          <w:sz w:val="21"/>
          <w:szCs w:val="21"/>
        </w:rPr>
      </w:pPr>
    </w:p>
    <w:sectPr w:rsidR="002430A6" w:rsidRPr="00B154FF" w:rsidSect="00CC7B20">
      <w:pgSz w:w="11906" w:h="16838" w:code="9"/>
      <w:pgMar w:top="1134" w:right="1701" w:bottom="138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45ED" w14:textId="77777777" w:rsidR="00B856AE" w:rsidRDefault="00B856AE" w:rsidP="00820FE4">
      <w:r>
        <w:separator/>
      </w:r>
    </w:p>
  </w:endnote>
  <w:endnote w:type="continuationSeparator" w:id="0">
    <w:p w14:paraId="063EA5EB" w14:textId="77777777" w:rsidR="00B856AE" w:rsidRDefault="00B856AE" w:rsidP="0082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6A0C" w14:textId="77777777" w:rsidR="00B856AE" w:rsidRDefault="00B856AE" w:rsidP="00820FE4">
      <w:r>
        <w:separator/>
      </w:r>
    </w:p>
  </w:footnote>
  <w:footnote w:type="continuationSeparator" w:id="0">
    <w:p w14:paraId="0B653841" w14:textId="77777777" w:rsidR="00B856AE" w:rsidRDefault="00B856AE" w:rsidP="0082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4FF"/>
    <w:rsid w:val="00022538"/>
    <w:rsid w:val="0005124F"/>
    <w:rsid w:val="0008409D"/>
    <w:rsid w:val="000C1770"/>
    <w:rsid w:val="00131551"/>
    <w:rsid w:val="00150AC9"/>
    <w:rsid w:val="001A342D"/>
    <w:rsid w:val="002430A6"/>
    <w:rsid w:val="00245880"/>
    <w:rsid w:val="002714DC"/>
    <w:rsid w:val="00271B40"/>
    <w:rsid w:val="00275D02"/>
    <w:rsid w:val="00276961"/>
    <w:rsid w:val="00286582"/>
    <w:rsid w:val="002C74E7"/>
    <w:rsid w:val="0036704D"/>
    <w:rsid w:val="00452DE7"/>
    <w:rsid w:val="005B3708"/>
    <w:rsid w:val="00675903"/>
    <w:rsid w:val="006A2018"/>
    <w:rsid w:val="007F3A52"/>
    <w:rsid w:val="00820FE4"/>
    <w:rsid w:val="00823CE3"/>
    <w:rsid w:val="008648F5"/>
    <w:rsid w:val="0086639D"/>
    <w:rsid w:val="00900163"/>
    <w:rsid w:val="0091329E"/>
    <w:rsid w:val="00921079"/>
    <w:rsid w:val="009223E8"/>
    <w:rsid w:val="009269A9"/>
    <w:rsid w:val="009A5172"/>
    <w:rsid w:val="00A1200C"/>
    <w:rsid w:val="00A16D01"/>
    <w:rsid w:val="00A31803"/>
    <w:rsid w:val="00A508C9"/>
    <w:rsid w:val="00A55E6A"/>
    <w:rsid w:val="00A84176"/>
    <w:rsid w:val="00AB592D"/>
    <w:rsid w:val="00B154FF"/>
    <w:rsid w:val="00B8026F"/>
    <w:rsid w:val="00B856AE"/>
    <w:rsid w:val="00CB63A3"/>
    <w:rsid w:val="00CC7B20"/>
    <w:rsid w:val="00CE2EC8"/>
    <w:rsid w:val="00CF325C"/>
    <w:rsid w:val="00D15F01"/>
    <w:rsid w:val="00D16F51"/>
    <w:rsid w:val="00DE2E4C"/>
    <w:rsid w:val="00DE7C0E"/>
    <w:rsid w:val="00EE291D"/>
    <w:rsid w:val="00F205CC"/>
    <w:rsid w:val="00F84A1B"/>
    <w:rsid w:val="00FA6A0F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8DFB72"/>
  <w15:docId w15:val="{E6F02FFB-8344-430E-95A1-9970E5B3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FF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E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basedOn w:val="a0"/>
    <w:link w:val="a3"/>
    <w:uiPriority w:val="99"/>
    <w:rsid w:val="00820FE4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5">
    <w:name w:val="footer"/>
    <w:basedOn w:val="a"/>
    <w:link w:val="a6"/>
    <w:uiPriority w:val="99"/>
    <w:unhideWhenUsed/>
    <w:rsid w:val="00820FE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basedOn w:val="a0"/>
    <w:link w:val="a5"/>
    <w:uiPriority w:val="99"/>
    <w:rsid w:val="00820FE4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452DE7"/>
    <w:rPr>
      <w:rFonts w:asciiTheme="majorHAnsi" w:eastAsiaTheme="majorEastAsia" w:hAnsiTheme="majorHAnsi"/>
      <w:sz w:val="18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452DE7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fuk01</dc:creator>
  <cp:lastModifiedBy>som01</cp:lastModifiedBy>
  <cp:revision>8</cp:revision>
  <cp:lastPrinted>2015-11-06T07:46:00Z</cp:lastPrinted>
  <dcterms:created xsi:type="dcterms:W3CDTF">2016-02-25T05:48:00Z</dcterms:created>
  <dcterms:modified xsi:type="dcterms:W3CDTF">2024-04-01T01:30:00Z</dcterms:modified>
</cp:coreProperties>
</file>