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66DA" w14:textId="77777777" w:rsidR="00474B1D" w:rsidRDefault="00474B1D"/>
    <w:p w14:paraId="0CB5A16D" w14:textId="77777777" w:rsidR="00702261" w:rsidRDefault="00702261"/>
    <w:p w14:paraId="2EFE791D" w14:textId="77777777" w:rsidR="00702261" w:rsidRDefault="00702261"/>
    <w:p w14:paraId="73790EF2" w14:textId="77777777" w:rsidR="00702261" w:rsidRDefault="00702261"/>
    <w:p w14:paraId="063F49B6" w14:textId="77777777" w:rsidR="00862BBD" w:rsidRDefault="00862BBD" w:rsidP="0008232B"/>
    <w:p w14:paraId="44FB7EE5" w14:textId="77777777" w:rsidR="00862BBD" w:rsidRDefault="00862BBD" w:rsidP="0008232B"/>
    <w:p w14:paraId="7F3FDE5F" w14:textId="77777777" w:rsidR="00862BBD" w:rsidRDefault="00862BBD" w:rsidP="0008232B"/>
    <w:p w14:paraId="5042D1C8" w14:textId="77777777" w:rsidR="00862BBD" w:rsidRDefault="00862BBD" w:rsidP="0008232B"/>
    <w:p w14:paraId="2E76B575" w14:textId="7CBA3A38" w:rsidR="00862BBD" w:rsidRDefault="0077671F" w:rsidP="0008232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B933D7" wp14:editId="1F3AE520">
                <wp:simplePos x="0" y="0"/>
                <wp:positionH relativeFrom="column">
                  <wp:posOffset>-423545</wp:posOffset>
                </wp:positionH>
                <wp:positionV relativeFrom="paragraph">
                  <wp:posOffset>5639435</wp:posOffset>
                </wp:positionV>
                <wp:extent cx="2686050" cy="609600"/>
                <wp:effectExtent l="0" t="0" r="19050" b="13335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609600"/>
                        </a:xfrm>
                        <a:prstGeom prst="wedgeRoundRectCallout">
                          <a:avLst>
                            <a:gd name="adj1" fmla="val 38655"/>
                            <a:gd name="adj2" fmla="val 66822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D31C3" w14:textId="77777777" w:rsidR="00D16A69" w:rsidRPr="0017488A" w:rsidRDefault="00D16A69" w:rsidP="00145963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7488A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こんな時</w:t>
                            </w:r>
                          </w:p>
                          <w:p w14:paraId="06CB0286" w14:textId="77777777" w:rsidR="00D16A69" w:rsidRPr="0017488A" w:rsidRDefault="00D16A69" w:rsidP="00145963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17488A">
                              <w:rPr>
                                <w:rFonts w:hint="eastAsia"/>
                                <w:sz w:val="26"/>
                                <w:szCs w:val="26"/>
                              </w:rPr>
                              <w:t>どうしたらいいでしょう？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933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9" o:spid="_x0000_s1026" type="#_x0000_t62" style="position:absolute;left:0;text-align:left;margin-left:-33.35pt;margin-top:444.05pt;width:211.5pt;height:4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" adj="19149,25234" fillcolor="white [3201]" strokecolor="#4f81bd [3204]" strokeweight="2pt">
                <v:textbox inset="0,,0">
                  <w:txbxContent>
                    <w:p w14:paraId="7EDD31C3" w14:textId="77777777" w:rsidR="00D16A69" w:rsidRPr="0017488A" w:rsidRDefault="00D16A69" w:rsidP="00145963">
                      <w:pPr>
                        <w:pStyle w:val="Default"/>
                        <w:spacing w:line="320" w:lineRule="exact"/>
                        <w:jc w:val="center"/>
                        <w:rPr>
                          <w:sz w:val="26"/>
                          <w:szCs w:val="26"/>
                        </w:rPr>
                      </w:pPr>
                      <w:r w:rsidRPr="0017488A">
                        <w:rPr>
                          <w:rFonts w:hint="eastAsia"/>
                          <w:sz w:val="26"/>
                          <w:szCs w:val="26"/>
                        </w:rPr>
                        <w:t>こんな時</w:t>
                      </w:r>
                    </w:p>
                    <w:p w14:paraId="06CB0286" w14:textId="77777777" w:rsidR="00D16A69" w:rsidRPr="0017488A" w:rsidRDefault="00D16A69" w:rsidP="00145963">
                      <w:pPr>
                        <w:pStyle w:val="Default"/>
                        <w:spacing w:line="320" w:lineRule="exact"/>
                        <w:jc w:val="center"/>
                        <w:rPr>
                          <w:sz w:val="26"/>
                          <w:szCs w:val="26"/>
                        </w:rPr>
                      </w:pPr>
                      <w:r w:rsidRPr="0017488A">
                        <w:rPr>
                          <w:rFonts w:hint="eastAsia"/>
                          <w:sz w:val="26"/>
                          <w:szCs w:val="26"/>
                        </w:rPr>
                        <w:t>どうしたらいいでしょう？</w:t>
                      </w:r>
                    </w:p>
                  </w:txbxContent>
                </v:textbox>
              </v:shape>
            </w:pict>
          </mc:Fallback>
        </mc:AlternateContent>
      </w:r>
    </w:p>
    <w:p w14:paraId="1B1C0E24" w14:textId="3B4FBAB3" w:rsidR="00862BBD" w:rsidRDefault="00402747" w:rsidP="0008232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BE057F" wp14:editId="769EC037">
                <wp:simplePos x="0" y="0"/>
                <wp:positionH relativeFrom="column">
                  <wp:posOffset>-118745</wp:posOffset>
                </wp:positionH>
                <wp:positionV relativeFrom="paragraph">
                  <wp:posOffset>2355215</wp:posOffset>
                </wp:positionV>
                <wp:extent cx="2562860" cy="1200150"/>
                <wp:effectExtent l="38100" t="19050" r="46990" b="76200"/>
                <wp:wrapNone/>
                <wp:docPr id="7" name="円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860" cy="1200150"/>
                        </a:xfrm>
                        <a:prstGeom prst="wedgeEllipseCallout">
                          <a:avLst>
                            <a:gd name="adj1" fmla="val -51025"/>
                            <a:gd name="adj2" fmla="val 54286"/>
                          </a:avLst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FBF8B" w14:textId="77777777" w:rsidR="00D16A69" w:rsidRPr="00697C37" w:rsidRDefault="00D16A69" w:rsidP="00697C37">
                            <w:pPr>
                              <w:spacing w:line="3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0"/>
                                <w:szCs w:val="30"/>
                              </w:rPr>
                            </w:pPr>
                            <w:r w:rsidRPr="00697C37">
                              <w:rPr>
                                <w:rFonts w:ascii="HG丸ｺﾞｼｯｸM-PRO" w:eastAsia="HG丸ｺﾞｼｯｸM-PRO" w:hAnsi="HG丸ｺﾞｼｯｸM-PRO" w:hint="eastAsia"/>
                                <w:sz w:val="30"/>
                                <w:szCs w:val="30"/>
                              </w:rPr>
                              <w:t>○○さん、</w:t>
                            </w:r>
                            <w:r w:rsidRPr="00697C3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30"/>
                                <w:szCs w:val="30"/>
                              </w:rPr>
                              <w:t>結核疑い</w:t>
                            </w:r>
                          </w:p>
                          <w:p w14:paraId="76F3DF0E" w14:textId="77777777" w:rsidR="00D16A69" w:rsidRPr="00697C37" w:rsidRDefault="00D16A69" w:rsidP="00697C37">
                            <w:pPr>
                              <w:spacing w:line="34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0"/>
                                <w:szCs w:val="30"/>
                              </w:rPr>
                            </w:pPr>
                            <w:r w:rsidRPr="00697C37">
                              <w:rPr>
                                <w:rFonts w:ascii="HG丸ｺﾞｼｯｸM-PRO" w:eastAsia="HG丸ｺﾞｼｯｸM-PRO" w:hAnsi="HG丸ｺﾞｼｯｸM-PRO" w:hint="eastAsia"/>
                                <w:sz w:val="30"/>
                                <w:szCs w:val="30"/>
                              </w:rPr>
                              <w:t>だそうです!!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E057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7" o:spid="_x0000_s1027" type="#_x0000_t63" style="position:absolute;left:0;text-align:left;margin-left:-9.35pt;margin-top:185.45pt;width:201.8pt;height:94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" adj="-221,22526" fillcolor="white [3201]" strokecolor="#548dd4 [1951]" strokeweight="2pt">
                <v:textbox inset="0,,0">
                  <w:txbxContent>
                    <w:p w14:paraId="02CFBF8B" w14:textId="77777777" w:rsidR="00D16A69" w:rsidRPr="00697C37" w:rsidRDefault="00D16A69" w:rsidP="00697C37">
                      <w:pPr>
                        <w:spacing w:line="3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30"/>
                          <w:szCs w:val="30"/>
                        </w:rPr>
                      </w:pPr>
                      <w:r w:rsidRPr="00697C37">
                        <w:rPr>
                          <w:rFonts w:ascii="HG丸ｺﾞｼｯｸM-PRO" w:eastAsia="HG丸ｺﾞｼｯｸM-PRO" w:hAnsi="HG丸ｺﾞｼｯｸM-PRO" w:hint="eastAsia"/>
                          <w:sz w:val="30"/>
                          <w:szCs w:val="30"/>
                        </w:rPr>
                        <w:t>○○さん、</w:t>
                      </w:r>
                      <w:r w:rsidRPr="00697C37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30"/>
                          <w:szCs w:val="30"/>
                        </w:rPr>
                        <w:t>結核疑い</w:t>
                      </w:r>
                    </w:p>
                    <w:p w14:paraId="76F3DF0E" w14:textId="77777777" w:rsidR="00D16A69" w:rsidRPr="00697C37" w:rsidRDefault="00D16A69" w:rsidP="00697C37">
                      <w:pPr>
                        <w:spacing w:line="34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30"/>
                          <w:szCs w:val="30"/>
                        </w:rPr>
                      </w:pPr>
                      <w:r w:rsidRPr="00697C37">
                        <w:rPr>
                          <w:rFonts w:ascii="HG丸ｺﾞｼｯｸM-PRO" w:eastAsia="HG丸ｺﾞｼｯｸM-PRO" w:hAnsi="HG丸ｺﾞｼｯｸM-PRO" w:hint="eastAsia"/>
                          <w:sz w:val="30"/>
                          <w:szCs w:val="30"/>
                        </w:rPr>
                        <w:t>だそうです!!</w:t>
                      </w:r>
                    </w:p>
                  </w:txbxContent>
                </v:textbox>
              </v:shape>
            </w:pict>
          </mc:Fallback>
        </mc:AlternateContent>
      </w:r>
      <w:r w:rsidR="00CD470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314A89" wp14:editId="69056540">
                <wp:simplePos x="0" y="0"/>
                <wp:positionH relativeFrom="column">
                  <wp:posOffset>-117475</wp:posOffset>
                </wp:positionH>
                <wp:positionV relativeFrom="paragraph">
                  <wp:posOffset>1524635</wp:posOffset>
                </wp:positionV>
                <wp:extent cx="2562860" cy="612140"/>
                <wp:effectExtent l="0" t="0" r="27940" b="16510"/>
                <wp:wrapNone/>
                <wp:docPr id="6" name="横巻き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860" cy="612140"/>
                        </a:xfrm>
                        <a:prstGeom prst="horizontalScroll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9F9A7" w14:textId="77777777" w:rsidR="00D72D99" w:rsidRPr="00977BA2" w:rsidRDefault="00D72D99" w:rsidP="00D72D9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977BA2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77BA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ある日、ある高齢者施設で…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314A8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6" o:spid="_x0000_s1028" type="#_x0000_t98" style="position:absolute;left:0;text-align:left;margin-left:-9.25pt;margin-top:120.05pt;width:201.8pt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" fillcolor="white [3201]" strokecolor="#548dd4 [1951]" strokeweight="2pt">
                <v:textbox inset="0,,0">
                  <w:txbxContent>
                    <w:p w14:paraId="08F9F9A7" w14:textId="77777777" w:rsidR="00D72D99" w:rsidRPr="00977BA2" w:rsidRDefault="00D72D99" w:rsidP="00D72D9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977BA2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977BA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ある日、ある高齢者施設で…</w:t>
                      </w:r>
                    </w:p>
                  </w:txbxContent>
                </v:textbox>
              </v:shape>
            </w:pict>
          </mc:Fallback>
        </mc:AlternateContent>
      </w:r>
    </w:p>
    <w:p w14:paraId="1E573D3E" w14:textId="77777777" w:rsidR="00862BBD" w:rsidRDefault="0022647B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0A2F48" wp14:editId="14C48745">
                <wp:simplePos x="0" y="0"/>
                <wp:positionH relativeFrom="column">
                  <wp:posOffset>-223520</wp:posOffset>
                </wp:positionH>
                <wp:positionV relativeFrom="paragraph">
                  <wp:posOffset>-54611</wp:posOffset>
                </wp:positionV>
                <wp:extent cx="3038475" cy="6581775"/>
                <wp:effectExtent l="0" t="0" r="2857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8475" cy="658177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B2055" w14:textId="77777777" w:rsidR="00697C37" w:rsidRPr="003E4932" w:rsidRDefault="00697C37" w:rsidP="00697C37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E49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高齢者介護に関わる人の</w:t>
                            </w:r>
                          </w:p>
                          <w:p w14:paraId="5B745896" w14:textId="77777777" w:rsidR="00697C37" w:rsidRPr="003D56F5" w:rsidRDefault="00697C37" w:rsidP="00697C37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E49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ための </w:t>
                            </w:r>
                            <w:r w:rsidRPr="003E4932">
                              <w:rPr>
                                <w:b/>
                                <w:sz w:val="32"/>
                                <w:szCs w:val="32"/>
                              </w:rPr>
                              <w:t>“</w:t>
                            </w:r>
                            <w:r w:rsidRPr="003E49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>結核</w:t>
                            </w:r>
                            <w:r w:rsidRPr="003E4932">
                              <w:rPr>
                                <w:b/>
                                <w:sz w:val="32"/>
                                <w:szCs w:val="32"/>
                              </w:rPr>
                              <w:t>”</w:t>
                            </w:r>
                            <w:r w:rsidRPr="003E4932">
                              <w:rPr>
                                <w:rFonts w:hint="eastAsia"/>
                                <w:b/>
                                <w:sz w:val="32"/>
                                <w:szCs w:val="32"/>
                              </w:rPr>
                              <w:t xml:space="preserve"> 基礎知識</w:t>
                            </w:r>
                          </w:p>
                          <w:p w14:paraId="19774823" w14:textId="77777777" w:rsidR="002919F6" w:rsidRPr="003D56F5" w:rsidRDefault="002919F6" w:rsidP="00697C37">
                            <w:pPr>
                              <w:pStyle w:val="Default"/>
                            </w:pPr>
                          </w:p>
                          <w:p w14:paraId="101731CC" w14:textId="6C5F7AF4" w:rsidR="002919F6" w:rsidRPr="00DD1A34" w:rsidRDefault="002919F6" w:rsidP="002919F6">
                            <w:pPr>
                              <w:pStyle w:val="Default"/>
                              <w:spacing w:line="280" w:lineRule="exact"/>
                              <w:rPr>
                                <w:sz w:val="22"/>
                                <w:szCs w:val="26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DD1A34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現在１年間に</w:t>
                            </w:r>
                            <w:r w:rsidR="00C1558C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約</w:t>
                            </w:r>
                            <w:r w:rsidR="009A6567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1</w:t>
                            </w:r>
                            <w:r w:rsidR="00697C37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万</w:t>
                            </w:r>
                            <w:r w:rsidR="0077671F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１</w:t>
                            </w:r>
                            <w:r w:rsidR="009A6567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千</w:t>
                            </w:r>
                            <w:r w:rsidR="00697C37" w:rsidRPr="0077671F">
                              <w:rPr>
                                <w:rFonts w:hint="eastAsia"/>
                                <w:spacing w:val="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人の結核患者</w:t>
                            </w:r>
                            <w:r w:rsidR="00697C37" w:rsidRPr="0077671F">
                              <w:rPr>
                                <w:rFonts w:hint="eastAsia"/>
                                <w:spacing w:val="-12"/>
                                <w:w w:val="96"/>
                                <w:sz w:val="22"/>
                                <w:szCs w:val="26"/>
                                <w:fitText w:val="3762" w:id="1397546753"/>
                              </w:rPr>
                              <w:t>が</w:t>
                            </w:r>
                          </w:p>
                          <w:p w14:paraId="64DE12BC" w14:textId="77777777" w:rsidR="002919F6" w:rsidRPr="00DD1A34" w:rsidRDefault="00697C37" w:rsidP="00DD1A34">
                            <w:pPr>
                              <w:pStyle w:val="Default"/>
                              <w:spacing w:line="280" w:lineRule="exact"/>
                              <w:ind w:firstLineChars="100" w:firstLine="220"/>
                              <w:rPr>
                                <w:sz w:val="22"/>
                                <w:szCs w:val="26"/>
                              </w:rPr>
                            </w:pPr>
                            <w:r w:rsidRPr="00DD1A34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新たに</w:t>
                            </w:r>
                            <w:r w:rsidR="002919F6" w:rsidRPr="00DD1A34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診断されて</w:t>
                            </w:r>
                            <w:r w:rsidRPr="00DD1A34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おり、その約７割は</w:t>
                            </w:r>
                          </w:p>
                          <w:p w14:paraId="368195E8" w14:textId="0D551851" w:rsidR="00697C37" w:rsidRPr="00DD1A34" w:rsidRDefault="003E4932" w:rsidP="00DD1A34">
                            <w:pPr>
                              <w:pStyle w:val="Default"/>
                              <w:spacing w:line="280" w:lineRule="exact"/>
                              <w:ind w:firstLineChars="100" w:firstLine="220"/>
                              <w:rPr>
                                <w:sz w:val="22"/>
                                <w:szCs w:val="26"/>
                              </w:rPr>
                            </w:pPr>
                            <w:r w:rsidRPr="00DD1A34">
                              <w:rPr>
                                <w:sz w:val="22"/>
                                <w:szCs w:val="26"/>
                              </w:rPr>
                              <w:t>6</w:t>
                            </w:r>
                            <w:r w:rsidR="00237514">
                              <w:rPr>
                                <w:sz w:val="22"/>
                                <w:szCs w:val="26"/>
                              </w:rPr>
                              <w:t>0</w:t>
                            </w:r>
                            <w:r w:rsidR="00697C37" w:rsidRPr="00DD1A34">
                              <w:rPr>
                                <w:rFonts w:hint="eastAsia"/>
                                <w:sz w:val="22"/>
                                <w:szCs w:val="26"/>
                              </w:rPr>
                              <w:t>以上です。</w:t>
                            </w:r>
                          </w:p>
                          <w:p w14:paraId="2460B66E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D4368F0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E1D83E6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D59D7B0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AB43935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F03578F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E42D05C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44010DF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8D3FE60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17D267AB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7DDFC6D6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CDBF708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6DA0A7F9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758F2E5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A6B0359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66C441A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727D59F5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DF0F4E7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FF02726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B1A9F7E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37657193" w14:textId="77777777" w:rsidR="00D16A69" w:rsidRDefault="00D16A69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9C2F536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5745E62B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F9BD963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08EF75AC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6581FEA1" w14:textId="77777777" w:rsidR="00D16A69" w:rsidRDefault="00D16A6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47125AB4" w14:textId="77777777" w:rsidR="00D72D99" w:rsidRDefault="00D72D99" w:rsidP="0022647B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  <w:p w14:paraId="262E7AAB" w14:textId="77777777" w:rsidR="00CF178D" w:rsidRDefault="00CF178D" w:rsidP="00D72D99">
                            <w:pPr>
                              <w:pStyle w:val="Default"/>
                              <w:spacing w:line="240" w:lineRule="exac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0A2F48" id="角丸四角形 3" o:spid="_x0000_s1029" style="position:absolute;left:0;text-align:left;margin-left:-17.6pt;margin-top:-4.3pt;width:239.25pt;height:51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" fillcolor="white [3201]" strokecolor="#00b0f0" strokeweight="2pt">
                <v:textbox inset="0,,0">
                  <w:txbxContent>
                    <w:p w14:paraId="72DB2055" w14:textId="77777777" w:rsidR="00697C37" w:rsidRPr="003E4932" w:rsidRDefault="00697C37" w:rsidP="00697C37">
                      <w:pPr>
                        <w:pStyle w:val="Default"/>
                        <w:spacing w:line="320" w:lineRule="exact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E4932">
                        <w:rPr>
                          <w:rFonts w:hint="eastAsia"/>
                          <w:b/>
                          <w:sz w:val="32"/>
                          <w:szCs w:val="32"/>
                        </w:rPr>
                        <w:t>高齢者介護に関わる人の</w:t>
                      </w:r>
                    </w:p>
                    <w:p w14:paraId="5B745896" w14:textId="77777777" w:rsidR="00697C37" w:rsidRPr="003D56F5" w:rsidRDefault="00697C37" w:rsidP="00697C37">
                      <w:pPr>
                        <w:pStyle w:val="Default"/>
                        <w:spacing w:line="320" w:lineRule="exact"/>
                        <w:jc w:val="center"/>
                        <w:rPr>
                          <w:sz w:val="32"/>
                          <w:szCs w:val="32"/>
                        </w:rPr>
                      </w:pPr>
                      <w:r w:rsidRPr="003E4932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ための </w:t>
                      </w:r>
                      <w:r w:rsidRPr="003E4932">
                        <w:rPr>
                          <w:b/>
                          <w:sz w:val="32"/>
                          <w:szCs w:val="32"/>
                        </w:rPr>
                        <w:t>“</w:t>
                      </w:r>
                      <w:r w:rsidRPr="003E4932">
                        <w:rPr>
                          <w:rFonts w:hint="eastAsia"/>
                          <w:b/>
                          <w:sz w:val="32"/>
                          <w:szCs w:val="32"/>
                        </w:rPr>
                        <w:t>結核</w:t>
                      </w:r>
                      <w:r w:rsidRPr="003E4932">
                        <w:rPr>
                          <w:b/>
                          <w:sz w:val="32"/>
                          <w:szCs w:val="32"/>
                        </w:rPr>
                        <w:t>”</w:t>
                      </w:r>
                      <w:r w:rsidRPr="003E4932">
                        <w:rPr>
                          <w:rFonts w:hint="eastAsia"/>
                          <w:b/>
                          <w:sz w:val="32"/>
                          <w:szCs w:val="32"/>
                        </w:rPr>
                        <w:t xml:space="preserve"> 基礎知識</w:t>
                      </w:r>
                    </w:p>
                    <w:p w14:paraId="19774823" w14:textId="77777777" w:rsidR="002919F6" w:rsidRPr="003D56F5" w:rsidRDefault="002919F6" w:rsidP="00697C37">
                      <w:pPr>
                        <w:pStyle w:val="Default"/>
                      </w:pPr>
                    </w:p>
                    <w:p w14:paraId="101731CC" w14:textId="6C5F7AF4" w:rsidR="002919F6" w:rsidRPr="00DD1A34" w:rsidRDefault="002919F6" w:rsidP="002919F6">
                      <w:pPr>
                        <w:pStyle w:val="Default"/>
                        <w:spacing w:line="280" w:lineRule="exact"/>
                        <w:rPr>
                          <w:sz w:val="22"/>
                          <w:szCs w:val="26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DD1A34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現在１年間に</w:t>
                      </w:r>
                      <w:r w:rsidR="00C1558C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約</w:t>
                      </w:r>
                      <w:r w:rsidR="009A6567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1</w:t>
                      </w:r>
                      <w:r w:rsidR="00697C37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万</w:t>
                      </w:r>
                      <w:r w:rsidR="0077671F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１</w:t>
                      </w:r>
                      <w:r w:rsidR="009A6567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千</w:t>
                      </w:r>
                      <w:r w:rsidR="00697C37" w:rsidRPr="0077671F">
                        <w:rPr>
                          <w:rFonts w:hint="eastAsia"/>
                          <w:spacing w:val="2"/>
                          <w:w w:val="96"/>
                          <w:sz w:val="22"/>
                          <w:szCs w:val="26"/>
                          <w:fitText w:val="3762" w:id="1397546753"/>
                        </w:rPr>
                        <w:t>人の結核患者</w:t>
                      </w:r>
                      <w:r w:rsidR="00697C37" w:rsidRPr="0077671F">
                        <w:rPr>
                          <w:rFonts w:hint="eastAsia"/>
                          <w:spacing w:val="-12"/>
                          <w:w w:val="96"/>
                          <w:sz w:val="22"/>
                          <w:szCs w:val="26"/>
                          <w:fitText w:val="3762" w:id="1397546753"/>
                        </w:rPr>
                        <w:t>が</w:t>
                      </w:r>
                    </w:p>
                    <w:p w14:paraId="64DE12BC" w14:textId="77777777" w:rsidR="002919F6" w:rsidRPr="00DD1A34" w:rsidRDefault="00697C37" w:rsidP="00DD1A34">
                      <w:pPr>
                        <w:pStyle w:val="Default"/>
                        <w:spacing w:line="280" w:lineRule="exact"/>
                        <w:ind w:firstLineChars="100" w:firstLine="220"/>
                        <w:rPr>
                          <w:sz w:val="22"/>
                          <w:szCs w:val="26"/>
                        </w:rPr>
                      </w:pPr>
                      <w:r w:rsidRPr="00DD1A34">
                        <w:rPr>
                          <w:rFonts w:hint="eastAsia"/>
                          <w:sz w:val="22"/>
                          <w:szCs w:val="26"/>
                        </w:rPr>
                        <w:t>新たに</w:t>
                      </w:r>
                      <w:r w:rsidR="002919F6" w:rsidRPr="00DD1A34">
                        <w:rPr>
                          <w:rFonts w:hint="eastAsia"/>
                          <w:sz w:val="22"/>
                          <w:szCs w:val="26"/>
                        </w:rPr>
                        <w:t>診断されて</w:t>
                      </w:r>
                      <w:r w:rsidRPr="00DD1A34">
                        <w:rPr>
                          <w:rFonts w:hint="eastAsia"/>
                          <w:sz w:val="22"/>
                          <w:szCs w:val="26"/>
                        </w:rPr>
                        <w:t>おり、その約７割は</w:t>
                      </w:r>
                    </w:p>
                    <w:p w14:paraId="368195E8" w14:textId="0D551851" w:rsidR="00697C37" w:rsidRPr="00DD1A34" w:rsidRDefault="003E4932" w:rsidP="00DD1A34">
                      <w:pPr>
                        <w:pStyle w:val="Default"/>
                        <w:spacing w:line="280" w:lineRule="exact"/>
                        <w:ind w:firstLineChars="100" w:firstLine="220"/>
                        <w:rPr>
                          <w:sz w:val="22"/>
                          <w:szCs w:val="26"/>
                        </w:rPr>
                      </w:pPr>
                      <w:r w:rsidRPr="00DD1A34">
                        <w:rPr>
                          <w:sz w:val="22"/>
                          <w:szCs w:val="26"/>
                        </w:rPr>
                        <w:t>6</w:t>
                      </w:r>
                      <w:r w:rsidR="00237514">
                        <w:rPr>
                          <w:sz w:val="22"/>
                          <w:szCs w:val="26"/>
                        </w:rPr>
                        <w:t>0</w:t>
                      </w:r>
                      <w:r w:rsidR="00697C37" w:rsidRPr="00DD1A34">
                        <w:rPr>
                          <w:rFonts w:hint="eastAsia"/>
                          <w:sz w:val="22"/>
                          <w:szCs w:val="26"/>
                        </w:rPr>
                        <w:t>以上です。</w:t>
                      </w:r>
                    </w:p>
                    <w:p w14:paraId="2460B66E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2D4368F0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0E1D83E6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1D59D7B0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1AB43935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0F03578F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0E42D05C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344010DF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18D3FE60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17D267AB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7DDFC6D6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0CDBF708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6DA0A7F9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4758F2E5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3A6B0359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366C441A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727D59F5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4DF0F4E7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2FF02726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2B1A9F7E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37657193" w14:textId="77777777" w:rsidR="00D16A69" w:rsidRDefault="00D16A69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  <w:p w14:paraId="49C2F536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5745E62B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2F9BD963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08EF75AC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6581FEA1" w14:textId="77777777" w:rsidR="00D16A69" w:rsidRDefault="00D16A6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47125AB4" w14:textId="77777777" w:rsidR="00D72D99" w:rsidRDefault="00D72D99" w:rsidP="0022647B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  <w:p w14:paraId="262E7AAB" w14:textId="77777777" w:rsidR="00CF178D" w:rsidRDefault="00CF178D" w:rsidP="00D72D99">
                      <w:pPr>
                        <w:pStyle w:val="Default"/>
                        <w:spacing w:line="240" w:lineRule="exact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8618B0" wp14:editId="7D6E01BC">
                <wp:simplePos x="0" y="0"/>
                <wp:positionH relativeFrom="column">
                  <wp:posOffset>-71120</wp:posOffset>
                </wp:positionH>
                <wp:positionV relativeFrom="paragraph">
                  <wp:posOffset>3488690</wp:posOffset>
                </wp:positionV>
                <wp:extent cx="2791460" cy="2066925"/>
                <wp:effectExtent l="0" t="0" r="8890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1460" cy="2066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4649D" w14:textId="77777777" w:rsidR="00862BBD" w:rsidRDefault="00862BBD" w:rsidP="002264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976A51" wp14:editId="24D6808A">
                                  <wp:extent cx="2772410" cy="2023965"/>
                                  <wp:effectExtent l="0" t="0" r="8890" b="0"/>
                                  <wp:docPr id="17" name="図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78471" cy="20283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618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30" type="#_x0000_t202" style="position:absolute;left:0;text-align:left;margin-left:-5.6pt;margin-top:274.7pt;width:219.8pt;height:162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" fillcolor="white [3201]" stroked="f" strokeweight=".5pt">
                <v:textbox>
                  <w:txbxContent>
                    <w:p w14:paraId="79F4649D" w14:textId="77777777" w:rsidR="00862BBD" w:rsidRDefault="00862BBD" w:rsidP="0022647B">
                      <w:r>
                        <w:rPr>
                          <w:noProof/>
                        </w:rPr>
                        <w:drawing>
                          <wp:inline distT="0" distB="0" distL="0" distR="0" wp14:anchorId="2D976A51" wp14:editId="24D6808A">
                            <wp:extent cx="2772410" cy="2023965"/>
                            <wp:effectExtent l="0" t="0" r="8890" b="0"/>
                            <wp:docPr id="17" name="図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78471" cy="20283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3D535EA" w14:textId="77777777" w:rsidR="00862BBD" w:rsidRDefault="00862BBD" w:rsidP="0008232B"/>
    <w:p w14:paraId="758202EF" w14:textId="77777777" w:rsidR="00862BBD" w:rsidRDefault="00862BBD" w:rsidP="0008232B"/>
    <w:p w14:paraId="17B77C1E" w14:textId="77777777" w:rsidR="00862BBD" w:rsidRDefault="00862BBD" w:rsidP="0008232B"/>
    <w:p w14:paraId="752156F3" w14:textId="77777777" w:rsidR="00862BBD" w:rsidRDefault="00862BBD" w:rsidP="0008232B"/>
    <w:p w14:paraId="1B119021" w14:textId="77777777" w:rsidR="00862BBD" w:rsidRDefault="00862BBD" w:rsidP="0008232B"/>
    <w:p w14:paraId="0BD3128A" w14:textId="77777777" w:rsidR="00862BBD" w:rsidRDefault="00862BBD" w:rsidP="0008232B"/>
    <w:p w14:paraId="3B7AF5B9" w14:textId="77777777" w:rsidR="00862BBD" w:rsidRDefault="00862BBD" w:rsidP="0008232B"/>
    <w:p w14:paraId="77319FE2" w14:textId="77777777" w:rsidR="00862BBD" w:rsidRDefault="00862BBD" w:rsidP="0008232B"/>
    <w:p w14:paraId="45CF8D99" w14:textId="77777777" w:rsidR="00862BBD" w:rsidRDefault="00862BBD" w:rsidP="0008232B"/>
    <w:p w14:paraId="46780105" w14:textId="77777777" w:rsidR="00862BBD" w:rsidRDefault="00862BBD" w:rsidP="0008232B"/>
    <w:p w14:paraId="04CBFFE0" w14:textId="77777777" w:rsidR="00862BBD" w:rsidRDefault="00862BBD" w:rsidP="0008232B"/>
    <w:p w14:paraId="2123ECCC" w14:textId="4C0DD6CE" w:rsidR="00862BBD" w:rsidRDefault="0077671F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45756C" wp14:editId="7C178325">
                <wp:simplePos x="0" y="0"/>
                <wp:positionH relativeFrom="column">
                  <wp:posOffset>-463550</wp:posOffset>
                </wp:positionH>
                <wp:positionV relativeFrom="paragraph">
                  <wp:posOffset>5662295</wp:posOffset>
                </wp:positionV>
                <wp:extent cx="2238375" cy="54292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331EA" w14:textId="77777777" w:rsidR="001432D8" w:rsidRDefault="001432D8" w:rsidP="00AB529F">
                            <w:pPr>
                              <w:spacing w:line="0" w:lineRule="atLeast"/>
                              <w:rPr>
                                <w:sz w:val="20"/>
                              </w:rPr>
                            </w:pPr>
                            <w:r w:rsidRPr="00840414">
                              <w:rPr>
                                <w:sz w:val="20"/>
                              </w:rPr>
                              <w:t>http://www.pref.osaka.lg.jp/iryo/osakakansensho/kekkaku02.html</w:t>
                            </w:r>
                          </w:p>
                          <w:p w14:paraId="090EA6B1" w14:textId="77777777" w:rsidR="001432D8" w:rsidRPr="001432D8" w:rsidRDefault="001432D8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5756C" id="テキスト ボックス 1" o:spid="_x0000_s1031" type="#_x0000_t202" style="position:absolute;left:0;text-align:left;margin-left:-36.5pt;margin-top:445.85pt;width:176.25pt;height:42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" filled="f" stroked="f" strokeweight=".5pt">
                <v:textbox>
                  <w:txbxContent>
                    <w:p w14:paraId="2A3331EA" w14:textId="77777777" w:rsidR="001432D8" w:rsidRDefault="001432D8" w:rsidP="00AB529F">
                      <w:pPr>
                        <w:spacing w:line="0" w:lineRule="atLeast"/>
                        <w:rPr>
                          <w:sz w:val="20"/>
                        </w:rPr>
                      </w:pPr>
                      <w:r w:rsidRPr="00840414">
                        <w:rPr>
                          <w:sz w:val="20"/>
                        </w:rPr>
                        <w:t>http://www.pref.osaka.lg.jp/iryo/osakakansensho/kekkaku02.html</w:t>
                      </w:r>
                    </w:p>
                    <w:p w14:paraId="090EA6B1" w14:textId="77777777" w:rsidR="001432D8" w:rsidRPr="001432D8" w:rsidRDefault="001432D8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401F54" w14:textId="74E68F21" w:rsidR="00862BBD" w:rsidRDefault="00862BBD" w:rsidP="0008232B"/>
    <w:p w14:paraId="08FED5D3" w14:textId="537311E0" w:rsidR="00862BBD" w:rsidRDefault="0077671F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BD078D" wp14:editId="132A10A9">
                <wp:simplePos x="0" y="0"/>
                <wp:positionH relativeFrom="column">
                  <wp:posOffset>-324485</wp:posOffset>
                </wp:positionH>
                <wp:positionV relativeFrom="paragraph">
                  <wp:posOffset>4336415</wp:posOffset>
                </wp:positionV>
                <wp:extent cx="2809875" cy="1729740"/>
                <wp:effectExtent l="0" t="0" r="28575" b="22860"/>
                <wp:wrapNone/>
                <wp:docPr id="26" name="メ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1729740"/>
                        </a:xfrm>
                        <a:prstGeom prst="foldedCorne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08624B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43AF9C68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43100E5C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5A03AB53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59D06911" w14:textId="77777777" w:rsidR="001432D8" w:rsidRDefault="001432D8" w:rsidP="001432D8">
                            <w:pPr>
                              <w:jc w:val="center"/>
                            </w:pPr>
                          </w:p>
                          <w:p w14:paraId="2B5B89D1" w14:textId="77777777" w:rsidR="001432D8" w:rsidRPr="001432D8" w:rsidRDefault="001432D8" w:rsidP="001432D8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D078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6" o:spid="_x0000_s1032" type="#_x0000_t65" style="position:absolute;left:0;text-align:left;margin-left:-25.55pt;margin-top:341.45pt;width:221.25pt;height:1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" adj="18000" filled="f" strokecolor="#243f60 [1604]" strokeweight="2pt">
                <v:textbox>
                  <w:txbxContent>
                    <w:p w14:paraId="1308624B" w14:textId="77777777" w:rsidR="001432D8" w:rsidRDefault="001432D8" w:rsidP="001432D8">
                      <w:pPr>
                        <w:jc w:val="center"/>
                      </w:pPr>
                    </w:p>
                    <w:p w14:paraId="43AF9C68" w14:textId="77777777" w:rsidR="001432D8" w:rsidRDefault="001432D8" w:rsidP="001432D8">
                      <w:pPr>
                        <w:jc w:val="center"/>
                      </w:pPr>
                    </w:p>
                    <w:p w14:paraId="43100E5C" w14:textId="77777777" w:rsidR="001432D8" w:rsidRDefault="001432D8" w:rsidP="001432D8">
                      <w:pPr>
                        <w:jc w:val="center"/>
                      </w:pPr>
                    </w:p>
                    <w:p w14:paraId="5A03AB53" w14:textId="77777777" w:rsidR="001432D8" w:rsidRDefault="001432D8" w:rsidP="001432D8">
                      <w:pPr>
                        <w:jc w:val="center"/>
                      </w:pPr>
                    </w:p>
                    <w:p w14:paraId="59D06911" w14:textId="77777777" w:rsidR="001432D8" w:rsidRDefault="001432D8" w:rsidP="001432D8">
                      <w:pPr>
                        <w:jc w:val="center"/>
                      </w:pPr>
                    </w:p>
                    <w:p w14:paraId="2B5B89D1" w14:textId="77777777" w:rsidR="001432D8" w:rsidRPr="001432D8" w:rsidRDefault="001432D8" w:rsidP="001432D8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335DC051" w14:textId="0A860B7B" w:rsidR="00862BBD" w:rsidRDefault="00D3245C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E46B3" wp14:editId="7F6B1638">
                <wp:simplePos x="0" y="0"/>
                <wp:positionH relativeFrom="column">
                  <wp:posOffset>-223520</wp:posOffset>
                </wp:positionH>
                <wp:positionV relativeFrom="paragraph">
                  <wp:posOffset>-64135</wp:posOffset>
                </wp:positionV>
                <wp:extent cx="3086100" cy="634365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63436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C08C3" w14:textId="77777777" w:rsidR="00697C37" w:rsidRPr="003E4932" w:rsidRDefault="00697C37" w:rsidP="003E4932">
                            <w:pPr>
                              <w:pStyle w:val="Default"/>
                              <w:spacing w:line="320" w:lineRule="exact"/>
                              <w:ind w:firstLineChars="100" w:firstLine="28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E49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高齢者介護に関わるあなたと</w:t>
                            </w:r>
                          </w:p>
                          <w:p w14:paraId="43190F82" w14:textId="77777777" w:rsidR="00697C37" w:rsidRPr="003E4932" w:rsidRDefault="00697C37" w:rsidP="00697C37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E49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あなたの大切な人の</w:t>
                            </w:r>
                          </w:p>
                          <w:p w14:paraId="3374D2EE" w14:textId="77777777" w:rsidR="00697C37" w:rsidRPr="003E4932" w:rsidRDefault="00697C37" w:rsidP="00697C37">
                            <w:pPr>
                              <w:pStyle w:val="Default"/>
                              <w:spacing w:line="320" w:lineRule="exact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E4932">
                              <w:rPr>
                                <w:b/>
                                <w:sz w:val="28"/>
                                <w:szCs w:val="28"/>
                              </w:rPr>
                              <w:t>“</w:t>
                            </w:r>
                            <w:r w:rsidRPr="003E49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健康を守る</w:t>
                            </w:r>
                            <w:r w:rsidRPr="003E4932">
                              <w:rPr>
                                <w:b/>
                                <w:sz w:val="28"/>
                                <w:szCs w:val="28"/>
                              </w:rPr>
                              <w:t>”</w:t>
                            </w:r>
                            <w:r w:rsidRPr="003E4932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ために</w:t>
                            </w:r>
                          </w:p>
                          <w:p w14:paraId="23CCD319" w14:textId="77777777" w:rsidR="00697C37" w:rsidRDefault="00697C37" w:rsidP="00697C37">
                            <w:pPr>
                              <w:pStyle w:val="Default"/>
                              <w:spacing w:line="280" w:lineRule="exact"/>
                              <w:rPr>
                                <w:color w:val="17365D" w:themeColor="text2" w:themeShade="BF"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03CB295F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u w:val="single"/>
                              </w:rPr>
                            </w:pPr>
                            <w:r w:rsidRPr="003E4932">
                              <w:rPr>
                                <w:rFonts w:hint="eastAsia"/>
                                <w:color w:val="17365D" w:themeColor="text2" w:themeShade="BF"/>
                                <w:u w:val="single"/>
                              </w:rPr>
                              <w:t>職員の定期健康診断</w:t>
                            </w:r>
                          </w:p>
                          <w:p w14:paraId="23FED956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・少なくても年に</w:t>
                            </w:r>
                            <w:r w:rsidR="00262097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１</w:t>
                            </w: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回は胸部</w:t>
                            </w:r>
                            <w:r w:rsidR="002919F6">
                              <w:rPr>
                                <w:sz w:val="21"/>
                                <w:szCs w:val="21"/>
                              </w:rPr>
                              <w:t>X</w:t>
                            </w: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線検査を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02E47816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受けましょう。精密検査の通知が来たら、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11DF8E2E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自覚症状がなくても必ず受診しましょう。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85E384E" w14:textId="77777777" w:rsidR="00AB529F" w:rsidRPr="00AB529F" w:rsidRDefault="00AB529F" w:rsidP="00AB529F">
                            <w:pPr>
                              <w:pStyle w:val="Default"/>
                              <w:spacing w:line="0" w:lineRule="atLeast"/>
                              <w:rPr>
                                <w:sz w:val="10"/>
                                <w:szCs w:val="21"/>
                              </w:rPr>
                            </w:pPr>
                          </w:p>
                          <w:p w14:paraId="61A2DEA7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・健診結果は、今後の健康管理に大切な情報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0449019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です。結果を保管しておきましょう。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158EA59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6B2314F2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u w:val="single"/>
                              </w:rPr>
                            </w:pPr>
                            <w:r w:rsidRPr="003E4932">
                              <w:rPr>
                                <w:rFonts w:hint="eastAsia"/>
                                <w:color w:val="17365D" w:themeColor="text2" w:themeShade="BF"/>
                                <w:u w:val="single"/>
                              </w:rPr>
                              <w:t>咳エチケット</w:t>
                            </w:r>
                          </w:p>
                          <w:p w14:paraId="3BE78618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・咳が出る時は、サージカルマスクを着用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3C101C10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しましょう。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51116761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23B7DEB7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u w:val="single"/>
                              </w:rPr>
                            </w:pPr>
                            <w:r w:rsidRPr="003E4932">
                              <w:rPr>
                                <w:rFonts w:hint="eastAsia"/>
                                <w:color w:val="17365D" w:themeColor="text2" w:themeShade="BF"/>
                                <w:u w:val="single"/>
                              </w:rPr>
                              <w:t>先ずは自分の身体をいたわりましょう</w:t>
                            </w:r>
                          </w:p>
                          <w:p w14:paraId="5FE7CA3A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・身体の免疫力を維持し、風邪等の症状が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5A45F24E" w14:textId="77777777" w:rsidR="00697C37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続く時は、早めの受診を心がけましょう。</w:t>
                            </w:r>
                          </w:p>
                          <w:p w14:paraId="486D6F01" w14:textId="77777777" w:rsidR="00AB529F" w:rsidRPr="00AB529F" w:rsidRDefault="00AB529F" w:rsidP="00AB529F">
                            <w:pPr>
                              <w:pStyle w:val="Default"/>
                              <w:spacing w:line="0" w:lineRule="atLeast"/>
                              <w:ind w:firstLineChars="100" w:firstLine="60"/>
                              <w:rPr>
                                <w:sz w:val="6"/>
                                <w:szCs w:val="21"/>
                              </w:rPr>
                            </w:pPr>
                          </w:p>
                          <w:p w14:paraId="29485CF2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・免疫が低下する疾患（糖尿病、腎疾患、</w:t>
                            </w:r>
                            <w:r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582272C0" w14:textId="77777777" w:rsidR="00697C37" w:rsidRPr="003E4932" w:rsidRDefault="002919F6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sz w:val="21"/>
                                <w:szCs w:val="21"/>
                              </w:rPr>
                              <w:t>HIV</w:t>
                            </w:r>
                            <w:r w:rsidR="00697C37"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等）がある時は、確実に治療を継続</w:t>
                            </w:r>
                            <w:r w:rsidR="00697C37" w:rsidRPr="003E4932">
                              <w:rPr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3C990A7D" w14:textId="77777777" w:rsidR="00697C37" w:rsidRDefault="00697C37" w:rsidP="003E4932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しましょう。</w:t>
                            </w:r>
                          </w:p>
                          <w:p w14:paraId="563435F9" w14:textId="77777777" w:rsidR="00AB529F" w:rsidRPr="00AB529F" w:rsidRDefault="00AB529F" w:rsidP="00AB529F">
                            <w:pPr>
                              <w:pStyle w:val="Default"/>
                              <w:spacing w:line="0" w:lineRule="atLeast"/>
                              <w:ind w:firstLineChars="100" w:firstLine="80"/>
                              <w:rPr>
                                <w:sz w:val="8"/>
                                <w:szCs w:val="21"/>
                              </w:rPr>
                            </w:pPr>
                          </w:p>
                          <w:p w14:paraId="2C07861F" w14:textId="77777777" w:rsidR="00697C37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・結核について勉強する機会を持ちましょう。</w:t>
                            </w:r>
                          </w:p>
                          <w:p w14:paraId="37B125FC" w14:textId="77777777" w:rsidR="00D3245C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D3245C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  </w:t>
                            </w:r>
                          </w:p>
                          <w:p w14:paraId="220AFC68" w14:textId="77777777" w:rsidR="00697C37" w:rsidRPr="003E4932" w:rsidRDefault="00697C37" w:rsidP="00016409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結核に関する心配や不安がある時は</w:t>
                            </w:r>
                          </w:p>
                          <w:p w14:paraId="1A81DCAD" w14:textId="77777777" w:rsidR="00697C37" w:rsidRDefault="00697C37" w:rsidP="00D3245C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保健所に相談しましょう。</w:t>
                            </w:r>
                          </w:p>
                          <w:p w14:paraId="02FBA9D9" w14:textId="77777777" w:rsidR="00FD1065" w:rsidRDefault="00FD1065" w:rsidP="00D3245C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0BAFAAE0" w14:textId="77777777" w:rsidR="00016409" w:rsidRPr="00016409" w:rsidRDefault="00016409" w:rsidP="00016409">
                            <w:pPr>
                              <w:pStyle w:val="Default"/>
                              <w:spacing w:line="260" w:lineRule="exact"/>
                              <w:ind w:firstLineChars="100" w:firstLine="211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016409">
                              <w:rPr>
                                <w:rFonts w:hint="eastAsia"/>
                                <w:b/>
                                <w:sz w:val="21"/>
                                <w:szCs w:val="21"/>
                              </w:rPr>
                              <w:t>健康診断を行った場合には報告しましょう</w:t>
                            </w:r>
                          </w:p>
                          <w:p w14:paraId="6D3AF9F7" w14:textId="77777777" w:rsidR="00FD1065" w:rsidRPr="00016409" w:rsidRDefault="00FD1065" w:rsidP="00FD1065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16409">
                              <w:rPr>
                                <w:rFonts w:hint="eastAsia"/>
                                <w:color w:val="auto"/>
                                <w:sz w:val="21"/>
                                <w:szCs w:val="21"/>
                              </w:rPr>
                              <w:t>職員や施設入所されている方の健康</w:t>
                            </w:r>
                          </w:p>
                          <w:p w14:paraId="0A94581C" w14:textId="77777777" w:rsidR="00156484" w:rsidRPr="00016409" w:rsidRDefault="00FD1065" w:rsidP="00FD1065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016409">
                              <w:rPr>
                                <w:rFonts w:hint="eastAsia"/>
                                <w:color w:val="auto"/>
                                <w:sz w:val="21"/>
                                <w:szCs w:val="21"/>
                              </w:rPr>
                              <w:t>診断を実施した場合には、</w:t>
                            </w:r>
                            <w:r w:rsidR="00697C37" w:rsidRPr="00016409">
                              <w:rPr>
                                <w:rFonts w:hint="eastAsia"/>
                                <w:color w:val="auto"/>
                                <w:sz w:val="21"/>
                                <w:szCs w:val="21"/>
                              </w:rPr>
                              <w:t>あなたの地</w:t>
                            </w:r>
                          </w:p>
                          <w:p w14:paraId="7804D733" w14:textId="77777777" w:rsidR="00016409" w:rsidRPr="00016409" w:rsidRDefault="00697C37" w:rsidP="00016409">
                            <w:pPr>
                              <w:pStyle w:val="Default"/>
                              <w:spacing w:line="260" w:lineRule="exact"/>
                              <w:ind w:firstLineChars="200" w:firstLine="420"/>
                              <w:rPr>
                                <w:color w:val="FF0000"/>
                                <w:sz w:val="21"/>
                                <w:szCs w:val="21"/>
                              </w:rPr>
                            </w:pPr>
                            <w:r w:rsidRPr="00016409">
                              <w:rPr>
                                <w:rFonts w:hint="eastAsia"/>
                                <w:color w:val="auto"/>
                                <w:sz w:val="21"/>
                                <w:szCs w:val="21"/>
                              </w:rPr>
                              <w:t>域を管轄する保健所</w:t>
                            </w:r>
                            <w:r w:rsidR="00016409" w:rsidRPr="00016409">
                              <w:rPr>
                                <w:rFonts w:hint="eastAsia"/>
                                <w:color w:val="auto"/>
                                <w:sz w:val="21"/>
                                <w:szCs w:val="21"/>
                              </w:rPr>
                              <w:t>に報告が必要です</w:t>
                            </w:r>
                            <w:r w:rsidR="00016409">
                              <w:rPr>
                                <w:rFonts w:hint="eastAsia"/>
                                <w:color w:val="FF0000"/>
                                <w:sz w:val="21"/>
                                <w:szCs w:val="21"/>
                              </w:rPr>
                              <w:t>。</w:t>
                            </w:r>
                          </w:p>
                          <w:p w14:paraId="6CC0C619" w14:textId="77777777" w:rsidR="00697C37" w:rsidRPr="0077671F" w:rsidRDefault="001432D8" w:rsidP="003E4932">
                            <w:pPr>
                              <w:pStyle w:val="Default"/>
                              <w:spacing w:line="26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　</w:t>
                            </w:r>
                            <w:r w:rsidRPr="0077671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＜詳細＞</w:t>
                            </w:r>
                          </w:p>
                          <w:p w14:paraId="3A7C8F9D" w14:textId="77777777" w:rsidR="00697C37" w:rsidRPr="003E4932" w:rsidRDefault="001432D8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</w:p>
                          <w:p w14:paraId="579E4E7A" w14:textId="77777777" w:rsidR="00697C37" w:rsidRPr="003E4932" w:rsidRDefault="00697C37" w:rsidP="003E4932">
                            <w:pPr>
                              <w:pStyle w:val="Default"/>
                              <w:spacing w:line="260" w:lineRule="exact"/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6F35935B" w14:textId="77777777" w:rsidR="00D72D99" w:rsidRPr="00FD1065" w:rsidRDefault="00697C37" w:rsidP="003E4932">
                            <w:pPr>
                              <w:spacing w:line="2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3E4932">
                              <w:rPr>
                                <w:rFonts w:hint="eastAsia"/>
                                <w:szCs w:val="21"/>
                              </w:rPr>
                              <w:t xml:space="preserve">　　</w:t>
                            </w:r>
                            <w:r w:rsidR="00FD1065"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7E46B3" id="角丸四角形 4" o:spid="_x0000_s1033" style="position:absolute;left:0;text-align:left;margin-left:-17.6pt;margin-top:-5.05pt;width:243pt;height:4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" fillcolor="white [3201]" strokecolor="#00b0f0" strokeweight="2pt">
                <v:textbox inset="0,1mm,0">
                  <w:txbxContent>
                    <w:p w14:paraId="5DEC08C3" w14:textId="77777777" w:rsidR="00697C37" w:rsidRPr="003E4932" w:rsidRDefault="00697C37" w:rsidP="003E4932">
                      <w:pPr>
                        <w:pStyle w:val="Default"/>
                        <w:spacing w:line="320" w:lineRule="exact"/>
                        <w:ind w:firstLineChars="100" w:firstLine="281"/>
                        <w:rPr>
                          <w:b/>
                          <w:sz w:val="28"/>
                          <w:szCs w:val="28"/>
                        </w:rPr>
                      </w:pPr>
                      <w:r w:rsidRPr="003E49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高齢者介護に関わるあなたと</w:t>
                      </w:r>
                    </w:p>
                    <w:p w14:paraId="43190F82" w14:textId="77777777" w:rsidR="00697C37" w:rsidRPr="003E4932" w:rsidRDefault="00697C37" w:rsidP="00697C37">
                      <w:pPr>
                        <w:pStyle w:val="Default"/>
                        <w:spacing w:line="320" w:lineRule="exact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E49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あなたの大切な人の</w:t>
                      </w:r>
                    </w:p>
                    <w:p w14:paraId="3374D2EE" w14:textId="77777777" w:rsidR="00697C37" w:rsidRPr="003E4932" w:rsidRDefault="00697C37" w:rsidP="00697C37">
                      <w:pPr>
                        <w:pStyle w:val="Default"/>
                        <w:spacing w:line="320" w:lineRule="exact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E4932">
                        <w:rPr>
                          <w:b/>
                          <w:sz w:val="28"/>
                          <w:szCs w:val="28"/>
                        </w:rPr>
                        <w:t>“</w:t>
                      </w:r>
                      <w:r w:rsidRPr="003E49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健康を守る</w:t>
                      </w:r>
                      <w:r w:rsidRPr="003E4932">
                        <w:rPr>
                          <w:b/>
                          <w:sz w:val="28"/>
                          <w:szCs w:val="28"/>
                        </w:rPr>
                        <w:t>”</w:t>
                      </w:r>
                      <w:r w:rsidRPr="003E4932">
                        <w:rPr>
                          <w:rFonts w:hint="eastAsia"/>
                          <w:b/>
                          <w:sz w:val="28"/>
                          <w:szCs w:val="28"/>
                        </w:rPr>
                        <w:t>ために</w:t>
                      </w:r>
                    </w:p>
                    <w:p w14:paraId="23CCD319" w14:textId="77777777" w:rsidR="00697C37" w:rsidRDefault="00697C37" w:rsidP="00697C37">
                      <w:pPr>
                        <w:pStyle w:val="Default"/>
                        <w:spacing w:line="280" w:lineRule="exact"/>
                        <w:rPr>
                          <w:color w:val="17365D" w:themeColor="text2" w:themeShade="BF"/>
                          <w:sz w:val="21"/>
                          <w:szCs w:val="21"/>
                          <w:u w:val="single"/>
                        </w:rPr>
                      </w:pPr>
                    </w:p>
                    <w:p w14:paraId="03CB295F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u w:val="single"/>
                        </w:rPr>
                      </w:pPr>
                      <w:r w:rsidRPr="003E4932">
                        <w:rPr>
                          <w:rFonts w:hint="eastAsia"/>
                          <w:color w:val="17365D" w:themeColor="text2" w:themeShade="BF"/>
                          <w:u w:val="single"/>
                        </w:rPr>
                        <w:t>職員の定期健康診断</w:t>
                      </w:r>
                    </w:p>
                    <w:p w14:paraId="23FED956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・少なくても年に</w:t>
                      </w:r>
                      <w:r w:rsidR="00262097">
                        <w:rPr>
                          <w:rFonts w:hint="eastAsia"/>
                          <w:sz w:val="21"/>
                          <w:szCs w:val="21"/>
                        </w:rPr>
                        <w:t>１</w:t>
                      </w: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回は胸部</w:t>
                      </w:r>
                      <w:r w:rsidR="002919F6">
                        <w:rPr>
                          <w:sz w:val="21"/>
                          <w:szCs w:val="21"/>
                        </w:rPr>
                        <w:t>X</w:t>
                      </w: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線検査を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02E47816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受けましょう。精密検査の通知が来たら、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11DF8E2E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自覚症状がなくても必ず受診しましょう。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485E384E" w14:textId="77777777" w:rsidR="00AB529F" w:rsidRPr="00AB529F" w:rsidRDefault="00AB529F" w:rsidP="00AB529F">
                      <w:pPr>
                        <w:pStyle w:val="Default"/>
                        <w:spacing w:line="0" w:lineRule="atLeast"/>
                        <w:rPr>
                          <w:sz w:val="10"/>
                          <w:szCs w:val="21"/>
                        </w:rPr>
                      </w:pPr>
                    </w:p>
                    <w:p w14:paraId="61A2DEA7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・健診結果は、今後の健康管理に大切な情報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40449019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です。結果を保管しておきましょう。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2158EA59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</w:p>
                    <w:p w14:paraId="6B2314F2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u w:val="single"/>
                        </w:rPr>
                      </w:pPr>
                      <w:r w:rsidRPr="003E4932">
                        <w:rPr>
                          <w:rFonts w:hint="eastAsia"/>
                          <w:color w:val="17365D" w:themeColor="text2" w:themeShade="BF"/>
                          <w:u w:val="single"/>
                        </w:rPr>
                        <w:t>咳エチケット</w:t>
                      </w:r>
                    </w:p>
                    <w:p w14:paraId="3BE78618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・咳が出る時は、サージカルマスクを着用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3C101C10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しましょう。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51116761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</w:p>
                    <w:p w14:paraId="23B7DEB7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u w:val="single"/>
                        </w:rPr>
                      </w:pPr>
                      <w:r w:rsidRPr="003E4932">
                        <w:rPr>
                          <w:rFonts w:hint="eastAsia"/>
                          <w:color w:val="17365D" w:themeColor="text2" w:themeShade="BF"/>
                          <w:u w:val="single"/>
                        </w:rPr>
                        <w:t>先ずは自分の身体をいたわりましょう</w:t>
                      </w:r>
                    </w:p>
                    <w:p w14:paraId="5FE7CA3A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・身体の免疫力を維持し、風邪等の症状が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5A45F24E" w14:textId="77777777" w:rsidR="00697C37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続く時は、早めの受診を心がけましょう。</w:t>
                      </w:r>
                    </w:p>
                    <w:p w14:paraId="486D6F01" w14:textId="77777777" w:rsidR="00AB529F" w:rsidRPr="00AB529F" w:rsidRDefault="00AB529F" w:rsidP="00AB529F">
                      <w:pPr>
                        <w:pStyle w:val="Default"/>
                        <w:spacing w:line="0" w:lineRule="atLeast"/>
                        <w:ind w:firstLineChars="100" w:firstLine="60"/>
                        <w:rPr>
                          <w:sz w:val="6"/>
                          <w:szCs w:val="21"/>
                        </w:rPr>
                      </w:pPr>
                    </w:p>
                    <w:p w14:paraId="29485CF2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・免疫が低下する疾患（糖尿病、腎疾患、</w:t>
                      </w:r>
                      <w:r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582272C0" w14:textId="77777777" w:rsidR="00697C37" w:rsidRPr="003E4932" w:rsidRDefault="002919F6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sz w:val="21"/>
                          <w:szCs w:val="21"/>
                        </w:rPr>
                        <w:t>HIV</w:t>
                      </w:r>
                      <w:r w:rsidR="00697C37" w:rsidRPr="003E4932">
                        <w:rPr>
                          <w:rFonts w:hint="eastAsia"/>
                          <w:sz w:val="21"/>
                          <w:szCs w:val="21"/>
                        </w:rPr>
                        <w:t>等）がある時は、確実に治療を継続</w:t>
                      </w:r>
                      <w:r w:rsidR="00697C37" w:rsidRPr="003E4932">
                        <w:rPr>
                          <w:sz w:val="21"/>
                          <w:szCs w:val="21"/>
                        </w:rPr>
                        <w:t xml:space="preserve"> </w:t>
                      </w:r>
                    </w:p>
                    <w:p w14:paraId="3C990A7D" w14:textId="77777777" w:rsidR="00697C37" w:rsidRDefault="00697C37" w:rsidP="003E4932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しましょう。</w:t>
                      </w:r>
                    </w:p>
                    <w:p w14:paraId="563435F9" w14:textId="77777777" w:rsidR="00AB529F" w:rsidRPr="00AB529F" w:rsidRDefault="00AB529F" w:rsidP="00AB529F">
                      <w:pPr>
                        <w:pStyle w:val="Default"/>
                        <w:spacing w:line="0" w:lineRule="atLeast"/>
                        <w:ind w:firstLineChars="100" w:firstLine="80"/>
                        <w:rPr>
                          <w:sz w:val="8"/>
                          <w:szCs w:val="21"/>
                        </w:rPr>
                      </w:pPr>
                    </w:p>
                    <w:p w14:paraId="2C07861F" w14:textId="77777777" w:rsidR="00697C37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・結核について勉強する機会を持ちましょう。</w:t>
                      </w:r>
                    </w:p>
                    <w:p w14:paraId="37B125FC" w14:textId="77777777" w:rsidR="00D3245C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  <w:r w:rsidR="00D3245C">
                        <w:rPr>
                          <w:rFonts w:hint="eastAsia"/>
                          <w:sz w:val="21"/>
                          <w:szCs w:val="21"/>
                        </w:rPr>
                        <w:t xml:space="preserve">  </w:t>
                      </w:r>
                    </w:p>
                    <w:p w14:paraId="220AFC68" w14:textId="77777777" w:rsidR="00697C37" w:rsidRPr="003E4932" w:rsidRDefault="00697C37" w:rsidP="00016409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結核に関する心配や不安がある時は</w:t>
                      </w:r>
                    </w:p>
                    <w:p w14:paraId="1A81DCAD" w14:textId="77777777" w:rsidR="00697C37" w:rsidRDefault="00697C37" w:rsidP="00D3245C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 w:val="21"/>
                          <w:szCs w:val="21"/>
                        </w:rPr>
                        <w:t>保健所に相談しましょう。</w:t>
                      </w:r>
                    </w:p>
                    <w:p w14:paraId="02FBA9D9" w14:textId="77777777" w:rsidR="00FD1065" w:rsidRDefault="00FD1065" w:rsidP="00D3245C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sz w:val="21"/>
                          <w:szCs w:val="21"/>
                        </w:rPr>
                      </w:pPr>
                    </w:p>
                    <w:p w14:paraId="0BAFAAE0" w14:textId="77777777" w:rsidR="00016409" w:rsidRPr="00016409" w:rsidRDefault="00016409" w:rsidP="00016409">
                      <w:pPr>
                        <w:pStyle w:val="Default"/>
                        <w:spacing w:line="260" w:lineRule="exact"/>
                        <w:ind w:firstLineChars="100" w:firstLine="211"/>
                        <w:rPr>
                          <w:b/>
                          <w:sz w:val="21"/>
                          <w:szCs w:val="21"/>
                        </w:rPr>
                      </w:pPr>
                      <w:r w:rsidRPr="00016409">
                        <w:rPr>
                          <w:rFonts w:hint="eastAsia"/>
                          <w:b/>
                          <w:sz w:val="21"/>
                          <w:szCs w:val="21"/>
                        </w:rPr>
                        <w:t>健康診断を行った場合には報告しましょう</w:t>
                      </w:r>
                    </w:p>
                    <w:p w14:paraId="6D3AF9F7" w14:textId="77777777" w:rsidR="00FD1065" w:rsidRPr="00016409" w:rsidRDefault="00FD1065" w:rsidP="00FD1065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color w:val="auto"/>
                          <w:sz w:val="21"/>
                          <w:szCs w:val="21"/>
                        </w:rPr>
                      </w:pPr>
                      <w:r w:rsidRPr="00016409">
                        <w:rPr>
                          <w:rFonts w:hint="eastAsia"/>
                          <w:color w:val="auto"/>
                          <w:sz w:val="21"/>
                          <w:szCs w:val="21"/>
                        </w:rPr>
                        <w:t>職員や施設入所されている方の健康</w:t>
                      </w:r>
                    </w:p>
                    <w:p w14:paraId="0A94581C" w14:textId="77777777" w:rsidR="00156484" w:rsidRPr="00016409" w:rsidRDefault="00FD1065" w:rsidP="00FD1065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color w:val="auto"/>
                          <w:sz w:val="21"/>
                          <w:szCs w:val="21"/>
                        </w:rPr>
                      </w:pPr>
                      <w:r w:rsidRPr="00016409">
                        <w:rPr>
                          <w:rFonts w:hint="eastAsia"/>
                          <w:color w:val="auto"/>
                          <w:sz w:val="21"/>
                          <w:szCs w:val="21"/>
                        </w:rPr>
                        <w:t>診断を実施した場合には、</w:t>
                      </w:r>
                      <w:r w:rsidR="00697C37" w:rsidRPr="00016409">
                        <w:rPr>
                          <w:rFonts w:hint="eastAsia"/>
                          <w:color w:val="auto"/>
                          <w:sz w:val="21"/>
                          <w:szCs w:val="21"/>
                        </w:rPr>
                        <w:t>あなたの地</w:t>
                      </w:r>
                    </w:p>
                    <w:p w14:paraId="7804D733" w14:textId="77777777" w:rsidR="00016409" w:rsidRPr="00016409" w:rsidRDefault="00697C37" w:rsidP="00016409">
                      <w:pPr>
                        <w:pStyle w:val="Default"/>
                        <w:spacing w:line="260" w:lineRule="exact"/>
                        <w:ind w:firstLineChars="200" w:firstLine="420"/>
                        <w:rPr>
                          <w:color w:val="FF0000"/>
                          <w:sz w:val="21"/>
                          <w:szCs w:val="21"/>
                        </w:rPr>
                      </w:pPr>
                      <w:r w:rsidRPr="00016409">
                        <w:rPr>
                          <w:rFonts w:hint="eastAsia"/>
                          <w:color w:val="auto"/>
                          <w:sz w:val="21"/>
                          <w:szCs w:val="21"/>
                        </w:rPr>
                        <w:t>域を管轄する保健所</w:t>
                      </w:r>
                      <w:r w:rsidR="00016409" w:rsidRPr="00016409">
                        <w:rPr>
                          <w:rFonts w:hint="eastAsia"/>
                          <w:color w:val="auto"/>
                          <w:sz w:val="21"/>
                          <w:szCs w:val="21"/>
                        </w:rPr>
                        <w:t>に報告が必要です</w:t>
                      </w:r>
                      <w:r w:rsidR="00016409">
                        <w:rPr>
                          <w:rFonts w:hint="eastAsia"/>
                          <w:color w:val="FF0000"/>
                          <w:sz w:val="21"/>
                          <w:szCs w:val="21"/>
                        </w:rPr>
                        <w:t>。</w:t>
                      </w:r>
                    </w:p>
                    <w:p w14:paraId="6CC0C619" w14:textId="77777777" w:rsidR="00697C37" w:rsidRPr="0077671F" w:rsidRDefault="001432D8" w:rsidP="003E4932">
                      <w:pPr>
                        <w:pStyle w:val="Default"/>
                        <w:spacing w:line="26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　</w:t>
                      </w:r>
                      <w:r w:rsidRPr="0077671F">
                        <w:rPr>
                          <w:rFonts w:hint="eastAsia"/>
                          <w:sz w:val="18"/>
                          <w:szCs w:val="18"/>
                        </w:rPr>
                        <w:t>＜詳細＞</w:t>
                      </w:r>
                    </w:p>
                    <w:p w14:paraId="3A7C8F9D" w14:textId="77777777" w:rsidR="00697C37" w:rsidRPr="003E4932" w:rsidRDefault="001432D8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  <w:u w:val="single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 xml:space="preserve">　</w:t>
                      </w:r>
                    </w:p>
                    <w:p w14:paraId="579E4E7A" w14:textId="77777777" w:rsidR="00697C37" w:rsidRPr="003E4932" w:rsidRDefault="00697C37" w:rsidP="003E4932">
                      <w:pPr>
                        <w:pStyle w:val="Default"/>
                        <w:spacing w:line="260" w:lineRule="exact"/>
                        <w:rPr>
                          <w:sz w:val="21"/>
                          <w:szCs w:val="21"/>
                        </w:rPr>
                      </w:pPr>
                    </w:p>
                    <w:p w14:paraId="6F35935B" w14:textId="77777777" w:rsidR="00D72D99" w:rsidRPr="00FD1065" w:rsidRDefault="00697C37" w:rsidP="003E4932">
                      <w:pPr>
                        <w:spacing w:line="260" w:lineRule="exact"/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3E4932">
                        <w:rPr>
                          <w:rFonts w:hint="eastAsia"/>
                          <w:szCs w:val="21"/>
                        </w:rPr>
                        <w:t xml:space="preserve">　　</w:t>
                      </w:r>
                      <w:r w:rsidR="00FD1065">
                        <w:rPr>
                          <w:rFonts w:hint="eastAsia"/>
                          <w:szCs w:val="2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A7B3E6" w14:textId="77777777" w:rsidR="00862BBD" w:rsidRDefault="00AA354B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405057" wp14:editId="2056E5F6">
                <wp:simplePos x="0" y="0"/>
                <wp:positionH relativeFrom="column">
                  <wp:posOffset>-175895</wp:posOffset>
                </wp:positionH>
                <wp:positionV relativeFrom="paragraph">
                  <wp:posOffset>6279515</wp:posOffset>
                </wp:positionV>
                <wp:extent cx="3476625" cy="437515"/>
                <wp:effectExtent l="0" t="0" r="0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662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F55073" w14:textId="77777777" w:rsidR="00697C37" w:rsidRPr="00AA354B" w:rsidRDefault="00697C37" w:rsidP="00697C37">
                            <w:pPr>
                              <w:spacing w:line="200" w:lineRule="exact"/>
                              <w:jc w:val="center"/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2B586B"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A354B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>この資料は平成</w:t>
                            </w:r>
                            <w:r w:rsidRPr="00AA354B"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 xml:space="preserve">28 </w:t>
                            </w:r>
                            <w:r w:rsidRPr="00AA354B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>年度国立研究開発法人日本医療研究開発機構委託研究</w:t>
                            </w:r>
                          </w:p>
                          <w:p w14:paraId="6B1C35F3" w14:textId="77777777" w:rsidR="00697C37" w:rsidRPr="00AA354B" w:rsidRDefault="00697C37" w:rsidP="00697C37">
                            <w:pPr>
                              <w:spacing w:line="200" w:lineRule="exact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AA354B">
                              <w:rPr>
                                <w:rFonts w:ascii="ＭＳ ゴシック" w:eastAsia="ＭＳ ゴシック" w:cs="ＭＳ ゴシック" w:hint="eastAsia"/>
                                <w:color w:val="000000"/>
                                <w:kern w:val="0"/>
                                <w:sz w:val="14"/>
                                <w:szCs w:val="14"/>
                              </w:rPr>
                              <w:t xml:space="preserve">　開発費「地域における結核対策に関する研究」により作成されました。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05057" id="正方形/長方形 8" o:spid="_x0000_s1034" style="position:absolute;left:0;text-align:left;margin-left:-13.85pt;margin-top:494.45pt;width:273.75pt;height:34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" filled="f" stroked="f" strokeweight="2pt">
                <v:textbox>
                  <w:txbxContent>
                    <w:p w14:paraId="71F55073" w14:textId="77777777" w:rsidR="00697C37" w:rsidRPr="00AA354B" w:rsidRDefault="00697C37" w:rsidP="00697C37">
                      <w:pPr>
                        <w:spacing w:line="200" w:lineRule="exact"/>
                        <w:jc w:val="center"/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14"/>
                          <w:szCs w:val="14"/>
                        </w:rPr>
                      </w:pPr>
                      <w:r w:rsidRPr="002B586B"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  <w:r w:rsidRPr="00AA354B">
                        <w:rPr>
                          <w:rFonts w:ascii="ＭＳ ゴシック" w:eastAsia="ＭＳ ゴシック" w:cs="ＭＳ ゴシック" w:hint="eastAsia"/>
                          <w:color w:val="000000"/>
                          <w:kern w:val="0"/>
                          <w:sz w:val="14"/>
                          <w:szCs w:val="14"/>
                        </w:rPr>
                        <w:t>この資料は平成</w:t>
                      </w:r>
                      <w:r w:rsidRPr="00AA354B"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14"/>
                          <w:szCs w:val="14"/>
                        </w:rPr>
                        <w:t xml:space="preserve">28 </w:t>
                      </w:r>
                      <w:r w:rsidRPr="00AA354B">
                        <w:rPr>
                          <w:rFonts w:ascii="ＭＳ ゴシック" w:eastAsia="ＭＳ ゴシック" w:cs="ＭＳ ゴシック" w:hint="eastAsia"/>
                          <w:color w:val="000000"/>
                          <w:kern w:val="0"/>
                          <w:sz w:val="14"/>
                          <w:szCs w:val="14"/>
                        </w:rPr>
                        <w:t>年度国立研究開発法人日本医療研究開発機構委託研究</w:t>
                      </w:r>
                    </w:p>
                    <w:p w14:paraId="6B1C35F3" w14:textId="77777777" w:rsidR="00697C37" w:rsidRPr="00AA354B" w:rsidRDefault="00697C37" w:rsidP="00697C37">
                      <w:pPr>
                        <w:spacing w:line="200" w:lineRule="exact"/>
                        <w:jc w:val="center"/>
                        <w:rPr>
                          <w:sz w:val="14"/>
                          <w:szCs w:val="14"/>
                        </w:rPr>
                      </w:pPr>
                      <w:r w:rsidRPr="00AA354B">
                        <w:rPr>
                          <w:rFonts w:ascii="ＭＳ ゴシック" w:eastAsia="ＭＳ ゴシック" w:cs="ＭＳ ゴシック" w:hint="eastAsia"/>
                          <w:color w:val="000000"/>
                          <w:kern w:val="0"/>
                          <w:sz w:val="14"/>
                          <w:szCs w:val="14"/>
                        </w:rPr>
                        <w:t xml:space="preserve">　開発費「地域における結核対策に関する研究」により作成されました。</w:t>
                      </w:r>
                    </w:p>
                  </w:txbxContent>
                </v:textbox>
              </v:rect>
            </w:pict>
          </mc:Fallback>
        </mc:AlternateContent>
      </w:r>
    </w:p>
    <w:p w14:paraId="72AD5B8A" w14:textId="77777777" w:rsidR="00862BBD" w:rsidRDefault="00862BBD" w:rsidP="0008232B"/>
    <w:p w14:paraId="7F9DA6EE" w14:textId="77777777" w:rsidR="00862BBD" w:rsidRDefault="00862BBD" w:rsidP="0008232B"/>
    <w:p w14:paraId="5E19E495" w14:textId="77777777" w:rsidR="00862BBD" w:rsidRDefault="00862BBD" w:rsidP="0008232B"/>
    <w:p w14:paraId="2263062B" w14:textId="77777777" w:rsidR="00862BBD" w:rsidRDefault="00862BBD" w:rsidP="0008232B"/>
    <w:p w14:paraId="4BF05186" w14:textId="77777777" w:rsidR="00862BBD" w:rsidRDefault="00862BBD" w:rsidP="0008232B"/>
    <w:p w14:paraId="5D745A78" w14:textId="77777777" w:rsidR="00862BBD" w:rsidRDefault="00862BBD" w:rsidP="0008232B"/>
    <w:p w14:paraId="53BF90CC" w14:textId="77777777" w:rsidR="00862BBD" w:rsidRDefault="00862BBD" w:rsidP="0008232B"/>
    <w:p w14:paraId="7722CED4" w14:textId="77777777" w:rsidR="00862BBD" w:rsidRDefault="00862BBD" w:rsidP="0008232B"/>
    <w:p w14:paraId="0D658A5D" w14:textId="77777777" w:rsidR="00862BBD" w:rsidRDefault="00862BBD" w:rsidP="0008232B"/>
    <w:p w14:paraId="0B79C244" w14:textId="77777777" w:rsidR="00862BBD" w:rsidRDefault="00862BBD" w:rsidP="0008232B"/>
    <w:p w14:paraId="591E722F" w14:textId="77777777" w:rsidR="00862BBD" w:rsidRDefault="00862BBD" w:rsidP="0008232B"/>
    <w:p w14:paraId="000F59DB" w14:textId="77777777" w:rsidR="00862BBD" w:rsidRDefault="00862BBD" w:rsidP="0008232B"/>
    <w:p w14:paraId="67F6E5CC" w14:textId="77777777" w:rsidR="00862BBD" w:rsidRDefault="00862BBD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0C0C55D" wp14:editId="3E606710">
                <wp:simplePos x="0" y="0"/>
                <wp:positionH relativeFrom="column">
                  <wp:posOffset>-452121</wp:posOffset>
                </wp:positionH>
                <wp:positionV relativeFrom="paragraph">
                  <wp:posOffset>-64135</wp:posOffset>
                </wp:positionV>
                <wp:extent cx="3076575" cy="663892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6638925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8EC80A" w14:textId="77777777" w:rsidR="00697C37" w:rsidRPr="003E4932" w:rsidRDefault="00697C37" w:rsidP="00697C37">
                            <w:pPr>
                              <w:pStyle w:val="Default"/>
                              <w:spacing w:line="360" w:lineRule="exact"/>
                              <w:jc w:val="center"/>
                              <w:rPr>
                                <w:rFonts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3E4932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高齢者の結核を</w:t>
                            </w:r>
                          </w:p>
                          <w:p w14:paraId="119CFDA7" w14:textId="77777777" w:rsidR="00697C37" w:rsidRPr="00425E57" w:rsidRDefault="00697C37" w:rsidP="00697C37">
                            <w:pPr>
                              <w:pStyle w:val="Default"/>
                              <w:spacing w:line="360" w:lineRule="exact"/>
                              <w:jc w:val="center"/>
                              <w:rPr>
                                <w:rFonts w:hAnsi="HG丸ｺﾞｼｯｸM-PRO"/>
                                <w:sz w:val="36"/>
                                <w:szCs w:val="36"/>
                              </w:rPr>
                            </w:pPr>
                            <w:r w:rsidRPr="003E4932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早期発見するには？</w:t>
                            </w:r>
                          </w:p>
                          <w:p w14:paraId="4EBBB739" w14:textId="77777777" w:rsidR="00697C37" w:rsidRPr="00425E57" w:rsidRDefault="00697C37" w:rsidP="00697C37">
                            <w:pPr>
                              <w:pStyle w:val="Default"/>
                              <w:rPr>
                                <w:rFonts w:hAnsi="HG丸ｺﾞｼｯｸM-PRO"/>
                                <w:color w:val="17365D" w:themeColor="text2" w:themeShade="BF"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1270F175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color w:val="548DD4" w:themeColor="text2" w:themeTint="99"/>
                                <w:u w:val="single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color w:val="17365D" w:themeColor="text2" w:themeShade="BF"/>
                                <w:u w:val="single"/>
                              </w:rPr>
                              <w:t>サービス利用開始時の健康チェック</w:t>
                            </w:r>
                          </w:p>
                          <w:p w14:paraId="11EBD0A0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827B78">
                              <w:rPr>
                                <w:rFonts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262097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２</w:t>
                            </w: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週間以上続く呼吸器症状（咳、痰など）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1EAF49AB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や胸部</w:t>
                            </w:r>
                            <w:r w:rsidR="002919F6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>X</w:t>
                            </w: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線写真に異常陰影がある時には、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5A9D9CC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かかりつけ医や施設の嘱託医に喀痰検査等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0153530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の必要性を確認しましょう。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68A63040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・健康管理のための情報として、結核等の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A9601D5" w14:textId="77777777" w:rsidR="00697C37" w:rsidRPr="00A84210" w:rsidRDefault="00697C37" w:rsidP="003E4932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既往歴や治療中の病気を確認しましょう。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77D12882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</w:p>
                          <w:p w14:paraId="2E0C0527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color w:val="17365D" w:themeColor="text2" w:themeShade="BF"/>
                                <w:u w:val="single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color w:val="17365D" w:themeColor="text2" w:themeShade="BF"/>
                                <w:u w:val="single"/>
                              </w:rPr>
                              <w:t>定期健康診断時の健康チェック</w:t>
                            </w:r>
                          </w:p>
                          <w:p w14:paraId="1E2E81CF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・結核の早期発見のためにも、定期健康診断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7936B777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を活用しましょう。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43294532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・「高齢者は結核のハイリスク者」であり、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1505779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健診が義務ではない施設も、定期的な健康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2387B4D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チェックが大切です。</w:t>
                            </w:r>
                          </w:p>
                          <w:p w14:paraId="6BDEF13E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62D9C12C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u w:val="single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color w:val="17365D" w:themeColor="text2" w:themeShade="BF"/>
                                <w:u w:val="single"/>
                              </w:rPr>
                              <w:t>日常的な健康観察</w:t>
                            </w:r>
                          </w:p>
                          <w:p w14:paraId="56D49351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・高齢者結核では咳や痰がでない割合も高く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34247E91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継続する体調不良や免疫低下にからむ症状</w:t>
                            </w: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771848FB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>など、日常の健康観察がとても大切です。</w:t>
                            </w:r>
                          </w:p>
                          <w:p w14:paraId="79B4A9E2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  <w:t xml:space="preserve"> </w:t>
                            </w:r>
                          </w:p>
                          <w:p w14:paraId="22E6481A" w14:textId="77777777" w:rsidR="00697C37" w:rsidRPr="00A84210" w:rsidRDefault="00697C37" w:rsidP="00827B78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109"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なんとなく元気や活気がない </w:t>
                            </w:r>
                          </w:p>
                          <w:p w14:paraId="7768D0CE" w14:textId="77777777" w:rsidR="00697C37" w:rsidRPr="00A84210" w:rsidRDefault="00697C37" w:rsidP="00827B78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109"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  <w:lang w:eastAsia="zh-TW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  <w:lang w:eastAsia="zh-TW"/>
                              </w:rPr>
                              <w:t>発熱、食欲不振、体重減少、倦怠感、</w:t>
                            </w:r>
                          </w:p>
                          <w:p w14:paraId="0B1F53FE" w14:textId="77777777" w:rsidR="00697C37" w:rsidRPr="00A84210" w:rsidRDefault="00697C37" w:rsidP="00A84210">
                            <w:pPr>
                              <w:pStyle w:val="Default"/>
                              <w:spacing w:after="109" w:line="280" w:lineRule="exact"/>
                              <w:ind w:firstLineChars="200" w:firstLine="42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尿路感染（免疫低下） </w:t>
                            </w:r>
                          </w:p>
                          <w:p w14:paraId="4BE5F324" w14:textId="77777777" w:rsidR="00697C37" w:rsidRPr="00A84210" w:rsidRDefault="00697C37" w:rsidP="00827B78">
                            <w:pPr>
                              <w:pStyle w:val="Default"/>
                              <w:numPr>
                                <w:ilvl w:val="0"/>
                                <w:numId w:val="1"/>
                              </w:numPr>
                              <w:spacing w:after="109"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咳、痰、胸痛、呼吸のしづらさ </w:t>
                            </w:r>
                          </w:p>
                          <w:p w14:paraId="4FAD8AF0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</w:p>
                          <w:p w14:paraId="4FB7F161" w14:textId="77777777" w:rsidR="00697C37" w:rsidRPr="00A84210" w:rsidRDefault="00697C37" w:rsidP="00827B78">
                            <w:pPr>
                              <w:pStyle w:val="Default"/>
                              <w:spacing w:line="280" w:lineRule="exact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・肺炎疑いでも、できれば抗生剤を使用する </w:t>
                            </w:r>
                          </w:p>
                          <w:p w14:paraId="5EB3E80F" w14:textId="77777777" w:rsidR="00697C37" w:rsidRPr="00A84210" w:rsidRDefault="00697C37" w:rsidP="00A84210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前に、喀痰検査の実施を嘱託医に相談しま </w:t>
                            </w:r>
                          </w:p>
                          <w:p w14:paraId="36DA6EC7" w14:textId="77777777" w:rsidR="00697C37" w:rsidRPr="00A84210" w:rsidRDefault="00697C37" w:rsidP="00064AAF">
                            <w:pPr>
                              <w:pStyle w:val="Default"/>
                              <w:spacing w:line="280" w:lineRule="exact"/>
                              <w:ind w:firstLineChars="100" w:firstLine="210"/>
                              <w:rPr>
                                <w:rFonts w:hAnsi="HG丸ｺﾞｼｯｸM-PRO"/>
                                <w:sz w:val="21"/>
                                <w:szCs w:val="21"/>
                              </w:rPr>
                            </w:pPr>
                            <w:r w:rsidRPr="00A84210">
                              <w:rPr>
                                <w:rFonts w:hAnsi="HG丸ｺﾞｼｯｸM-PRO" w:hint="eastAsia"/>
                                <w:sz w:val="21"/>
                                <w:szCs w:val="21"/>
                              </w:rPr>
                              <w:t xml:space="preserve">しょう。また、抗生剤の使用状況を記録に </w:t>
                            </w:r>
                          </w:p>
                          <w:p w14:paraId="74D88E46" w14:textId="77777777" w:rsidR="00697C37" w:rsidRPr="00A84210" w:rsidRDefault="00697C37" w:rsidP="00064AAF">
                            <w:pPr>
                              <w:spacing w:line="28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A84210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残しておきましょう。</w:t>
                            </w:r>
                          </w:p>
                          <w:p w14:paraId="32D7064C" w14:textId="77777777" w:rsidR="00697C37" w:rsidRDefault="00697C37" w:rsidP="00697C37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</w:p>
                          <w:p w14:paraId="7E19569D" w14:textId="77777777" w:rsidR="0008232B" w:rsidRPr="0008232B" w:rsidRDefault="0008232B" w:rsidP="0008232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C0C55D" id="角丸四角形 2" o:spid="_x0000_s1035" style="position:absolute;left:0;text-align:left;margin-left:-35.6pt;margin-top:-5.05pt;width:242.25pt;height:52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" fillcolor="white [3201]" strokecolor="#00b0f0" strokeweight="2pt">
                <v:textbox inset="0,,0">
                  <w:txbxContent>
                    <w:p w14:paraId="458EC80A" w14:textId="77777777" w:rsidR="00697C37" w:rsidRPr="003E4932" w:rsidRDefault="00697C37" w:rsidP="00697C37">
                      <w:pPr>
                        <w:pStyle w:val="Default"/>
                        <w:spacing w:line="360" w:lineRule="exact"/>
                        <w:jc w:val="center"/>
                        <w:rPr>
                          <w:rFonts w:hAnsi="HG丸ｺﾞｼｯｸM-PRO"/>
                          <w:b/>
                          <w:sz w:val="32"/>
                          <w:szCs w:val="32"/>
                        </w:rPr>
                      </w:pPr>
                      <w:r w:rsidRPr="003E4932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高齢者の結核を</w:t>
                      </w:r>
                    </w:p>
                    <w:p w14:paraId="119CFDA7" w14:textId="77777777" w:rsidR="00697C37" w:rsidRPr="00425E57" w:rsidRDefault="00697C37" w:rsidP="00697C37">
                      <w:pPr>
                        <w:pStyle w:val="Default"/>
                        <w:spacing w:line="360" w:lineRule="exact"/>
                        <w:jc w:val="center"/>
                        <w:rPr>
                          <w:rFonts w:hAnsi="HG丸ｺﾞｼｯｸM-PRO"/>
                          <w:sz w:val="36"/>
                          <w:szCs w:val="36"/>
                        </w:rPr>
                      </w:pPr>
                      <w:r w:rsidRPr="003E4932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早期発見するには？</w:t>
                      </w:r>
                    </w:p>
                    <w:p w14:paraId="4EBBB739" w14:textId="77777777" w:rsidR="00697C37" w:rsidRPr="00425E57" w:rsidRDefault="00697C37" w:rsidP="00697C37">
                      <w:pPr>
                        <w:pStyle w:val="Default"/>
                        <w:rPr>
                          <w:rFonts w:hAnsi="HG丸ｺﾞｼｯｸM-PRO"/>
                          <w:color w:val="17365D" w:themeColor="text2" w:themeShade="BF"/>
                          <w:sz w:val="21"/>
                          <w:szCs w:val="21"/>
                          <w:u w:val="single"/>
                        </w:rPr>
                      </w:pPr>
                    </w:p>
                    <w:p w14:paraId="1270F175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color w:val="548DD4" w:themeColor="text2" w:themeTint="99"/>
                          <w:u w:val="single"/>
                        </w:rPr>
                      </w:pPr>
                      <w:r w:rsidRPr="00A84210">
                        <w:rPr>
                          <w:rFonts w:hAnsi="HG丸ｺﾞｼｯｸM-PRO" w:hint="eastAsia"/>
                          <w:color w:val="17365D" w:themeColor="text2" w:themeShade="BF"/>
                          <w:u w:val="single"/>
                        </w:rPr>
                        <w:t>サービス利用開始時の健康チェック</w:t>
                      </w:r>
                    </w:p>
                    <w:p w14:paraId="11EBD0A0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827B78">
                        <w:rPr>
                          <w:rFonts w:hAnsi="HG丸ｺﾞｼｯｸM-PRO" w:hint="eastAsia"/>
                          <w:sz w:val="20"/>
                          <w:szCs w:val="20"/>
                        </w:rPr>
                        <w:t>・</w:t>
                      </w:r>
                      <w:r w:rsidR="00262097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２</w:t>
                      </w: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週間以上続く呼吸器症状（咳、痰など）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1EAF49AB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や胸部</w:t>
                      </w:r>
                      <w:r w:rsidR="002919F6">
                        <w:rPr>
                          <w:rFonts w:hAnsi="HG丸ｺﾞｼｯｸM-PRO"/>
                          <w:sz w:val="21"/>
                          <w:szCs w:val="21"/>
                        </w:rPr>
                        <w:t>X</w:t>
                      </w: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線写真に異常陰影がある時には、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5A9D9CC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かかりつけ医や施設の嘱託医に喀痰検査等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0153530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の必要性を確認しましょう。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68A63040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・健康管理のための情報として、結核等の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A9601D5" w14:textId="77777777" w:rsidR="00697C37" w:rsidRPr="00A84210" w:rsidRDefault="00697C37" w:rsidP="003E4932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既往歴や治療中の病気を確認しましょう。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77D12882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</w:p>
                    <w:p w14:paraId="2E0C0527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color w:val="17365D" w:themeColor="text2" w:themeShade="BF"/>
                          <w:u w:val="single"/>
                        </w:rPr>
                      </w:pPr>
                      <w:r w:rsidRPr="00A84210">
                        <w:rPr>
                          <w:rFonts w:hAnsi="HG丸ｺﾞｼｯｸM-PRO" w:hint="eastAsia"/>
                          <w:color w:val="17365D" w:themeColor="text2" w:themeShade="BF"/>
                          <w:u w:val="single"/>
                        </w:rPr>
                        <w:t>定期健康診断時の健康チェック</w:t>
                      </w:r>
                    </w:p>
                    <w:p w14:paraId="1E2E81CF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・結核の早期発見のためにも、定期健康診断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7936B777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を活用しましょう。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43294532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・「高齢者は結核のハイリスク者」であり、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1505779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健診が義務ではない施設も、定期的な健康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2387B4D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チェックが大切です。</w:t>
                      </w:r>
                    </w:p>
                    <w:p w14:paraId="6BDEF13E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62D9C12C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u w:val="single"/>
                        </w:rPr>
                      </w:pPr>
                      <w:r w:rsidRPr="00A84210">
                        <w:rPr>
                          <w:rFonts w:hAnsi="HG丸ｺﾞｼｯｸM-PRO" w:hint="eastAsia"/>
                          <w:color w:val="17365D" w:themeColor="text2" w:themeShade="BF"/>
                          <w:u w:val="single"/>
                        </w:rPr>
                        <w:t>日常的な健康観察</w:t>
                      </w:r>
                    </w:p>
                    <w:p w14:paraId="56D49351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・高齢者結核では咳や痰がでない割合も高く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34247E91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継続する体調不良や免疫低下にからむ症状</w:t>
                      </w: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771848FB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>など、日常の健康観察がとても大切です。</w:t>
                      </w:r>
                    </w:p>
                    <w:p w14:paraId="79B4A9E2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/>
                          <w:sz w:val="21"/>
                          <w:szCs w:val="21"/>
                        </w:rPr>
                        <w:t xml:space="preserve"> </w:t>
                      </w:r>
                    </w:p>
                    <w:p w14:paraId="22E6481A" w14:textId="77777777" w:rsidR="00697C37" w:rsidRPr="00A84210" w:rsidRDefault="00697C37" w:rsidP="00827B78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109"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なんとなく元気や活気がない </w:t>
                      </w:r>
                    </w:p>
                    <w:p w14:paraId="7768D0CE" w14:textId="77777777" w:rsidR="00697C37" w:rsidRPr="00A84210" w:rsidRDefault="00697C37" w:rsidP="00827B78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109" w:line="280" w:lineRule="exact"/>
                        <w:rPr>
                          <w:rFonts w:hAnsi="HG丸ｺﾞｼｯｸM-PRO"/>
                          <w:sz w:val="21"/>
                          <w:szCs w:val="21"/>
                          <w:lang w:eastAsia="zh-TW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  <w:lang w:eastAsia="zh-TW"/>
                        </w:rPr>
                        <w:t>発熱、食欲不振、体重減少、倦怠感、</w:t>
                      </w:r>
                    </w:p>
                    <w:p w14:paraId="0B1F53FE" w14:textId="77777777" w:rsidR="00697C37" w:rsidRPr="00A84210" w:rsidRDefault="00697C37" w:rsidP="00A84210">
                      <w:pPr>
                        <w:pStyle w:val="Default"/>
                        <w:spacing w:after="109" w:line="280" w:lineRule="exact"/>
                        <w:ind w:firstLineChars="200" w:firstLine="42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尿路感染（免疫低下） </w:t>
                      </w:r>
                    </w:p>
                    <w:p w14:paraId="4BE5F324" w14:textId="77777777" w:rsidR="00697C37" w:rsidRPr="00A84210" w:rsidRDefault="00697C37" w:rsidP="00827B78">
                      <w:pPr>
                        <w:pStyle w:val="Default"/>
                        <w:numPr>
                          <w:ilvl w:val="0"/>
                          <w:numId w:val="1"/>
                        </w:numPr>
                        <w:spacing w:after="109"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咳、痰、胸痛、呼吸のしづらさ </w:t>
                      </w:r>
                    </w:p>
                    <w:p w14:paraId="4FAD8AF0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</w:p>
                    <w:p w14:paraId="4FB7F161" w14:textId="77777777" w:rsidR="00697C37" w:rsidRPr="00A84210" w:rsidRDefault="00697C37" w:rsidP="00827B78">
                      <w:pPr>
                        <w:pStyle w:val="Default"/>
                        <w:spacing w:line="280" w:lineRule="exact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・肺炎疑いでも、できれば抗生剤を使用する </w:t>
                      </w:r>
                    </w:p>
                    <w:p w14:paraId="5EB3E80F" w14:textId="77777777" w:rsidR="00697C37" w:rsidRPr="00A84210" w:rsidRDefault="00697C37" w:rsidP="00A84210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前に、喀痰検査の実施を嘱託医に相談しま </w:t>
                      </w:r>
                    </w:p>
                    <w:p w14:paraId="36DA6EC7" w14:textId="77777777" w:rsidR="00697C37" w:rsidRPr="00A84210" w:rsidRDefault="00697C37" w:rsidP="00064AAF">
                      <w:pPr>
                        <w:pStyle w:val="Default"/>
                        <w:spacing w:line="280" w:lineRule="exact"/>
                        <w:ind w:firstLineChars="100" w:firstLine="210"/>
                        <w:rPr>
                          <w:rFonts w:hAnsi="HG丸ｺﾞｼｯｸM-PRO"/>
                          <w:sz w:val="21"/>
                          <w:szCs w:val="21"/>
                        </w:rPr>
                      </w:pPr>
                      <w:r w:rsidRPr="00A84210">
                        <w:rPr>
                          <w:rFonts w:hAnsi="HG丸ｺﾞｼｯｸM-PRO" w:hint="eastAsia"/>
                          <w:sz w:val="21"/>
                          <w:szCs w:val="21"/>
                        </w:rPr>
                        <w:t xml:space="preserve">しょう。また、抗生剤の使用状況を記録に </w:t>
                      </w:r>
                    </w:p>
                    <w:p w14:paraId="74D88E46" w14:textId="77777777" w:rsidR="00697C37" w:rsidRPr="00A84210" w:rsidRDefault="00697C37" w:rsidP="00064AAF">
                      <w:pPr>
                        <w:spacing w:line="28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A84210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残しておきましょう。</w:t>
                      </w:r>
                    </w:p>
                    <w:p w14:paraId="32D7064C" w14:textId="77777777" w:rsidR="00697C37" w:rsidRDefault="00697C37" w:rsidP="00697C37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</w:p>
                    <w:p w14:paraId="7E19569D" w14:textId="77777777" w:rsidR="0008232B" w:rsidRPr="0008232B" w:rsidRDefault="0008232B" w:rsidP="0008232B">
                      <w:pPr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5DAA8A4" w14:textId="77777777" w:rsidR="00862BBD" w:rsidRDefault="00862BBD" w:rsidP="0008232B"/>
    <w:p w14:paraId="3084616A" w14:textId="77777777" w:rsidR="00862BBD" w:rsidRDefault="00862BBD" w:rsidP="0008232B"/>
    <w:p w14:paraId="6199DE12" w14:textId="77777777" w:rsidR="00862BBD" w:rsidRDefault="00862BBD" w:rsidP="0008232B"/>
    <w:p w14:paraId="66E94C14" w14:textId="77777777" w:rsidR="00862BBD" w:rsidRDefault="00862BBD" w:rsidP="0008232B"/>
    <w:p w14:paraId="1F18788E" w14:textId="77777777" w:rsidR="00862BBD" w:rsidRDefault="00862BBD" w:rsidP="0008232B"/>
    <w:p w14:paraId="08D59889" w14:textId="77777777" w:rsidR="00862BBD" w:rsidRDefault="00862BBD" w:rsidP="0008232B"/>
    <w:p w14:paraId="0549750C" w14:textId="77777777" w:rsidR="00862BBD" w:rsidRDefault="00CD4706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5EA855" wp14:editId="316C7E5A">
                <wp:simplePos x="0" y="0"/>
                <wp:positionH relativeFrom="column">
                  <wp:posOffset>-175895</wp:posOffset>
                </wp:positionH>
                <wp:positionV relativeFrom="paragraph">
                  <wp:posOffset>3079115</wp:posOffset>
                </wp:positionV>
                <wp:extent cx="1914525" cy="619125"/>
                <wp:effectExtent l="0" t="0" r="28575" b="28575"/>
                <wp:wrapNone/>
                <wp:docPr id="23" name="角丸四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619125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73D390" w14:textId="77777777" w:rsidR="00EA2662" w:rsidRPr="003B7764" w:rsidRDefault="00EA2662" w:rsidP="003B776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・患者や施設医療機関から情報収集</w:t>
                            </w:r>
                          </w:p>
                          <w:p w14:paraId="0788147B" w14:textId="77777777" w:rsidR="003B7764" w:rsidRPr="003B7764" w:rsidRDefault="003B7764" w:rsidP="003B776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・接触者健診の対象者と方法を決定</w:t>
                            </w:r>
                          </w:p>
                          <w:p w14:paraId="0A866C02" w14:textId="77777777" w:rsidR="003B7764" w:rsidRPr="003B7764" w:rsidRDefault="003B7764" w:rsidP="003B7764">
                            <w:pPr>
                              <w:spacing w:line="24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・接触者健診の実施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5EA855" id="角丸四角形 23" o:spid="_x0000_s1036" style="position:absolute;left:0;text-align:left;margin-left:-13.85pt;margin-top:242.45pt;width:150.75pt;height:4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" fillcolor="white [3201]" strokecolor="black [3213]" strokeweight=".5pt">
                <v:textbox inset="0,,0">
                  <w:txbxContent>
                    <w:p w14:paraId="4573D390" w14:textId="77777777" w:rsidR="00EA2662" w:rsidRPr="003B7764" w:rsidRDefault="00EA2662" w:rsidP="003B7764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・患者や施設医療機関から情報収集</w:t>
                      </w:r>
                    </w:p>
                    <w:p w14:paraId="0788147B" w14:textId="77777777" w:rsidR="003B7764" w:rsidRPr="003B7764" w:rsidRDefault="003B7764" w:rsidP="003B7764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・接触者健診の対象者と方法を決定</w:t>
                      </w:r>
                    </w:p>
                    <w:p w14:paraId="0A866C02" w14:textId="77777777" w:rsidR="003B7764" w:rsidRPr="003B7764" w:rsidRDefault="003B7764" w:rsidP="003B7764">
                      <w:pPr>
                        <w:spacing w:line="240" w:lineRule="exac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・接触者健診の実施</w:t>
                      </w:r>
                    </w:p>
                  </w:txbxContent>
                </v:textbox>
              </v:roundrect>
            </w:pict>
          </mc:Fallback>
        </mc:AlternateContent>
      </w:r>
      <w:r w:rsidR="00F4561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380263" wp14:editId="41C05294">
                <wp:simplePos x="0" y="0"/>
                <wp:positionH relativeFrom="column">
                  <wp:posOffset>-175895</wp:posOffset>
                </wp:positionH>
                <wp:positionV relativeFrom="paragraph">
                  <wp:posOffset>2279015</wp:posOffset>
                </wp:positionV>
                <wp:extent cx="1914525" cy="457200"/>
                <wp:effectExtent l="0" t="0" r="28575" b="19050"/>
                <wp:wrapNone/>
                <wp:docPr id="18" name="角丸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5720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D24B89" w14:textId="77777777" w:rsidR="00EA2662" w:rsidRPr="003B7764" w:rsidRDefault="00EA2662" w:rsidP="00EA2662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結核の診断</w:t>
                            </w:r>
                          </w:p>
                          <w:p w14:paraId="2BA8B238" w14:textId="77777777" w:rsidR="00EA2662" w:rsidRPr="003B7764" w:rsidRDefault="00EA2662" w:rsidP="00EA2662">
                            <w:pPr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・保健所への届出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380263" id="角丸四角形 18" o:spid="_x0000_s1037" style="position:absolute;left:0;text-align:left;margin-left:-13.85pt;margin-top:179.45pt;width:150.7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" fillcolor="white [3201]" strokecolor="black [3213]" strokeweight=".5pt">
                <v:textbox inset="0,,0">
                  <w:txbxContent>
                    <w:p w14:paraId="71D24B89" w14:textId="77777777" w:rsidR="00EA2662" w:rsidRPr="003B7764" w:rsidRDefault="00EA2662" w:rsidP="00EA2662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結核の診断</w:t>
                      </w:r>
                    </w:p>
                    <w:p w14:paraId="2BA8B238" w14:textId="77777777" w:rsidR="00EA2662" w:rsidRPr="003B7764" w:rsidRDefault="00EA2662" w:rsidP="00EA2662">
                      <w:pPr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・保健所への届出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1C0674" w14:textId="77777777" w:rsidR="00862BBD" w:rsidRDefault="00862BBD" w:rsidP="0008232B"/>
    <w:p w14:paraId="443079B7" w14:textId="77777777" w:rsidR="00862BBD" w:rsidRDefault="00862BBD" w:rsidP="0008232B"/>
    <w:p w14:paraId="12BA38C6" w14:textId="77777777" w:rsidR="00862BBD" w:rsidRDefault="003B7764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A2CBD9A" wp14:editId="71727B82">
                <wp:simplePos x="0" y="0"/>
                <wp:positionH relativeFrom="column">
                  <wp:posOffset>-33020</wp:posOffset>
                </wp:positionH>
                <wp:positionV relativeFrom="paragraph">
                  <wp:posOffset>2812415</wp:posOffset>
                </wp:positionV>
                <wp:extent cx="304800" cy="190500"/>
                <wp:effectExtent l="38100" t="0" r="0" b="38100"/>
                <wp:wrapNone/>
                <wp:docPr id="19" name="下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90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FE509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9" o:spid="_x0000_s1026" type="#_x0000_t67" style="position:absolute;left:0;text-align:left;margin-left:-2.6pt;margin-top:221.45pt;width:24pt;height:1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" adj="10800" fillcolor="#4f81bd [3204]" strokecolor="#243f60 [1604]" strokeweight="2pt"/>
            </w:pict>
          </mc:Fallback>
        </mc:AlternateContent>
      </w:r>
    </w:p>
    <w:p w14:paraId="0D20CEDD" w14:textId="77777777" w:rsidR="00862BBD" w:rsidRDefault="00CD4706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F91DC4" wp14:editId="22F7C5A4">
                <wp:simplePos x="0" y="0"/>
                <wp:positionH relativeFrom="column">
                  <wp:posOffset>-42545</wp:posOffset>
                </wp:positionH>
                <wp:positionV relativeFrom="paragraph">
                  <wp:posOffset>3078480</wp:posOffset>
                </wp:positionV>
                <wp:extent cx="781050" cy="619125"/>
                <wp:effectExtent l="0" t="0" r="19050" b="28575"/>
                <wp:wrapNone/>
                <wp:docPr id="22" name="角丸四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619125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DAC768" w14:textId="77777777" w:rsidR="00EA2662" w:rsidRPr="003B7764" w:rsidRDefault="00EA2662" w:rsidP="00EA26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保健所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F91DC4" id="角丸四角形 22" o:spid="_x0000_s1038" style="position:absolute;left:0;text-align:left;margin-left:-3.35pt;margin-top:242.4pt;width:61.5pt;height:4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" fillcolor="white [3201]" strokecolor="black [3213]" strokeweight=".5pt">
                <v:textbox>
                  <w:txbxContent>
                    <w:p w14:paraId="36DAC768" w14:textId="77777777" w:rsidR="00EA2662" w:rsidRPr="003B7764" w:rsidRDefault="00EA2662" w:rsidP="00EA266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</w:rPr>
                        <w:t>保健所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665EB77" wp14:editId="5F06E143">
                <wp:simplePos x="0" y="0"/>
                <wp:positionH relativeFrom="column">
                  <wp:posOffset>-42545</wp:posOffset>
                </wp:positionH>
                <wp:positionV relativeFrom="paragraph">
                  <wp:posOffset>2279015</wp:posOffset>
                </wp:positionV>
                <wp:extent cx="781050" cy="457200"/>
                <wp:effectExtent l="0" t="0" r="19050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45720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C9D2E" w14:textId="77777777" w:rsidR="00EA2662" w:rsidRPr="003B7764" w:rsidRDefault="00EA2662" w:rsidP="00EA26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776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医療機関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65EB77" id="角丸四角形 5" o:spid="_x0000_s1039" style="position:absolute;left:0;text-align:left;margin-left:-3.35pt;margin-top:179.45pt;width:61.5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" fillcolor="white [3201]" strokecolor="black [3213]" strokeweight=".5pt">
                <v:textbox>
                  <w:txbxContent>
                    <w:p w14:paraId="3B5C9D2E" w14:textId="77777777" w:rsidR="00EA2662" w:rsidRPr="003B7764" w:rsidRDefault="00EA2662" w:rsidP="00EA266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7764">
                        <w:rPr>
                          <w:rFonts w:ascii="HG丸ｺﾞｼｯｸM-PRO" w:eastAsia="HG丸ｺﾞｼｯｸM-PRO" w:hAnsi="HG丸ｺﾞｼｯｸM-PRO" w:hint="eastAsia"/>
                        </w:rPr>
                        <w:t>医療機関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AC99F9" w14:textId="77777777" w:rsidR="00862BBD" w:rsidRDefault="00CD4706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54142" behindDoc="0" locked="0" layoutInCell="1" allowOverlap="1" wp14:anchorId="25FCA78D" wp14:editId="68B48863">
                <wp:simplePos x="0" y="0"/>
                <wp:positionH relativeFrom="column">
                  <wp:posOffset>-4445</wp:posOffset>
                </wp:positionH>
                <wp:positionV relativeFrom="paragraph">
                  <wp:posOffset>-54610</wp:posOffset>
                </wp:positionV>
                <wp:extent cx="3067050" cy="6705600"/>
                <wp:effectExtent l="0" t="0" r="19050" b="1905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67056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F7506" w14:textId="77777777" w:rsidR="003F61EF" w:rsidRPr="0084327B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G丸ｺﾞｼｯｸM-PRO" w:eastAsia="HG丸ｺﾞｼｯｸM-PRO" w:cs="HG丸ｺﾞｼｯｸM-PRO"/>
                                <w:b/>
                                <w:color w:val="000000"/>
                                <w:kern w:val="0"/>
                                <w:sz w:val="40"/>
                                <w:szCs w:val="40"/>
                              </w:rPr>
                            </w:pPr>
                            <w:r w:rsidRPr="0084327B">
                              <w:rPr>
                                <w:rFonts w:ascii="HG丸ｺﾞｼｯｸM-PRO" w:eastAsia="HG丸ｺﾞｼｯｸM-PRO" w:cs="HG丸ｺﾞｼｯｸM-PRO" w:hint="eastAsia"/>
                                <w:b/>
                                <w:color w:val="000000"/>
                                <w:kern w:val="0"/>
                                <w:sz w:val="40"/>
                                <w:szCs w:val="40"/>
                              </w:rPr>
                              <w:t>接触者健診について</w:t>
                            </w:r>
                          </w:p>
                          <w:p w14:paraId="17D961FD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0990F5AA" w14:textId="77777777" w:rsidR="003F61EF" w:rsidRP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目的</w:t>
                            </w:r>
                          </w:p>
                          <w:p w14:paraId="192D2A91" w14:textId="77777777" w:rsidR="003F61EF" w:rsidRP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・患者からの感染や発病の有無などを調べ、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4C6ABCE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結核の感染拡大を防止します。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4B9E158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6A06A8D6" w14:textId="77777777" w:rsidR="003F61EF" w:rsidRPr="00F6438A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基本的な流れ</w:t>
                            </w:r>
                          </w:p>
                          <w:p w14:paraId="1C87F89B" w14:textId="77777777" w:rsidR="003F61EF" w:rsidRP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・保健所は届出により、患者の病状や生活、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27590423" w14:textId="77777777" w:rsid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Chars="100" w:left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患者と接した方の健康状態等を確認して、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1D00848A" w14:textId="77777777" w:rsidR="003F61EF" w:rsidRP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Chars="100" w:left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必要な対象者に、無料で健診を行います。</w:t>
                            </w:r>
                          </w:p>
                          <w:p w14:paraId="37E96319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0F8B7C11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noProof/>
                              </w:rPr>
                            </w:pPr>
                          </w:p>
                          <w:p w14:paraId="752364AD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noProof/>
                              </w:rPr>
                            </w:pPr>
                          </w:p>
                          <w:p w14:paraId="69DA2C25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noProof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t xml:space="preserve">　</w:t>
                            </w:r>
                          </w:p>
                          <w:p w14:paraId="71DC6579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2F2DD196" w14:textId="77777777" w:rsidR="009D6AD6" w:rsidRDefault="009D6AD6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0BCE4070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028AAD1B" w14:textId="77777777" w:rsidR="00EA2662" w:rsidRDefault="00EA2662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6"/>
                                <w:szCs w:val="26"/>
                                <w:u w:val="single"/>
                              </w:rPr>
                            </w:pPr>
                          </w:p>
                          <w:p w14:paraId="1D1FA2ED" w14:textId="77777777" w:rsidR="00064AAF" w:rsidRDefault="00064AA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18"/>
                                <w:szCs w:val="18"/>
                                <w:u w:val="single"/>
                              </w:rPr>
                            </w:pPr>
                          </w:p>
                          <w:p w14:paraId="61BA27D4" w14:textId="77777777" w:rsidR="003F61EF" w:rsidRPr="0084327B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主な検査</w:t>
                            </w:r>
                          </w:p>
                          <w:p w14:paraId="3D96D6AB" w14:textId="77777777" w:rsidR="003F61EF" w:rsidRPr="00064AA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・原則として、結核の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“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感染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”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を血液検査で、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EB6321D" w14:textId="77777777" w:rsidR="003F61EF" w:rsidRPr="00064AAF" w:rsidRDefault="00402747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“発病”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を胸部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X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線検査で調べます。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EAD7421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2F4CD78D" w14:textId="77777777" w:rsidR="003F61EF" w:rsidRPr="0084327B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実施時期など</w:t>
                            </w:r>
                          </w:p>
                          <w:p w14:paraId="31F61397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・施設の定期健診状況なども検討し、適切な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85A59C0" w14:textId="77777777" w:rsidR="00402747" w:rsidRDefault="003F61EF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時期に行います。</w:t>
                            </w:r>
                          </w:p>
                          <w:p w14:paraId="4D32090B" w14:textId="77777777" w:rsidR="00CD4706" w:rsidRPr="00402747" w:rsidRDefault="003F61EF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14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1391D339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・必要により、保健所と施設が協力して、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C60FE95" w14:textId="77777777" w:rsidR="00402747" w:rsidRDefault="003F61EF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健診の前に説明会を行うこともあります。</w:t>
                            </w:r>
                          </w:p>
                          <w:p w14:paraId="101381E8" w14:textId="77777777" w:rsidR="00402747" w:rsidRPr="00402747" w:rsidRDefault="00402747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firstLineChars="100" w:firstLine="10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10"/>
                                <w:szCs w:val="21"/>
                              </w:rPr>
                            </w:pPr>
                          </w:p>
                          <w:p w14:paraId="576B6AB6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・結核に感染した後、検査で感染がわかる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EE9A241" w14:textId="77777777" w:rsidR="003F61EF" w:rsidRPr="00064AAF" w:rsidRDefault="002919F6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ようになるまで、３か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月ほどかかります。</w:t>
                            </w:r>
                            <w:r w:rsidR="003F61EF"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4028528" w14:textId="77777777" w:rsidR="00402747" w:rsidRPr="00402747" w:rsidRDefault="00402747" w:rsidP="00402747">
                            <w:pPr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12"/>
                                <w:szCs w:val="21"/>
                              </w:rPr>
                            </w:pPr>
                          </w:p>
                          <w:p w14:paraId="1FBB3ECD" w14:textId="77777777" w:rsidR="003F61EF" w:rsidRPr="00064AAF" w:rsidRDefault="003F61EF" w:rsidP="00064AA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064AAF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・あわてて検査をすると正確な結果が得られ</w:t>
                            </w:r>
                            <w:r w:rsidRPr="00064AAF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6D650E45" w14:textId="77777777" w:rsidR="00862BBD" w:rsidRPr="00064AAF" w:rsidRDefault="003F61EF" w:rsidP="00064AAF">
                            <w:pPr>
                              <w:pStyle w:val="Default"/>
                              <w:spacing w:line="26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064AA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ないこともありますので、保健所と連絡を</w:t>
                            </w:r>
                          </w:p>
                          <w:p w14:paraId="58E15810" w14:textId="77777777" w:rsidR="003F61EF" w:rsidRPr="00064AAF" w:rsidRDefault="003F61EF" w:rsidP="00064AAF">
                            <w:pPr>
                              <w:pStyle w:val="Default"/>
                              <w:spacing w:line="240" w:lineRule="exact"/>
                              <w:ind w:firstLineChars="100" w:firstLine="210"/>
                              <w:rPr>
                                <w:sz w:val="21"/>
                                <w:szCs w:val="21"/>
                              </w:rPr>
                            </w:pPr>
                            <w:r w:rsidRPr="00064AAF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取りましょう。</w:t>
                            </w:r>
                          </w:p>
                          <w:p w14:paraId="57FC4656" w14:textId="77777777" w:rsidR="00862BBD" w:rsidRDefault="00862BBD" w:rsidP="004969B0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CA78D" id="角丸四角形 20" o:spid="_x0000_s1040" style="position:absolute;left:0;text-align:left;margin-left:-.35pt;margin-top:-4.3pt;width:241.5pt;height:528pt;z-index:2516541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" fillcolor="white [3201]" strokecolor="#00b0f0" strokeweight="2pt">
                <v:textbox inset="0,,0">
                  <w:txbxContent>
                    <w:p w14:paraId="7E1F7506" w14:textId="77777777" w:rsidR="003F61EF" w:rsidRPr="0084327B" w:rsidRDefault="003F61EF" w:rsidP="003F61E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G丸ｺﾞｼｯｸM-PRO" w:eastAsia="HG丸ｺﾞｼｯｸM-PRO" w:cs="HG丸ｺﾞｼｯｸM-PRO"/>
                          <w:b/>
                          <w:color w:val="000000"/>
                          <w:kern w:val="0"/>
                          <w:sz w:val="40"/>
                          <w:szCs w:val="40"/>
                        </w:rPr>
                      </w:pPr>
                      <w:r w:rsidRPr="0084327B">
                        <w:rPr>
                          <w:rFonts w:ascii="HG丸ｺﾞｼｯｸM-PRO" w:eastAsia="HG丸ｺﾞｼｯｸM-PRO" w:cs="HG丸ｺﾞｼｯｸM-PRO" w:hint="eastAsia"/>
                          <w:b/>
                          <w:color w:val="000000"/>
                          <w:kern w:val="0"/>
                          <w:sz w:val="40"/>
                          <w:szCs w:val="40"/>
                        </w:rPr>
                        <w:t>接触者健診について</w:t>
                      </w:r>
                    </w:p>
                    <w:p w14:paraId="17D961FD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0990F5AA" w14:textId="77777777" w:rsidR="003F61EF" w:rsidRP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目的</w:t>
                      </w:r>
                    </w:p>
                    <w:p w14:paraId="192D2A91" w14:textId="77777777" w:rsidR="003F61EF" w:rsidRP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・患者からの感染や発病の有無などを調べ、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4C6ABCE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結核の感染拡大を防止します。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4B9E158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6A06A8D6" w14:textId="77777777" w:rsidR="003F61EF" w:rsidRPr="00F6438A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基本的な流れ</w:t>
                      </w:r>
                    </w:p>
                    <w:p w14:paraId="1C87F89B" w14:textId="77777777" w:rsidR="003F61EF" w:rsidRP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・保健所は届出により、患者の病状や生活、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27590423" w14:textId="77777777" w:rsid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leftChars="100" w:left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患者と接した方の健康状態等を確認して、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1D00848A" w14:textId="77777777" w:rsidR="003F61EF" w:rsidRP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leftChars="100" w:left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必要な対象者に、無料で健診を行います。</w:t>
                      </w:r>
                    </w:p>
                    <w:p w14:paraId="37E96319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0F8B7C11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noProof/>
                        </w:rPr>
                      </w:pPr>
                    </w:p>
                    <w:p w14:paraId="752364AD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noProof/>
                        </w:rPr>
                      </w:pPr>
                    </w:p>
                    <w:p w14:paraId="69DA2C25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noProof/>
                        </w:rPr>
                      </w:pPr>
                      <w:r>
                        <w:rPr>
                          <w:rFonts w:hint="eastAsia"/>
                          <w:noProof/>
                        </w:rPr>
                        <w:t xml:space="preserve">　</w:t>
                      </w:r>
                    </w:p>
                    <w:p w14:paraId="71DC6579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2F2DD196" w14:textId="77777777" w:rsidR="009D6AD6" w:rsidRDefault="009D6AD6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6"/>
                          <w:szCs w:val="26"/>
                          <w:u w:val="single"/>
                        </w:rPr>
                      </w:pPr>
                    </w:p>
                    <w:p w14:paraId="0BCE4070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6"/>
                          <w:szCs w:val="26"/>
                          <w:u w:val="single"/>
                        </w:rPr>
                      </w:pPr>
                    </w:p>
                    <w:p w14:paraId="028AAD1B" w14:textId="77777777" w:rsidR="00EA2662" w:rsidRDefault="00EA2662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6"/>
                          <w:szCs w:val="26"/>
                          <w:u w:val="single"/>
                        </w:rPr>
                      </w:pPr>
                    </w:p>
                    <w:p w14:paraId="1D1FA2ED" w14:textId="77777777" w:rsidR="00064AAF" w:rsidRDefault="00064AA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18"/>
                          <w:szCs w:val="18"/>
                          <w:u w:val="single"/>
                        </w:rPr>
                      </w:pPr>
                    </w:p>
                    <w:p w14:paraId="61BA27D4" w14:textId="77777777" w:rsidR="003F61EF" w:rsidRPr="0084327B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主な検査</w:t>
                      </w:r>
                    </w:p>
                    <w:p w14:paraId="3D96D6AB" w14:textId="77777777" w:rsidR="003F61EF" w:rsidRPr="00064AA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・原則として、結核の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>“</w:t>
                      </w: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感染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>”</w:t>
                      </w: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を血液検査で、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EB6321D" w14:textId="77777777" w:rsidR="003F61EF" w:rsidRPr="00064AAF" w:rsidRDefault="00402747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“発病”</w:t>
                      </w:r>
                      <w:r w:rsidR="003F61EF"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を胸部</w:t>
                      </w:r>
                      <w:r w:rsidR="003F61EF"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>X</w:t>
                      </w:r>
                      <w:r w:rsidR="003F61EF"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線検査で調べます。</w:t>
                      </w:r>
                      <w:r w:rsidR="003F61EF"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EAD7421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2F4CD78D" w14:textId="77777777" w:rsidR="003F61EF" w:rsidRPr="0084327B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実施時期など</w:t>
                      </w:r>
                    </w:p>
                    <w:p w14:paraId="31F61397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・施設の定期健診状況なども検討し、適切な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85A59C0" w14:textId="77777777" w:rsidR="00402747" w:rsidRDefault="003F61EF" w:rsidP="00402747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時期に行います。</w:t>
                      </w:r>
                    </w:p>
                    <w:p w14:paraId="4D32090B" w14:textId="77777777" w:rsidR="00CD4706" w:rsidRPr="00402747" w:rsidRDefault="003F61EF" w:rsidP="00402747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14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1391D339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・必要により、保健所と施設が協力して、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C60FE95" w14:textId="77777777" w:rsidR="00402747" w:rsidRDefault="003F61EF" w:rsidP="00402747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健診の前に説明会を行うこともあります。</w:t>
                      </w:r>
                    </w:p>
                    <w:p w14:paraId="101381E8" w14:textId="77777777" w:rsidR="00402747" w:rsidRPr="00402747" w:rsidRDefault="00402747" w:rsidP="00402747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ind w:firstLineChars="100" w:firstLine="10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10"/>
                          <w:szCs w:val="21"/>
                        </w:rPr>
                      </w:pPr>
                    </w:p>
                    <w:p w14:paraId="576B6AB6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・結核に感染した後、検査で感染がわかる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EE9A241" w14:textId="77777777" w:rsidR="003F61EF" w:rsidRPr="00064AAF" w:rsidRDefault="002919F6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ようになるまで、３か</w:t>
                      </w:r>
                      <w:r w:rsidR="003F61EF"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月ほどかかります。</w:t>
                      </w:r>
                      <w:r w:rsidR="003F61EF"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4028528" w14:textId="77777777" w:rsidR="00402747" w:rsidRPr="00402747" w:rsidRDefault="00402747" w:rsidP="00402747">
                      <w:pPr>
                        <w:autoSpaceDE w:val="0"/>
                        <w:autoSpaceDN w:val="0"/>
                        <w:adjustRightInd w:val="0"/>
                        <w:spacing w:line="0" w:lineRule="atLeas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12"/>
                          <w:szCs w:val="21"/>
                        </w:rPr>
                      </w:pPr>
                    </w:p>
                    <w:p w14:paraId="1FBB3ECD" w14:textId="77777777" w:rsidR="003F61EF" w:rsidRPr="00064AAF" w:rsidRDefault="003F61EF" w:rsidP="00064AA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064AAF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・あわてて検査をすると正確な結果が得られ</w:t>
                      </w:r>
                      <w:r w:rsidRPr="00064AAF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6D650E45" w14:textId="77777777" w:rsidR="00862BBD" w:rsidRPr="00064AAF" w:rsidRDefault="003F61EF" w:rsidP="00064AAF">
                      <w:pPr>
                        <w:pStyle w:val="Default"/>
                        <w:spacing w:line="26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064AAF">
                        <w:rPr>
                          <w:rFonts w:hint="eastAsia"/>
                          <w:sz w:val="21"/>
                          <w:szCs w:val="21"/>
                        </w:rPr>
                        <w:t>ないこともありますので、保健所と連絡を</w:t>
                      </w:r>
                    </w:p>
                    <w:p w14:paraId="58E15810" w14:textId="77777777" w:rsidR="003F61EF" w:rsidRPr="00064AAF" w:rsidRDefault="003F61EF" w:rsidP="00064AAF">
                      <w:pPr>
                        <w:pStyle w:val="Default"/>
                        <w:spacing w:line="240" w:lineRule="exact"/>
                        <w:ind w:firstLineChars="100" w:firstLine="210"/>
                        <w:rPr>
                          <w:sz w:val="21"/>
                          <w:szCs w:val="21"/>
                        </w:rPr>
                      </w:pPr>
                      <w:r w:rsidRPr="00064AAF">
                        <w:rPr>
                          <w:rFonts w:hint="eastAsia"/>
                          <w:sz w:val="21"/>
                          <w:szCs w:val="21"/>
                        </w:rPr>
                        <w:t>取りましょう。</w:t>
                      </w:r>
                    </w:p>
                    <w:p w14:paraId="57FC4656" w14:textId="77777777" w:rsidR="00862BBD" w:rsidRDefault="00862BBD" w:rsidP="004969B0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E9BCD4E" w14:textId="77777777" w:rsidR="00862BBD" w:rsidRDefault="00862BBD" w:rsidP="0008232B"/>
    <w:p w14:paraId="3A202019" w14:textId="77777777" w:rsidR="00862BBD" w:rsidRDefault="00862BBD" w:rsidP="0008232B"/>
    <w:p w14:paraId="7D7C352C" w14:textId="77777777" w:rsidR="00862BBD" w:rsidRDefault="00862BBD" w:rsidP="0008232B"/>
    <w:p w14:paraId="2110CDE0" w14:textId="77777777" w:rsidR="00862BBD" w:rsidRDefault="00862BBD" w:rsidP="0008232B"/>
    <w:p w14:paraId="1CB6CBA4" w14:textId="77777777" w:rsidR="00862BBD" w:rsidRDefault="00862BBD" w:rsidP="0008232B"/>
    <w:p w14:paraId="2BAF0E13" w14:textId="77777777" w:rsidR="00862BBD" w:rsidRDefault="00862BBD" w:rsidP="0008232B"/>
    <w:p w14:paraId="75BBAAEB" w14:textId="77777777" w:rsidR="00862BBD" w:rsidRDefault="00862BBD" w:rsidP="0008232B"/>
    <w:p w14:paraId="3B98E62B" w14:textId="77777777" w:rsidR="00862BBD" w:rsidRDefault="00862BBD" w:rsidP="0008232B"/>
    <w:p w14:paraId="73C2CF91" w14:textId="77777777" w:rsidR="00862BBD" w:rsidRDefault="00862BBD" w:rsidP="0008232B"/>
    <w:p w14:paraId="13A1E69D" w14:textId="77777777" w:rsidR="00862BBD" w:rsidRDefault="00862BBD" w:rsidP="0008232B"/>
    <w:p w14:paraId="4518CF1B" w14:textId="77777777" w:rsidR="00862BBD" w:rsidRDefault="00862BBD" w:rsidP="0008232B"/>
    <w:p w14:paraId="63CE0FE1" w14:textId="77777777" w:rsidR="00862BBD" w:rsidRDefault="00862BBD" w:rsidP="0008232B"/>
    <w:p w14:paraId="7344191B" w14:textId="77777777" w:rsidR="00862BBD" w:rsidRDefault="00862BBD" w:rsidP="0008232B"/>
    <w:p w14:paraId="16841001" w14:textId="77777777" w:rsidR="00862BBD" w:rsidRDefault="0017488A" w:rsidP="0008232B">
      <w:r>
        <w:rPr>
          <w:noProof/>
        </w:rPr>
        <mc:AlternateContent>
          <mc:Choice Requires="wps">
            <w:drawing>
              <wp:anchor distT="0" distB="0" distL="114300" distR="114300" simplePos="0" relativeHeight="251655167" behindDoc="1" locked="0" layoutInCell="1" allowOverlap="1" wp14:anchorId="70E138B2" wp14:editId="42B4AA71">
                <wp:simplePos x="0" y="0"/>
                <wp:positionH relativeFrom="column">
                  <wp:posOffset>-248285</wp:posOffset>
                </wp:positionH>
                <wp:positionV relativeFrom="paragraph">
                  <wp:posOffset>-52705</wp:posOffset>
                </wp:positionV>
                <wp:extent cx="3162300" cy="6705600"/>
                <wp:effectExtent l="0" t="0" r="19050" b="19050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67056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749C90" w14:textId="77777777" w:rsidR="003F61EF" w:rsidRPr="009D6AD6" w:rsidRDefault="003F61EF" w:rsidP="003F61EF">
                            <w:pPr>
                              <w:pStyle w:val="Default"/>
                              <w:spacing w:line="400" w:lineRule="exact"/>
                              <w:jc w:val="center"/>
                              <w:rPr>
                                <w:rFonts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9D6AD6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利用者が結核</w:t>
                            </w:r>
                            <w:r w:rsidRPr="009D6AD6">
                              <w:rPr>
                                <w:rFonts w:hAnsi="HG丸ｺﾞｼｯｸM-PRO"/>
                                <w:b/>
                                <w:sz w:val="32"/>
                                <w:szCs w:val="32"/>
                              </w:rPr>
                              <w:t>(</w:t>
                            </w:r>
                            <w:r w:rsidRPr="009D6AD6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疑い</w:t>
                            </w:r>
                            <w:r w:rsidRPr="009D6AD6">
                              <w:rPr>
                                <w:rFonts w:hAnsi="HG丸ｺﾞｼｯｸM-PRO"/>
                                <w:b/>
                                <w:sz w:val="32"/>
                                <w:szCs w:val="32"/>
                              </w:rPr>
                              <w:t>)</w:t>
                            </w:r>
                            <w:r w:rsidRPr="009D6AD6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と</w:t>
                            </w:r>
                          </w:p>
                          <w:p w14:paraId="52A7319A" w14:textId="77777777" w:rsidR="003F61EF" w:rsidRPr="009D6AD6" w:rsidRDefault="003F61EF" w:rsidP="009D6AD6">
                            <w:pPr>
                              <w:pStyle w:val="Default"/>
                              <w:spacing w:line="400" w:lineRule="exact"/>
                              <w:ind w:firstLineChars="300" w:firstLine="964"/>
                              <w:rPr>
                                <w:rFonts w:hAnsi="HG丸ｺﾞｼｯｸM-PRO"/>
                                <w:b/>
                                <w:szCs w:val="21"/>
                              </w:rPr>
                            </w:pPr>
                            <w:r w:rsidRPr="009D6AD6">
                              <w:rPr>
                                <w:rFonts w:hAnsi="HG丸ｺﾞｼｯｸM-PRO" w:hint="eastAsia"/>
                                <w:b/>
                                <w:sz w:val="32"/>
                                <w:szCs w:val="32"/>
                              </w:rPr>
                              <w:t>診断されたら</w:t>
                            </w:r>
                          </w:p>
                          <w:p w14:paraId="7326D35C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  <w:p w14:paraId="33875846" w14:textId="77777777" w:rsidR="003F61EF" w:rsidRPr="009D6AD6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マスクの着用と個室対応</w:t>
                            </w:r>
                          </w:p>
                          <w:p w14:paraId="6A5245FA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  <w:p w14:paraId="71536BC6" w14:textId="77777777" w:rsidR="003F61EF" w:rsidRPr="0017488A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8B6394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結核</w:t>
                            </w:r>
                            <w:r w:rsidR="002919F6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（</w:t>
                            </w:r>
                            <w:r w:rsidRPr="008B6394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疑い</w:t>
                            </w:r>
                            <w:r w:rsidR="002919F6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）</w:t>
                            </w:r>
                            <w:r w:rsidRPr="008B6394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の方</w:t>
                            </w:r>
                            <w:r w:rsidRPr="004514D6"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入院や検査結果を施設で</w:t>
                            </w:r>
                          </w:p>
                          <w:p w14:paraId="285A709C" w14:textId="77777777" w:rsidR="003F61EF" w:rsidRPr="0017488A" w:rsidRDefault="003F61EF" w:rsidP="0017488A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05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待つ間は、サージカルマスクを着用して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309ED6E2" w14:textId="77777777" w:rsidR="003F61EF" w:rsidRPr="0017488A" w:rsidRDefault="003F61EF" w:rsidP="0017488A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05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もらい、個室対応でドアは閉めましょう。</w:t>
                            </w:r>
                          </w:p>
                          <w:p w14:paraId="58A65725" w14:textId="77777777" w:rsidR="003F61EF" w:rsidRPr="00C16689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</w:p>
                          <w:p w14:paraId="006A0561" w14:textId="77777777" w:rsidR="003F61EF" w:rsidRPr="0017488A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8B6394">
                              <w:rPr>
                                <w:rFonts w:ascii="HG丸ｺﾞｼｯｸM-PRO" w:eastAsia="HG丸ｺﾞｼｯｸM-PRO" w:hAnsi="HG丸ｺﾞｼｯｸM-PRO" w:cs="ＭＳ ゴシック" w:hint="eastAsia"/>
                                <w:color w:val="000000"/>
                                <w:kern w:val="0"/>
                                <w:sz w:val="22"/>
                                <w:bdr w:val="single" w:sz="4" w:space="0" w:color="auto"/>
                              </w:rPr>
                              <w:t>職員や家族等</w:t>
                            </w:r>
                            <w:r w:rsidRPr="00C16689">
                              <w:rPr>
                                <w:rFonts w:ascii="ＭＳ ゴシック" w:eastAsia="ＭＳ ゴシック" w:cs="ＭＳ ゴシック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個室へ入る時は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  <w:u w:val="single"/>
                              </w:rPr>
                              <w:t>N95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  <w:u w:val="single"/>
                              </w:rPr>
                              <w:t>マスク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E5D1308" w14:textId="77777777" w:rsidR="003F61EF" w:rsidRDefault="003F61EF" w:rsidP="0017488A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05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を着用し、乳児等の面会は禁止します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 w:val="22"/>
                              </w:rPr>
                              <w:t>。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</w:p>
                          <w:p w14:paraId="53B00DF9" w14:textId="77777777" w:rsidR="003F61EF" w:rsidRPr="00C16689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50" w:firstLine="1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</w:p>
                          <w:p w14:paraId="2414D942" w14:textId="77777777" w:rsidR="003F61EF" w:rsidRPr="009D6AD6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車で搬送する時</w:t>
                            </w:r>
                            <w:r w:rsidRPr="009D6AD6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6EE2B232" w14:textId="5C60F721" w:rsidR="003F61EF" w:rsidRPr="0017488A" w:rsidRDefault="003F61EF" w:rsidP="001E6590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210" w:hangingChars="100" w:hanging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・結核</w:t>
                            </w:r>
                            <w:r w:rsidR="002919F6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（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疑い</w:t>
                            </w:r>
                            <w:r w:rsidR="002919F6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の方は、サージカルマスクを、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同乗者は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N95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マスクを着用します。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9DB10EB" w14:textId="77777777" w:rsidR="003F61EF" w:rsidRPr="0017488A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・窓を開けて換気をしましょう。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3424B873" w14:textId="77777777" w:rsidR="003F61EF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3"/>
                                <w:szCs w:val="23"/>
                              </w:rPr>
                            </w:pPr>
                          </w:p>
                          <w:p w14:paraId="7FC4ECA4" w14:textId="77777777" w:rsidR="005B6833" w:rsidRDefault="003F61EF" w:rsidP="005B6833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部屋の清掃など</w:t>
                            </w:r>
                            <w:r w:rsidRPr="009D6AD6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40B739C0" w14:textId="7548FE50" w:rsidR="005B6833" w:rsidRPr="0017488A" w:rsidRDefault="001678C6" w:rsidP="005B6833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</w:t>
                            </w:r>
                            <w:r w:rsidR="003F61EF"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部屋の窓を開けて換気を十分行いましょ</w:t>
                            </w:r>
                            <w:r w:rsidR="00AC3DE4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う。</w:t>
                            </w:r>
                            <w:r w:rsidR="003F61EF"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02F636D" w14:textId="77777777" w:rsidR="003F61EF" w:rsidRPr="0017488A" w:rsidRDefault="001678C6" w:rsidP="001678C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</w:t>
                            </w:r>
                            <w:r w:rsidR="003F61EF"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薬剤等による消毒は不要です。通常の掃除</w:t>
                            </w:r>
                            <w:r w:rsidR="003F61EF"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5061CEC" w14:textId="77777777" w:rsidR="003F61EF" w:rsidRDefault="003F61EF" w:rsidP="0017488A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や洗濯、食器洗いを行えば大丈夫です。</w:t>
                            </w:r>
                          </w:p>
                          <w:p w14:paraId="169058C9" w14:textId="77777777" w:rsidR="003F61EF" w:rsidRPr="00C16689" w:rsidRDefault="003F61EF" w:rsidP="003F61E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20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</w:p>
                          <w:p w14:paraId="3AAAE2B3" w14:textId="77777777" w:rsidR="003F61EF" w:rsidRPr="00C16689" w:rsidRDefault="003F61EF" w:rsidP="009D6AD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Cs w:val="21"/>
                              </w:rPr>
                              <w:t>＜</w:t>
                            </w:r>
                            <w:r w:rsidRPr="00F6438A">
                              <w:rPr>
                                <w:rFonts w:ascii="HG丸ｺﾞｼｯｸM-PRO" w:eastAsia="HG丸ｺﾞｼｯｸM-PRO" w:cs="HG丸ｺﾞｼｯｸM-PRO"/>
                                <w:color w:val="17365D" w:themeColor="text2" w:themeShade="BF"/>
                                <w:kern w:val="0"/>
                                <w:szCs w:val="21"/>
                              </w:rPr>
                              <w:t>N95</w:t>
                            </w: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Cs w:val="21"/>
                              </w:rPr>
                              <w:t>マスク＞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  <w:t xml:space="preserve"> 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結核の感染防止のため職員</w:t>
                            </w: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8C7B209" w14:textId="77777777" w:rsidR="003F61EF" w:rsidRDefault="003F61EF" w:rsidP="009D6AD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C16689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や家族がつけるマスクです。すぐ、使えるよう</w:t>
                            </w:r>
                            <w:r w:rsid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に常備し、着用訓練をしておきましょう。</w:t>
                            </w:r>
                          </w:p>
                          <w:p w14:paraId="6DAC9992" w14:textId="77777777" w:rsidR="00B2657C" w:rsidRDefault="00B2657C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118C7592" w14:textId="77777777" w:rsidR="00B2657C" w:rsidRDefault="00B2657C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54871B82" w14:textId="77777777" w:rsidR="00B2657C" w:rsidRDefault="00B2657C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5E373047" w14:textId="77777777" w:rsidR="00C16689" w:rsidRPr="00C16689" w:rsidRDefault="00C16689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C16689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643FCC5" w14:textId="77777777" w:rsidR="0017488A" w:rsidRDefault="0017488A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  <w:p w14:paraId="7944D765" w14:textId="77777777" w:rsidR="00F45612" w:rsidRDefault="00C1558C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C1558C">
                              <w:rPr>
                                <w:rFonts w:ascii="HG丸ｺﾞｼｯｸM-PRO" w:eastAsia="HG丸ｺﾞｼｯｸM-PRO" w:cs="HG丸ｺﾞｼｯｸM-PRO"/>
                                <w:noProof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40E032D" wp14:editId="389CB568">
                                  <wp:extent cx="2759710" cy="889698"/>
                                  <wp:effectExtent l="0" t="0" r="0" b="0"/>
                                  <wp:docPr id="24" name="図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9710" cy="8896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5E4B8CD" w14:textId="77777777" w:rsidR="00C16689" w:rsidRPr="0022647B" w:rsidRDefault="00C16689" w:rsidP="00B2657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</w:rPr>
                              <w:t>～結核の発病は誰のせいでもない～</w:t>
                            </w:r>
                            <w:r w:rsidRPr="0022647B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1D520F9" w14:textId="04B28B82" w:rsidR="00862BBD" w:rsidRPr="0017488A" w:rsidRDefault="00C16689" w:rsidP="0077671F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・突然、結核</w:t>
                            </w:r>
                            <w:r w:rsidR="002919F6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（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疑い</w:t>
                            </w:r>
                            <w:r w:rsidR="002919F6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）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と言われ、動揺する方も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17488A">
                              <w:rPr>
                                <w:rFonts w:ascii="HG丸ｺﾞｼｯｸM-PRO" w:eastAsia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多いため、周囲のサポートが不可欠です。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138B2" id="角丸四角形 16" o:spid="_x0000_s1041" style="position:absolute;left:0;text-align:left;margin-left:-19.55pt;margin-top:-4.15pt;width:249pt;height:528pt;z-index:-2516613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" fillcolor="white [3201]" strokecolor="#00b0f0" strokeweight="2pt">
                <v:textbox inset="0,1mm,0">
                  <w:txbxContent>
                    <w:p w14:paraId="56749C90" w14:textId="77777777" w:rsidR="003F61EF" w:rsidRPr="009D6AD6" w:rsidRDefault="003F61EF" w:rsidP="003F61EF">
                      <w:pPr>
                        <w:pStyle w:val="Default"/>
                        <w:spacing w:line="400" w:lineRule="exact"/>
                        <w:jc w:val="center"/>
                        <w:rPr>
                          <w:rFonts w:hAnsi="HG丸ｺﾞｼｯｸM-PRO"/>
                          <w:b/>
                          <w:sz w:val="32"/>
                          <w:szCs w:val="32"/>
                        </w:rPr>
                      </w:pPr>
                      <w:r w:rsidRPr="009D6AD6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利用者が結核</w:t>
                      </w:r>
                      <w:r w:rsidRPr="009D6AD6">
                        <w:rPr>
                          <w:rFonts w:hAnsi="HG丸ｺﾞｼｯｸM-PRO"/>
                          <w:b/>
                          <w:sz w:val="32"/>
                          <w:szCs w:val="32"/>
                        </w:rPr>
                        <w:t>(</w:t>
                      </w:r>
                      <w:r w:rsidRPr="009D6AD6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疑い</w:t>
                      </w:r>
                      <w:r w:rsidRPr="009D6AD6">
                        <w:rPr>
                          <w:rFonts w:hAnsi="HG丸ｺﾞｼｯｸM-PRO"/>
                          <w:b/>
                          <w:sz w:val="32"/>
                          <w:szCs w:val="32"/>
                        </w:rPr>
                        <w:t>)</w:t>
                      </w:r>
                      <w:r w:rsidRPr="009D6AD6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と</w:t>
                      </w:r>
                    </w:p>
                    <w:p w14:paraId="52A7319A" w14:textId="77777777" w:rsidR="003F61EF" w:rsidRPr="009D6AD6" w:rsidRDefault="003F61EF" w:rsidP="009D6AD6">
                      <w:pPr>
                        <w:pStyle w:val="Default"/>
                        <w:spacing w:line="400" w:lineRule="exact"/>
                        <w:ind w:firstLineChars="300" w:firstLine="964"/>
                        <w:rPr>
                          <w:rFonts w:hAnsi="HG丸ｺﾞｼｯｸM-PRO"/>
                          <w:b/>
                          <w:szCs w:val="21"/>
                        </w:rPr>
                      </w:pPr>
                      <w:r w:rsidRPr="009D6AD6">
                        <w:rPr>
                          <w:rFonts w:hAnsi="HG丸ｺﾞｼｯｸM-PRO" w:hint="eastAsia"/>
                          <w:b/>
                          <w:sz w:val="32"/>
                          <w:szCs w:val="32"/>
                        </w:rPr>
                        <w:t>診断されたら</w:t>
                      </w:r>
                    </w:p>
                    <w:p w14:paraId="7326D35C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</w:p>
                    <w:p w14:paraId="33875846" w14:textId="77777777" w:rsidR="003F61EF" w:rsidRPr="009D6AD6" w:rsidRDefault="003F61EF" w:rsidP="003F61EF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マスクの着用と個室対応</w:t>
                      </w:r>
                    </w:p>
                    <w:p w14:paraId="6A5245FA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22"/>
                        </w:rPr>
                      </w:pPr>
                    </w:p>
                    <w:p w14:paraId="71536BC6" w14:textId="77777777" w:rsidR="003F61EF" w:rsidRPr="0017488A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8B6394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結核</w:t>
                      </w:r>
                      <w:r w:rsidR="002919F6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（</w:t>
                      </w:r>
                      <w:r w:rsidRPr="008B6394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疑い</w:t>
                      </w:r>
                      <w:r w:rsidR="002919F6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）</w:t>
                      </w:r>
                      <w:r w:rsidRPr="008B6394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の方</w:t>
                      </w:r>
                      <w:r w:rsidRPr="004514D6"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入院や検査結果を施設で</w:t>
                      </w:r>
                    </w:p>
                    <w:p w14:paraId="285A709C" w14:textId="77777777" w:rsidR="003F61EF" w:rsidRPr="0017488A" w:rsidRDefault="003F61EF" w:rsidP="0017488A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05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待つ間は、サージカルマスクを着用して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309ED6E2" w14:textId="77777777" w:rsidR="003F61EF" w:rsidRPr="0017488A" w:rsidRDefault="003F61EF" w:rsidP="0017488A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05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もらい、個室対応でドアは閉めましょう。</w:t>
                      </w:r>
                    </w:p>
                    <w:p w14:paraId="58A65725" w14:textId="77777777" w:rsidR="003F61EF" w:rsidRPr="00C16689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</w:p>
                    <w:p w14:paraId="006A0561" w14:textId="77777777" w:rsidR="003F61EF" w:rsidRPr="0017488A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8B6394">
                        <w:rPr>
                          <w:rFonts w:ascii="HG丸ｺﾞｼｯｸM-PRO" w:eastAsia="HG丸ｺﾞｼｯｸM-PRO" w:hAnsi="HG丸ｺﾞｼｯｸM-PRO" w:cs="ＭＳ ゴシック" w:hint="eastAsia"/>
                          <w:color w:val="000000"/>
                          <w:kern w:val="0"/>
                          <w:sz w:val="22"/>
                          <w:bdr w:val="single" w:sz="4" w:space="0" w:color="auto"/>
                        </w:rPr>
                        <w:t>職員や家族等</w:t>
                      </w:r>
                      <w:r w:rsidRPr="00C16689">
                        <w:rPr>
                          <w:rFonts w:ascii="ＭＳ ゴシック" w:eastAsia="ＭＳ ゴシック" w:cs="ＭＳ ゴシック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個室へ入る時は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  <w:u w:val="single"/>
                        </w:rPr>
                        <w:t>N95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  <w:u w:val="single"/>
                        </w:rPr>
                        <w:t>マスク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E5D1308" w14:textId="77777777" w:rsidR="003F61EF" w:rsidRDefault="003F61EF" w:rsidP="0017488A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05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を着用し、乳児等の面会は禁止します</w:t>
                      </w:r>
                      <w:r w:rsidRPr="00C16689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 w:val="22"/>
                        </w:rPr>
                        <w:t>。</w:t>
                      </w: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</w:p>
                    <w:p w14:paraId="53B00DF9" w14:textId="77777777" w:rsidR="003F61EF" w:rsidRPr="00C16689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50" w:firstLine="1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</w:p>
                    <w:p w14:paraId="2414D942" w14:textId="77777777" w:rsidR="003F61EF" w:rsidRPr="009D6AD6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車で搬送する時</w:t>
                      </w:r>
                      <w:r w:rsidRPr="009D6AD6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6EE2B232" w14:textId="5C60F721" w:rsidR="003F61EF" w:rsidRPr="0017488A" w:rsidRDefault="003F61EF" w:rsidP="001E6590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left="210" w:hangingChars="100" w:hanging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・結核</w:t>
                      </w:r>
                      <w:r w:rsidR="002919F6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（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疑い</w:t>
                      </w:r>
                      <w:r w:rsidR="002919F6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の方は、サージカルマスクを、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同乗者は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>N95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マスクを着用します。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9DB10EB" w14:textId="77777777" w:rsidR="003F61EF" w:rsidRPr="0017488A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・窓を開けて換気をしましょう。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3424B873" w14:textId="77777777" w:rsidR="003F61EF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3"/>
                          <w:szCs w:val="23"/>
                        </w:rPr>
                      </w:pPr>
                    </w:p>
                    <w:p w14:paraId="7FC4ECA4" w14:textId="77777777" w:rsidR="005B6833" w:rsidRDefault="003F61EF" w:rsidP="005B6833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部屋の清掃など</w:t>
                      </w:r>
                      <w:r w:rsidRPr="009D6AD6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40B739C0" w14:textId="7548FE50" w:rsidR="005B6833" w:rsidRPr="0017488A" w:rsidRDefault="001678C6" w:rsidP="005B6833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</w:t>
                      </w:r>
                      <w:r w:rsidR="003F61EF"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部屋の窓を開けて換気を十分行いましょ</w:t>
                      </w:r>
                      <w:r w:rsidR="00AC3DE4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う。</w:t>
                      </w:r>
                      <w:r w:rsidR="003F61EF"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02F636D" w14:textId="77777777" w:rsidR="003F61EF" w:rsidRPr="0017488A" w:rsidRDefault="001678C6" w:rsidP="001678C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</w:t>
                      </w:r>
                      <w:r w:rsidR="003F61EF"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薬剤等による消毒は不要です。通常の掃除</w:t>
                      </w:r>
                      <w:r w:rsidR="003F61EF"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5061CEC" w14:textId="77777777" w:rsidR="003F61EF" w:rsidRDefault="003F61EF" w:rsidP="0017488A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や洗濯、食器洗いを行えば大丈夫です。</w:t>
                      </w:r>
                    </w:p>
                    <w:p w14:paraId="169058C9" w14:textId="77777777" w:rsidR="003F61EF" w:rsidRPr="00C16689" w:rsidRDefault="003F61EF" w:rsidP="003F61E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20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</w:p>
                    <w:p w14:paraId="3AAAE2B3" w14:textId="77777777" w:rsidR="003F61EF" w:rsidRPr="00C16689" w:rsidRDefault="003F61EF" w:rsidP="009D6AD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Cs w:val="21"/>
                        </w:rPr>
                        <w:t>＜</w:t>
                      </w:r>
                      <w:r w:rsidRPr="00F6438A">
                        <w:rPr>
                          <w:rFonts w:ascii="HG丸ｺﾞｼｯｸM-PRO" w:eastAsia="HG丸ｺﾞｼｯｸM-PRO" w:cs="HG丸ｺﾞｼｯｸM-PRO"/>
                          <w:color w:val="17365D" w:themeColor="text2" w:themeShade="BF"/>
                          <w:kern w:val="0"/>
                          <w:szCs w:val="21"/>
                        </w:rPr>
                        <w:t>N95</w:t>
                      </w: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Cs w:val="21"/>
                        </w:rPr>
                        <w:t>マスク＞</w:t>
                      </w: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2"/>
                        </w:rPr>
                        <w:t xml:space="preserve"> </w:t>
                      </w:r>
                      <w:r w:rsidRPr="00C16689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結核の感染防止のため職員</w:t>
                      </w: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8C7B209" w14:textId="77777777" w:rsidR="003F61EF" w:rsidRDefault="003F61EF" w:rsidP="009D6AD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C16689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や家族がつけるマスクです。すぐ、使えるよう</w:t>
                      </w:r>
                      <w:r w:rsid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に常備し、着用訓練をしておきましょう。</w:t>
                      </w:r>
                    </w:p>
                    <w:p w14:paraId="6DAC9992" w14:textId="77777777" w:rsidR="00B2657C" w:rsidRDefault="00B2657C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118C7592" w14:textId="77777777" w:rsidR="00B2657C" w:rsidRDefault="00B2657C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54871B82" w14:textId="77777777" w:rsidR="00B2657C" w:rsidRDefault="00B2657C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5E373047" w14:textId="77777777" w:rsidR="00C16689" w:rsidRPr="00C16689" w:rsidRDefault="00C16689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C16689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643FCC5" w14:textId="77777777" w:rsidR="0017488A" w:rsidRDefault="0017488A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</w:rPr>
                      </w:pPr>
                    </w:p>
                    <w:p w14:paraId="7944D765" w14:textId="77777777" w:rsidR="00F45612" w:rsidRDefault="00C1558C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C1558C">
                        <w:rPr>
                          <w:rFonts w:ascii="HG丸ｺﾞｼｯｸM-PRO" w:eastAsia="HG丸ｺﾞｼｯｸM-PRO" w:cs="HG丸ｺﾞｼｯｸM-PRO"/>
                          <w:noProof/>
                          <w:color w:val="000000"/>
                          <w:kern w:val="0"/>
                          <w:sz w:val="24"/>
                          <w:szCs w:val="24"/>
                        </w:rPr>
                        <w:drawing>
                          <wp:inline distT="0" distB="0" distL="0" distR="0" wp14:anchorId="540E032D" wp14:editId="389CB568">
                            <wp:extent cx="2759710" cy="889698"/>
                            <wp:effectExtent l="0" t="0" r="0" b="0"/>
                            <wp:docPr id="24" name="図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59710" cy="8896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5E4B8CD" w14:textId="77777777" w:rsidR="00C16689" w:rsidRPr="0022647B" w:rsidRDefault="00C16689" w:rsidP="00B2657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</w:rPr>
                      </w:pPr>
                      <w:r w:rsidRPr="00F6438A">
                        <w:rPr>
                          <w:rFonts w:ascii="HG丸ｺﾞｼｯｸM-PRO" w:eastAsia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</w:rPr>
                        <w:t>～結核の発病は誰のせいでもない～</w:t>
                      </w:r>
                      <w:r w:rsidRPr="0022647B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1D520F9" w14:textId="04B28B82" w:rsidR="00862BBD" w:rsidRPr="0017488A" w:rsidRDefault="00C16689" w:rsidP="0077671F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・突然、結核</w:t>
                      </w:r>
                      <w:r w:rsidR="002919F6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（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疑い</w:t>
                      </w:r>
                      <w:r w:rsidR="002919F6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）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と言われ、動揺する方も</w:t>
                      </w:r>
                      <w:r w:rsidRPr="0017488A">
                        <w:rPr>
                          <w:rFonts w:ascii="HG丸ｺﾞｼｯｸM-PRO" w:eastAsia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 w:rsidRPr="0017488A">
                        <w:rPr>
                          <w:rFonts w:ascii="HG丸ｺﾞｼｯｸM-PRO" w:eastAsia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多いため、周囲のサポートが不可欠です。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66BF1E" w14:textId="77777777" w:rsidR="00862BBD" w:rsidRDefault="00862BBD" w:rsidP="0008232B"/>
    <w:p w14:paraId="77BECA0C" w14:textId="77777777" w:rsidR="00862BBD" w:rsidRDefault="00862BBD" w:rsidP="0008232B"/>
    <w:p w14:paraId="6D5A1AA1" w14:textId="77777777" w:rsidR="00862BBD" w:rsidRDefault="00862BBD" w:rsidP="0008232B"/>
    <w:p w14:paraId="34BC7E76" w14:textId="77777777" w:rsidR="00862BBD" w:rsidRDefault="00862BBD" w:rsidP="0008232B"/>
    <w:p w14:paraId="3E4C44F7" w14:textId="77777777" w:rsidR="00862BBD" w:rsidRDefault="00862BBD" w:rsidP="0008232B"/>
    <w:p w14:paraId="0EFE983E" w14:textId="77777777" w:rsidR="00862BBD" w:rsidRDefault="00862BBD" w:rsidP="0008232B"/>
    <w:p w14:paraId="58233433" w14:textId="77777777" w:rsidR="00862BBD" w:rsidRDefault="00862BBD" w:rsidP="0008232B"/>
    <w:p w14:paraId="599672C6" w14:textId="77777777" w:rsidR="0008232B" w:rsidRDefault="0018772F" w:rsidP="0008232B">
      <w:r w:rsidRPr="00862BB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94E9B2" wp14:editId="37C5DA43">
                <wp:simplePos x="0" y="0"/>
                <wp:positionH relativeFrom="column">
                  <wp:posOffset>-1894205</wp:posOffset>
                </wp:positionH>
                <wp:positionV relativeFrom="paragraph">
                  <wp:posOffset>-52705</wp:posOffset>
                </wp:positionV>
                <wp:extent cx="3200400" cy="6705600"/>
                <wp:effectExtent l="0" t="0" r="19050" b="1905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67056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D70A88" w14:textId="77777777" w:rsidR="00F45612" w:rsidRPr="00CD4706" w:rsidRDefault="00077D13" w:rsidP="00CD470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HG丸ｺﾞｼｯｸM-PRO" w:eastAsia="HG丸ｺﾞｼｯｸM-PRO" w:hAnsi="HG丸ｺﾞｼｯｸM-PRO" w:cs="HG丸ｺﾞｼｯｸM-PRO"/>
                                <w:b/>
                                <w:color w:val="000000"/>
                                <w:kern w:val="0"/>
                                <w:sz w:val="44"/>
                                <w:szCs w:val="44"/>
                              </w:rPr>
                            </w:pPr>
                            <w:r w:rsidRPr="009D6AD6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b/>
                                <w:color w:val="000000"/>
                                <w:kern w:val="0"/>
                                <w:sz w:val="44"/>
                                <w:szCs w:val="44"/>
                              </w:rPr>
                              <w:t>結核とは</w:t>
                            </w:r>
                          </w:p>
                          <w:p w14:paraId="18CCA167" w14:textId="693F9272" w:rsidR="00077D13" w:rsidRPr="00D3245C" w:rsidRDefault="00077D13" w:rsidP="0077671F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center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結核とは、結核菌によっておこる感染症で</w:t>
                            </w:r>
                            <w:r w:rsidR="0077671F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す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。</w:t>
                            </w:r>
                          </w:p>
                          <w:p w14:paraId="7D589EB1" w14:textId="77777777" w:rsidR="00592CBC" w:rsidRPr="00D3245C" w:rsidRDefault="00592CBC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4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4BCCE7EF" w14:textId="77777777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感染のしくみ（空気感染）</w:t>
                            </w:r>
                          </w:p>
                          <w:p w14:paraId="0EEA8A94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・主に肺結核患者の咳などのしぶきと共に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6D2FF92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排出される菌を吸い込むことで感染します。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5BC2E628" w14:textId="77777777" w:rsidR="0077671F" w:rsidRDefault="0077671F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0AE99E9" w14:textId="3C531E6C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感染とは</w:t>
                            </w:r>
                            <w:r w:rsidRPr="006868A7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555361E0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・結核菌が身体の中に入り、それに対する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ADEAD3B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身体の反応が起こっている状態です。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47D510CD" w14:textId="77777777" w:rsidR="0077671F" w:rsidRDefault="0077671F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14DF1CF" w14:textId="5F046CF6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発病とは</w:t>
                            </w:r>
                          </w:p>
                          <w:p w14:paraId="46425A21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・菌が増殖し、何らかの身体の変化や症状が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A888C36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出てくる状態です。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6377E6DB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・結核の発病率は、感染者の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>1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～２割です。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09E0477D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・発病は、身体に入った菌の量や強さと、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7C233769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感染者の免疫などが関係します。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6E11AF67" w14:textId="77777777" w:rsidR="00592CBC" w:rsidRPr="00D3245C" w:rsidRDefault="00592CBC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3782F0CA" w14:textId="77777777" w:rsidR="00CD4706" w:rsidRDefault="00077D13" w:rsidP="00CD470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="210" w:hangingChars="100" w:hanging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B23D1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Cs w:val="21"/>
                              </w:rPr>
                              <w:t>＜免疫の維持＞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バランスの良い食事、適度な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  <w:r w:rsidR="00CD4706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運動</w:t>
                            </w: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、十分な睡眠、禁煙、免疫が下がる疾患</w:t>
                            </w:r>
                          </w:p>
                          <w:p w14:paraId="355C3E4A" w14:textId="77777777" w:rsidR="00077D13" w:rsidRPr="00D3245C" w:rsidRDefault="002919F6" w:rsidP="00CD470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（糖尿病、腎疾患等）</w:t>
                            </w:r>
                            <w:r w:rsidR="00CD4706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の治療と管理が大切で</w:t>
                            </w:r>
                            <w:r w:rsidR="00077D13"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す。</w:t>
                            </w:r>
                            <w:r w:rsidR="00077D13" w:rsidRPr="00D3245C"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  <w:t xml:space="preserve"> </w:t>
                            </w:r>
                          </w:p>
                          <w:p w14:paraId="2ECE6C9C" w14:textId="77777777" w:rsidR="00592CBC" w:rsidRPr="00D3245C" w:rsidRDefault="00592CBC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14:paraId="40295A57" w14:textId="77777777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症状</w:t>
                            </w:r>
                          </w:p>
                          <w:p w14:paraId="0D7B81E4" w14:textId="77777777" w:rsidR="00077D13" w:rsidRPr="00D3245C" w:rsidRDefault="002919F6" w:rsidP="00592CBC">
                            <w:pPr>
                              <w:pStyle w:val="a9"/>
                              <w:numPr>
                                <w:ilvl w:val="0"/>
                                <w:numId w:val="2"/>
                              </w:num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leftChars="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  <w:lang w:eastAsia="zh-TW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  <w:lang w:eastAsia="zh-TW"/>
                              </w:rPr>
                              <w:t>咳、</w:t>
                            </w:r>
                            <w:r w:rsidR="00077D13"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  <w:lang w:eastAsia="zh-TW"/>
                              </w:rPr>
                              <w:t xml:space="preserve">痰、微熱、胸痛、体重減少等 </w:t>
                            </w:r>
                          </w:p>
                          <w:p w14:paraId="17C6054D" w14:textId="77777777" w:rsidR="0077671F" w:rsidRDefault="0077671F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757617EA" w14:textId="53F276D7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特徴</w:t>
                            </w:r>
                            <w:r w:rsidRPr="006868A7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14:paraId="4E8071E7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・「よくなったり、悪くなったり」しつつ </w:t>
                            </w:r>
                          </w:p>
                          <w:p w14:paraId="309E9B89" w14:textId="77777777" w:rsidR="00077D13" w:rsidRPr="00D3245C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病状が進行し、排菌するようになります。 </w:t>
                            </w:r>
                          </w:p>
                          <w:p w14:paraId="4FC1B0D5" w14:textId="77777777" w:rsidR="00077D13" w:rsidRPr="00D3245C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・排菌をしていない感染状態や発病の初期 </w:t>
                            </w:r>
                          </w:p>
                          <w:p w14:paraId="54A9C1F4" w14:textId="77777777" w:rsidR="00077D13" w:rsidRPr="00077D13" w:rsidRDefault="00077D13" w:rsidP="00D3245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HG丸ｺﾞｼｯｸM-PRO" w:cs="HG丸ｺﾞｼｯｸM-PRO"/>
                                <w:color w:val="000000"/>
                                <w:kern w:val="0"/>
                                <w:sz w:val="22"/>
                              </w:rPr>
                            </w:pPr>
                            <w:r w:rsidRPr="00D3245C">
                              <w:rPr>
                                <w:rFonts w:ascii="HG丸ｺﾞｼｯｸM-PRO" w:eastAsia="HG丸ｺﾞｼｯｸM-PRO" w:hAnsi="HG丸ｺﾞｼｯｸM-PRO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には、人にうつすことはありません。 </w:t>
                            </w:r>
                          </w:p>
                          <w:p w14:paraId="26557EB9" w14:textId="77777777" w:rsidR="0077671F" w:rsidRDefault="0077671F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Wingdings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1687F42" w14:textId="22C623BB" w:rsidR="00077D13" w:rsidRPr="006868A7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F6438A">
                              <w:rPr>
                                <w:rFonts w:ascii="HG丸ｺﾞｼｯｸM-PRO" w:eastAsia="HG丸ｺﾞｼｯｸM-PRO" w:hAnsi="Wingdings" w:cs="HG丸ｺﾞｼｯｸM-PRO" w:hint="eastAsia"/>
                                <w:color w:val="17365D" w:themeColor="text2" w:themeShade="BF"/>
                                <w:kern w:val="0"/>
                                <w:sz w:val="24"/>
                                <w:szCs w:val="24"/>
                                <w:u w:val="single"/>
                              </w:rPr>
                              <w:t>治療と施設での服薬支援</w:t>
                            </w:r>
                          </w:p>
                          <w:p w14:paraId="40E6C82A" w14:textId="77777777" w:rsidR="00077D13" w:rsidRPr="004D2FEB" w:rsidRDefault="00077D13" w:rsidP="00592CBC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jc w:val="left"/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4D2FEB"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・原則として、6か月以上の定められた期間、 </w:t>
                            </w:r>
                          </w:p>
                          <w:p w14:paraId="7099CE25" w14:textId="77777777" w:rsidR="00077D13" w:rsidRPr="004D2FEB" w:rsidRDefault="00077D13" w:rsidP="009D6AD6">
                            <w:pPr>
                              <w:autoSpaceDE w:val="0"/>
                              <w:autoSpaceDN w:val="0"/>
                              <w:adjustRightInd w:val="0"/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</w:pPr>
                            <w:r w:rsidRPr="004D2FEB"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 xml:space="preserve">複数の薬を内服します。確実な内服のため </w:t>
                            </w:r>
                          </w:p>
                          <w:p w14:paraId="578647F1" w14:textId="77777777" w:rsidR="00862BBD" w:rsidRPr="004D2FEB" w:rsidRDefault="00077D13" w:rsidP="009D6AD6">
                            <w:pPr>
                              <w:spacing w:line="260" w:lineRule="exact"/>
                              <w:ind w:firstLineChars="100" w:firstLine="210"/>
                              <w:jc w:val="left"/>
                              <w:rPr>
                                <w:rFonts w:asciiTheme="majorEastAsia" w:eastAsiaTheme="majorEastAsia" w:hAnsiTheme="majorEastAsia"/>
                                <w:szCs w:val="21"/>
                              </w:rPr>
                            </w:pPr>
                            <w:r w:rsidRPr="004D2FEB">
                              <w:rPr>
                                <w:rFonts w:ascii="HG丸ｺﾞｼｯｸM-PRO" w:eastAsia="HG丸ｺﾞｼｯｸM-PRO" w:hAnsi="Wingdings" w:cs="HG丸ｺﾞｼｯｸM-PRO" w:hint="eastAsia"/>
                                <w:color w:val="000000"/>
                                <w:kern w:val="0"/>
                                <w:szCs w:val="21"/>
                              </w:rPr>
                              <w:t>周囲の方の支援が重要となります。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94E9B2" id="角丸四角形 12" o:spid="_x0000_s1042" style="position:absolute;left:0;text-align:left;margin-left:-149.15pt;margin-top:-4.15pt;width:252pt;height:52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" fillcolor="white [3201]" strokecolor="#00b0f0" strokeweight="2pt">
                <v:textbox inset="0,,0">
                  <w:txbxContent>
                    <w:p w14:paraId="57D70A88" w14:textId="77777777" w:rsidR="00F45612" w:rsidRPr="00CD4706" w:rsidRDefault="00077D13" w:rsidP="00CD470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HG丸ｺﾞｼｯｸM-PRO" w:eastAsia="HG丸ｺﾞｼｯｸM-PRO" w:hAnsi="HG丸ｺﾞｼｯｸM-PRO" w:cs="HG丸ｺﾞｼｯｸM-PRO"/>
                          <w:b/>
                          <w:color w:val="000000"/>
                          <w:kern w:val="0"/>
                          <w:sz w:val="44"/>
                          <w:szCs w:val="44"/>
                        </w:rPr>
                      </w:pPr>
                      <w:r w:rsidRPr="009D6AD6">
                        <w:rPr>
                          <w:rFonts w:ascii="HG丸ｺﾞｼｯｸM-PRO" w:eastAsia="HG丸ｺﾞｼｯｸM-PRO" w:hAnsi="HG丸ｺﾞｼｯｸM-PRO" w:cs="HG丸ｺﾞｼｯｸM-PRO" w:hint="eastAsia"/>
                          <w:b/>
                          <w:color w:val="000000"/>
                          <w:kern w:val="0"/>
                          <w:sz w:val="44"/>
                          <w:szCs w:val="44"/>
                        </w:rPr>
                        <w:t>結核とは</w:t>
                      </w:r>
                    </w:p>
                    <w:p w14:paraId="18CCA167" w14:textId="693F9272" w:rsidR="00077D13" w:rsidRPr="00D3245C" w:rsidRDefault="00077D13" w:rsidP="0077671F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center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結核とは、結核菌によっておこる感染症で</w:t>
                      </w:r>
                      <w:r w:rsidR="0077671F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す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。</w:t>
                      </w:r>
                    </w:p>
                    <w:p w14:paraId="7D589EB1" w14:textId="77777777" w:rsidR="00592CBC" w:rsidRPr="00D3245C" w:rsidRDefault="00592CBC" w:rsidP="00592CBC">
                      <w:pPr>
                        <w:autoSpaceDE w:val="0"/>
                        <w:autoSpaceDN w:val="0"/>
                        <w:adjustRightInd w:val="0"/>
                        <w:spacing w:line="24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4BCCE7EF" w14:textId="77777777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感染のしくみ（空気感染）</w:t>
                      </w:r>
                    </w:p>
                    <w:p w14:paraId="0EEA8A94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・主に肺結核患者の咳などのしぶきと共に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6D2FF92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排出される菌を吸い込むことで感染します。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5BC2E628" w14:textId="77777777" w:rsidR="0077671F" w:rsidRDefault="0077671F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</w:p>
                    <w:p w14:paraId="50AE99E9" w14:textId="3C531E6C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感染とは</w:t>
                      </w:r>
                      <w:r w:rsidRPr="006868A7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555361E0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・結核菌が身体の中に入り、それに対する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ADEAD3B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身体の反応が起こっている状態です。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47D510CD" w14:textId="77777777" w:rsidR="0077671F" w:rsidRDefault="0077671F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</w:p>
                    <w:p w14:paraId="214DF1CF" w14:textId="5F046CF6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発病とは</w:t>
                      </w:r>
                    </w:p>
                    <w:p w14:paraId="46425A21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・菌が増殖し、何らかの身体の変化や症状が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A888C36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出てくる状態です。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6377E6DB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・結核の発病率は、感染者の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>1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～２割です。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09E0477D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・発病は、身体に入った菌の量や強さと、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7C233769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感染者の免疫などが関係します。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6E11AF67" w14:textId="77777777" w:rsidR="00592CBC" w:rsidRPr="00D3245C" w:rsidRDefault="00592CBC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3782F0CA" w14:textId="77777777" w:rsidR="00CD4706" w:rsidRDefault="00077D13" w:rsidP="00CD470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left="210" w:hangingChars="100" w:hanging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B23D1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Cs w:val="21"/>
                        </w:rPr>
                        <w:t>＜免疫の維持＞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バランスの良い食事、適度な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  <w:r w:rsidR="00CD4706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運動</w:t>
                      </w: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、十分な睡眠、禁煙、免疫が下がる疾患</w:t>
                      </w:r>
                    </w:p>
                    <w:p w14:paraId="355C3E4A" w14:textId="77777777" w:rsidR="00077D13" w:rsidRPr="00D3245C" w:rsidRDefault="002919F6" w:rsidP="00CD470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（糖尿病、腎疾患等）</w:t>
                      </w:r>
                      <w:r w:rsidR="00CD4706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の治療と管理が大切で</w:t>
                      </w:r>
                      <w:r w:rsidR="00077D13"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>す。</w:t>
                      </w:r>
                      <w:r w:rsidR="00077D13" w:rsidRPr="00D3245C"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  <w:t xml:space="preserve"> </w:t>
                      </w:r>
                    </w:p>
                    <w:p w14:paraId="2ECE6C9C" w14:textId="77777777" w:rsidR="00592CBC" w:rsidRPr="00D3245C" w:rsidRDefault="00592CBC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</w:p>
                    <w:p w14:paraId="40295A57" w14:textId="77777777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症状</w:t>
                      </w:r>
                    </w:p>
                    <w:p w14:paraId="0D7B81E4" w14:textId="77777777" w:rsidR="00077D13" w:rsidRPr="00D3245C" w:rsidRDefault="002919F6" w:rsidP="00592CBC">
                      <w:pPr>
                        <w:pStyle w:val="a9"/>
                        <w:numPr>
                          <w:ilvl w:val="0"/>
                          <w:numId w:val="2"/>
                        </w:numPr>
                        <w:autoSpaceDE w:val="0"/>
                        <w:autoSpaceDN w:val="0"/>
                        <w:adjustRightInd w:val="0"/>
                        <w:spacing w:line="260" w:lineRule="exact"/>
                        <w:ind w:leftChars="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  <w:lang w:eastAsia="zh-TW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  <w:lang w:eastAsia="zh-TW"/>
                        </w:rPr>
                        <w:t>咳、</w:t>
                      </w:r>
                      <w:r w:rsidR="00077D13"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  <w:lang w:eastAsia="zh-TW"/>
                        </w:rPr>
                        <w:t xml:space="preserve">痰、微熱、胸痛、体重減少等 </w:t>
                      </w:r>
                    </w:p>
                    <w:p w14:paraId="17C6054D" w14:textId="77777777" w:rsidR="0077671F" w:rsidRDefault="0077671F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</w:p>
                    <w:p w14:paraId="757617EA" w14:textId="53F276D7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HG丸ｺﾞｼｯｸM-PRO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特徴</w:t>
                      </w:r>
                      <w:r w:rsidRPr="006868A7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14:paraId="4E8071E7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・「よくなったり、悪くなったり」しつつ </w:t>
                      </w:r>
                    </w:p>
                    <w:p w14:paraId="309E9B89" w14:textId="77777777" w:rsidR="00077D13" w:rsidRPr="00D3245C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病状が進行し、排菌するようになります。 </w:t>
                      </w:r>
                    </w:p>
                    <w:p w14:paraId="4FC1B0D5" w14:textId="77777777" w:rsidR="00077D13" w:rsidRPr="00D3245C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Cs w:val="21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・排菌をしていない感染状態や発病の初期 </w:t>
                      </w:r>
                    </w:p>
                    <w:p w14:paraId="54A9C1F4" w14:textId="77777777" w:rsidR="00077D13" w:rsidRPr="00077D13" w:rsidRDefault="00077D13" w:rsidP="00D3245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HG丸ｺﾞｼｯｸM-PRO" w:cs="HG丸ｺﾞｼｯｸM-PRO"/>
                          <w:color w:val="000000"/>
                          <w:kern w:val="0"/>
                          <w:sz w:val="22"/>
                        </w:rPr>
                      </w:pPr>
                      <w:r w:rsidRPr="00D3245C">
                        <w:rPr>
                          <w:rFonts w:ascii="HG丸ｺﾞｼｯｸM-PRO" w:eastAsia="HG丸ｺﾞｼｯｸM-PRO" w:hAnsi="HG丸ｺﾞｼｯｸM-PRO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には、人にうつすことはありません。 </w:t>
                      </w:r>
                    </w:p>
                    <w:p w14:paraId="26557EB9" w14:textId="77777777" w:rsidR="0077671F" w:rsidRDefault="0077671F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Wingdings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</w:pPr>
                    </w:p>
                    <w:p w14:paraId="21687F42" w14:textId="22C623BB" w:rsidR="00077D13" w:rsidRPr="006868A7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 w:val="24"/>
                          <w:szCs w:val="24"/>
                          <w:u w:val="single"/>
                        </w:rPr>
                      </w:pPr>
                      <w:r w:rsidRPr="00F6438A">
                        <w:rPr>
                          <w:rFonts w:ascii="HG丸ｺﾞｼｯｸM-PRO" w:eastAsia="HG丸ｺﾞｼｯｸM-PRO" w:hAnsi="Wingdings" w:cs="HG丸ｺﾞｼｯｸM-PRO" w:hint="eastAsia"/>
                          <w:color w:val="17365D" w:themeColor="text2" w:themeShade="BF"/>
                          <w:kern w:val="0"/>
                          <w:sz w:val="24"/>
                          <w:szCs w:val="24"/>
                          <w:u w:val="single"/>
                        </w:rPr>
                        <w:t>治療と施設での服薬支援</w:t>
                      </w:r>
                    </w:p>
                    <w:p w14:paraId="40E6C82A" w14:textId="77777777" w:rsidR="00077D13" w:rsidRPr="004D2FEB" w:rsidRDefault="00077D13" w:rsidP="00592CBC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jc w:val="left"/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</w:pPr>
                      <w:r w:rsidRPr="004D2FEB"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・原則として、6か月以上の定められた期間、 </w:t>
                      </w:r>
                    </w:p>
                    <w:p w14:paraId="7099CE25" w14:textId="77777777" w:rsidR="00077D13" w:rsidRPr="004D2FEB" w:rsidRDefault="00077D13" w:rsidP="009D6AD6">
                      <w:pPr>
                        <w:autoSpaceDE w:val="0"/>
                        <w:autoSpaceDN w:val="0"/>
                        <w:adjustRightInd w:val="0"/>
                        <w:spacing w:line="260" w:lineRule="exact"/>
                        <w:ind w:firstLineChars="100" w:firstLine="210"/>
                        <w:jc w:val="left"/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</w:pPr>
                      <w:r w:rsidRPr="004D2FEB"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  <w:t xml:space="preserve">複数の薬を内服します。確実な内服のため </w:t>
                      </w:r>
                    </w:p>
                    <w:p w14:paraId="578647F1" w14:textId="77777777" w:rsidR="00862BBD" w:rsidRPr="004D2FEB" w:rsidRDefault="00077D13" w:rsidP="009D6AD6">
                      <w:pPr>
                        <w:spacing w:line="260" w:lineRule="exact"/>
                        <w:ind w:firstLineChars="100" w:firstLine="210"/>
                        <w:jc w:val="left"/>
                        <w:rPr>
                          <w:rFonts w:asciiTheme="majorEastAsia" w:eastAsiaTheme="majorEastAsia" w:hAnsiTheme="majorEastAsia"/>
                          <w:szCs w:val="21"/>
                        </w:rPr>
                      </w:pPr>
                      <w:r w:rsidRPr="004D2FEB">
                        <w:rPr>
                          <w:rFonts w:ascii="HG丸ｺﾞｼｯｸM-PRO" w:eastAsia="HG丸ｺﾞｼｯｸM-PRO" w:hAnsi="Wingdings" w:cs="HG丸ｺﾞｼｯｸM-PRO" w:hint="eastAsia"/>
                          <w:color w:val="000000"/>
                          <w:kern w:val="0"/>
                          <w:szCs w:val="21"/>
                        </w:rPr>
                        <w:t>周囲の方の支援が重要となります。</w:t>
                      </w:r>
                    </w:p>
                  </w:txbxContent>
                </v:textbox>
              </v:roundrect>
            </w:pict>
          </mc:Fallback>
        </mc:AlternateContent>
      </w:r>
      <w:r w:rsidR="00CF178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845CC2" wp14:editId="51E752D8">
                <wp:simplePos x="0" y="0"/>
                <wp:positionH relativeFrom="column">
                  <wp:posOffset>-1195070</wp:posOffset>
                </wp:positionH>
                <wp:positionV relativeFrom="paragraph">
                  <wp:posOffset>3698240</wp:posOffset>
                </wp:positionV>
                <wp:extent cx="2771775" cy="16192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1619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127EE" w14:textId="77777777" w:rsidR="00CF178D" w:rsidRDefault="00CF178D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45CC2" id="テキスト ボックス 13" o:spid="_x0000_s1043" type="#_x0000_t202" style="position:absolute;left:0;text-align:left;margin-left:-94.1pt;margin-top:291.2pt;width:218.25pt;height:127.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" filled="f" stroked="f" strokeweight=".5pt">
                <v:textbox style="mso-fit-shape-to-text:t">
                  <w:txbxContent>
                    <w:p w14:paraId="173127EE" w14:textId="77777777" w:rsidR="00CF178D" w:rsidRDefault="00CF178D"/>
                  </w:txbxContent>
                </v:textbox>
              </v:shape>
            </w:pict>
          </mc:Fallback>
        </mc:AlternateContent>
      </w:r>
      <w:r w:rsidR="00D16A6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62168A" wp14:editId="78077F73">
                <wp:simplePos x="0" y="0"/>
                <wp:positionH relativeFrom="column">
                  <wp:posOffset>-1195070</wp:posOffset>
                </wp:positionH>
                <wp:positionV relativeFrom="paragraph">
                  <wp:posOffset>3831590</wp:posOffset>
                </wp:positionV>
                <wp:extent cx="2847975" cy="20383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03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F2D9D7" w14:textId="77777777" w:rsidR="00D16A69" w:rsidRDefault="00D16A69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2168A" id="テキスト ボックス 11" o:spid="_x0000_s1044" type="#_x0000_t202" style="position:absolute;left:0;text-align:left;margin-left:-94.1pt;margin-top:301.7pt;width:224.25pt;height:160.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" filled="f" stroked="f" strokeweight=".5pt">
                <v:textbox style="mso-fit-shape-to-text:t">
                  <w:txbxContent>
                    <w:p w14:paraId="43F2D9D7" w14:textId="77777777" w:rsidR="00D16A69" w:rsidRDefault="00D16A69"/>
                  </w:txbxContent>
                </v:textbox>
              </v:shape>
            </w:pict>
          </mc:Fallback>
        </mc:AlternateContent>
      </w:r>
    </w:p>
    <w:sectPr w:rsidR="0008232B" w:rsidSect="00702261">
      <w:pgSz w:w="16838" w:h="11906" w:orient="landscape" w:code="9"/>
      <w:pgMar w:top="851" w:right="1531" w:bottom="709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52B9C" w14:textId="77777777" w:rsidR="00D23510" w:rsidRDefault="00D23510" w:rsidP="00697C37">
      <w:r>
        <w:separator/>
      </w:r>
    </w:p>
  </w:endnote>
  <w:endnote w:type="continuationSeparator" w:id="0">
    <w:p w14:paraId="2F1120D6" w14:textId="77777777" w:rsidR="00D23510" w:rsidRDefault="00D23510" w:rsidP="00697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15E61" w14:textId="77777777" w:rsidR="00D23510" w:rsidRDefault="00D23510" w:rsidP="00697C37">
      <w:r>
        <w:separator/>
      </w:r>
    </w:p>
  </w:footnote>
  <w:footnote w:type="continuationSeparator" w:id="0">
    <w:p w14:paraId="084BFFB2" w14:textId="77777777" w:rsidR="00D23510" w:rsidRDefault="00D23510" w:rsidP="00697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0799"/>
    <w:multiLevelType w:val="hybridMultilevel"/>
    <w:tmpl w:val="3D6A739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6464C2"/>
    <w:multiLevelType w:val="hybridMultilevel"/>
    <w:tmpl w:val="68AC16E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32B"/>
    <w:rsid w:val="00016409"/>
    <w:rsid w:val="00064AAF"/>
    <w:rsid w:val="00077D13"/>
    <w:rsid w:val="0008232B"/>
    <w:rsid w:val="001432D8"/>
    <w:rsid w:val="00145963"/>
    <w:rsid w:val="00156484"/>
    <w:rsid w:val="001678C6"/>
    <w:rsid w:val="0017488A"/>
    <w:rsid w:val="0018772F"/>
    <w:rsid w:val="001E6590"/>
    <w:rsid w:val="0022647B"/>
    <w:rsid w:val="00237514"/>
    <w:rsid w:val="002436FA"/>
    <w:rsid w:val="00262097"/>
    <w:rsid w:val="002919F6"/>
    <w:rsid w:val="002E23C2"/>
    <w:rsid w:val="002F2970"/>
    <w:rsid w:val="00365815"/>
    <w:rsid w:val="003A4E27"/>
    <w:rsid w:val="003B7764"/>
    <w:rsid w:val="003E4932"/>
    <w:rsid w:val="003F61EF"/>
    <w:rsid w:val="00402747"/>
    <w:rsid w:val="004514D6"/>
    <w:rsid w:val="00462C28"/>
    <w:rsid w:val="00474B1D"/>
    <w:rsid w:val="004969B0"/>
    <w:rsid w:val="004D2FEB"/>
    <w:rsid w:val="004F24F9"/>
    <w:rsid w:val="005132CD"/>
    <w:rsid w:val="00592CBC"/>
    <w:rsid w:val="005B1EB4"/>
    <w:rsid w:val="005B6833"/>
    <w:rsid w:val="006237CC"/>
    <w:rsid w:val="006868A7"/>
    <w:rsid w:val="00697C37"/>
    <w:rsid w:val="00702261"/>
    <w:rsid w:val="00726532"/>
    <w:rsid w:val="0077671F"/>
    <w:rsid w:val="008122DB"/>
    <w:rsid w:val="00827B78"/>
    <w:rsid w:val="00840414"/>
    <w:rsid w:val="00862BBD"/>
    <w:rsid w:val="008D028C"/>
    <w:rsid w:val="00977BA2"/>
    <w:rsid w:val="00984A2E"/>
    <w:rsid w:val="009A6567"/>
    <w:rsid w:val="009C02CA"/>
    <w:rsid w:val="009D6AD6"/>
    <w:rsid w:val="00A5425E"/>
    <w:rsid w:val="00A84210"/>
    <w:rsid w:val="00AA354B"/>
    <w:rsid w:val="00AB529F"/>
    <w:rsid w:val="00AC3DE4"/>
    <w:rsid w:val="00B23D1A"/>
    <w:rsid w:val="00B2657C"/>
    <w:rsid w:val="00BC48D8"/>
    <w:rsid w:val="00C1558C"/>
    <w:rsid w:val="00C16689"/>
    <w:rsid w:val="00CD4706"/>
    <w:rsid w:val="00CF178D"/>
    <w:rsid w:val="00CF4907"/>
    <w:rsid w:val="00CF7BD8"/>
    <w:rsid w:val="00D01F79"/>
    <w:rsid w:val="00D16A69"/>
    <w:rsid w:val="00D23510"/>
    <w:rsid w:val="00D25107"/>
    <w:rsid w:val="00D3245C"/>
    <w:rsid w:val="00D72D99"/>
    <w:rsid w:val="00DD1A34"/>
    <w:rsid w:val="00DF21B6"/>
    <w:rsid w:val="00E07CF8"/>
    <w:rsid w:val="00E82E4B"/>
    <w:rsid w:val="00EA2662"/>
    <w:rsid w:val="00F139B6"/>
    <w:rsid w:val="00F45612"/>
    <w:rsid w:val="00F62EB9"/>
    <w:rsid w:val="00F6438A"/>
    <w:rsid w:val="00FD1065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BD4DE7C"/>
  <w15:docId w15:val="{BB4041F7-14E3-4F09-8C40-210DFA91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3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8232B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8232B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97C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7C37"/>
  </w:style>
  <w:style w:type="paragraph" w:styleId="a7">
    <w:name w:val="footer"/>
    <w:basedOn w:val="a"/>
    <w:link w:val="a8"/>
    <w:uiPriority w:val="99"/>
    <w:unhideWhenUsed/>
    <w:rsid w:val="00697C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7C37"/>
  </w:style>
  <w:style w:type="paragraph" w:styleId="a9">
    <w:name w:val="List Paragraph"/>
    <w:basedOn w:val="a"/>
    <w:uiPriority w:val="34"/>
    <w:qFormat/>
    <w:rsid w:val="00592CBC"/>
    <w:pPr>
      <w:ind w:leftChars="400" w:left="840"/>
    </w:pPr>
  </w:style>
  <w:style w:type="character" w:styleId="aa">
    <w:name w:val="Hyperlink"/>
    <w:basedOn w:val="a0"/>
    <w:uiPriority w:val="99"/>
    <w:unhideWhenUsed/>
    <w:rsid w:val="001432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3540F-4E3A-4E09-A75E-C49C2FA6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HOSTNAME</dc:creator>
  <cp:lastModifiedBy>坂口　陽紀</cp:lastModifiedBy>
  <cp:revision>5</cp:revision>
  <cp:lastPrinted>2024-02-14T08:24:00Z</cp:lastPrinted>
  <dcterms:created xsi:type="dcterms:W3CDTF">2024-01-31T04:43:00Z</dcterms:created>
  <dcterms:modified xsi:type="dcterms:W3CDTF">2024-02-14T08:26:00Z</dcterms:modified>
</cp:coreProperties>
</file>