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D1BAC" w14:textId="24551CD6" w:rsidR="002B3799" w:rsidRPr="00552CBC" w:rsidRDefault="002B3799" w:rsidP="002B3799">
      <w:pPr>
        <w:jc w:val="center"/>
        <w:rPr>
          <w:rFonts w:ascii="HG丸ｺﾞｼｯｸM-PRO" w:eastAsia="HG丸ｺﾞｼｯｸM-PRO" w:hAnsi="HG丸ｺﾞｼｯｸM-PRO"/>
          <w:b/>
          <w:bCs/>
          <w:sz w:val="32"/>
          <w:szCs w:val="36"/>
        </w:rPr>
      </w:pPr>
      <w:r w:rsidRPr="00552CBC">
        <w:rPr>
          <w:rFonts w:ascii="HG丸ｺﾞｼｯｸM-PRO" w:eastAsia="HG丸ｺﾞｼｯｸM-PRO" w:hAnsi="HG丸ｺﾞｼｯｸM-PRO" w:hint="eastAsia"/>
          <w:b/>
          <w:bCs/>
          <w:sz w:val="32"/>
          <w:szCs w:val="36"/>
        </w:rPr>
        <w:t>介護職員による喀痰吸引等を実施する際の注意事項</w:t>
      </w:r>
    </w:p>
    <w:p w14:paraId="114C90BF" w14:textId="4DD06D7D" w:rsidR="002B3799" w:rsidRPr="00C953E5" w:rsidRDefault="002B3799" w:rsidP="002B3799">
      <w:pPr>
        <w:jc w:val="right"/>
        <w:rPr>
          <w:rFonts w:ascii="HG丸ｺﾞｼｯｸM-PRO" w:eastAsia="HG丸ｺﾞｼｯｸM-PRO" w:hAnsi="HG丸ｺﾞｼｯｸM-PRO"/>
        </w:rPr>
      </w:pPr>
      <w:r w:rsidRPr="00C953E5">
        <w:rPr>
          <w:rFonts w:ascii="HG丸ｺﾞｼｯｸM-PRO" w:eastAsia="HG丸ｺﾞｼｯｸM-PRO" w:hAnsi="HG丸ｺﾞｼｯｸM-PRO" w:hint="eastAsia"/>
        </w:rPr>
        <w:t>令和７年３月</w:t>
      </w:r>
    </w:p>
    <w:p w14:paraId="500529C1" w14:textId="2CECFC2F" w:rsidR="002B3799" w:rsidRDefault="002B3799">
      <w:pPr>
        <w:rPr>
          <w:rFonts w:ascii="HG丸ｺﾞｼｯｸM-PRO" w:eastAsia="HG丸ｺﾞｼｯｸM-PRO" w:hAnsi="HG丸ｺﾞｼｯｸM-PRO"/>
        </w:rPr>
      </w:pPr>
    </w:p>
    <w:p w14:paraId="1A937244" w14:textId="77777777" w:rsidR="0075424C" w:rsidRPr="0075424C" w:rsidRDefault="0075424C">
      <w:pPr>
        <w:rPr>
          <w:rFonts w:ascii="HG丸ｺﾞｼｯｸM-PRO" w:eastAsia="HG丸ｺﾞｼｯｸM-PRO" w:hAnsi="HG丸ｺﾞｼｯｸM-PRO"/>
          <w:sz w:val="20"/>
          <w:szCs w:val="21"/>
        </w:rPr>
      </w:pPr>
    </w:p>
    <w:p w14:paraId="5F158642" w14:textId="4F80E3D2" w:rsidR="00A929FD" w:rsidRPr="0075424C" w:rsidRDefault="002B3799" w:rsidP="0075424C">
      <w:pPr>
        <w:ind w:firstLineChars="100" w:firstLine="216"/>
        <w:rPr>
          <w:rFonts w:ascii="HG丸ｺﾞｼｯｸM-PRO" w:eastAsia="HG丸ｺﾞｼｯｸM-PRO" w:hAnsi="HG丸ｺﾞｼｯｸM-PRO"/>
          <w:sz w:val="22"/>
          <w:szCs w:val="24"/>
        </w:rPr>
      </w:pPr>
      <w:r w:rsidRPr="00552CBC">
        <w:rPr>
          <w:rFonts w:ascii="HG丸ｺﾞｼｯｸM-PRO" w:eastAsia="HG丸ｺﾞｼｯｸM-PRO" w:hAnsi="HG丸ｺﾞｼｯｸM-PRO" w:hint="eastAsia"/>
          <w:spacing w:val="-2"/>
          <w:sz w:val="22"/>
          <w:szCs w:val="24"/>
        </w:rPr>
        <w:t>社会福祉士及び介護福祉士法に基づき、介護職員による</w:t>
      </w:r>
      <w:r w:rsidR="00A929FD" w:rsidRPr="00552CBC">
        <w:rPr>
          <w:rFonts w:ascii="HG丸ｺﾞｼｯｸM-PRO" w:eastAsia="HG丸ｺﾞｼｯｸM-PRO" w:hAnsi="HG丸ｺﾞｼｯｸM-PRO" w:hint="eastAsia"/>
          <w:spacing w:val="-2"/>
          <w:sz w:val="22"/>
          <w:szCs w:val="24"/>
        </w:rPr>
        <w:t>特定行為</w:t>
      </w:r>
      <w:r w:rsidR="00C953E5" w:rsidRPr="00552CBC">
        <w:rPr>
          <w:rFonts w:ascii="HG丸ｺﾞｼｯｸM-PRO" w:eastAsia="HG丸ｺﾞｼｯｸM-PRO" w:hAnsi="HG丸ｺﾞｼｯｸM-PRO" w:hint="eastAsia"/>
          <w:spacing w:val="-2"/>
          <w:sz w:val="22"/>
          <w:szCs w:val="24"/>
        </w:rPr>
        <w:t>（以下、喀痰吸引等）</w:t>
      </w:r>
      <w:r w:rsidRPr="00552CBC">
        <w:rPr>
          <w:rFonts w:ascii="HG丸ｺﾞｼｯｸM-PRO" w:eastAsia="HG丸ｺﾞｼｯｸM-PRO" w:hAnsi="HG丸ｺﾞｼｯｸM-PRO" w:hint="eastAsia"/>
          <w:spacing w:val="-2"/>
          <w:sz w:val="22"/>
          <w:szCs w:val="24"/>
        </w:rPr>
        <w:t>を</w:t>
      </w:r>
      <w:r w:rsidRPr="0075424C">
        <w:rPr>
          <w:rFonts w:ascii="HG丸ｺﾞｼｯｸM-PRO" w:eastAsia="HG丸ｺﾞｼｯｸM-PRO" w:hAnsi="HG丸ｺﾞｼｯｸM-PRO" w:hint="eastAsia"/>
          <w:sz w:val="22"/>
          <w:szCs w:val="24"/>
        </w:rPr>
        <w:t>実施する場合には、利用者の安全のため、次の点に注意し、適切に実施してください。</w:t>
      </w:r>
    </w:p>
    <w:p w14:paraId="1F7E68A2" w14:textId="1EB0C862" w:rsidR="0075424C" w:rsidRDefault="0075424C">
      <w:pPr>
        <w:rPr>
          <w:rFonts w:ascii="HG丸ｺﾞｼｯｸM-PRO" w:eastAsia="HG丸ｺﾞｼｯｸM-PRO" w:hAnsi="HG丸ｺﾞｼｯｸM-PRO"/>
        </w:rPr>
      </w:pPr>
    </w:p>
    <w:p w14:paraId="7F0409F3" w14:textId="77777777" w:rsidR="0075424C" w:rsidRPr="00C953E5" w:rsidRDefault="0075424C">
      <w:pPr>
        <w:rPr>
          <w:rFonts w:ascii="HG丸ｺﾞｼｯｸM-PRO" w:eastAsia="HG丸ｺﾞｼｯｸM-PRO" w:hAnsi="HG丸ｺﾞｼｯｸM-PRO"/>
        </w:rPr>
      </w:pPr>
    </w:p>
    <w:p w14:paraId="769A2FF3" w14:textId="6E4992C6" w:rsidR="00C953E5" w:rsidRDefault="00C953E5">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１．</w:t>
      </w:r>
      <w:r w:rsidR="00A929FD" w:rsidRPr="00C953E5">
        <w:rPr>
          <w:rFonts w:ascii="HG丸ｺﾞｼｯｸM-PRO" w:eastAsia="HG丸ｺﾞｼｯｸM-PRO" w:hAnsi="HG丸ｺﾞｼｯｸM-PRO" w:hint="eastAsia"/>
          <w:sz w:val="24"/>
          <w:szCs w:val="28"/>
        </w:rPr>
        <w:t>介護職員に認められる特定行為とは</w:t>
      </w:r>
    </w:p>
    <w:p w14:paraId="1790A580" w14:textId="77777777" w:rsidR="00552CBC" w:rsidRPr="00C953E5" w:rsidRDefault="00552CBC">
      <w:pPr>
        <w:rPr>
          <w:rFonts w:ascii="HG丸ｺﾞｼｯｸM-PRO" w:eastAsia="HG丸ｺﾞｼｯｸM-PRO" w:hAnsi="HG丸ｺﾞｼｯｸM-PRO"/>
          <w:sz w:val="24"/>
          <w:szCs w:val="28"/>
        </w:rPr>
      </w:pPr>
    </w:p>
    <w:p w14:paraId="48A49929" w14:textId="18C00E59" w:rsidR="00C953E5" w:rsidRDefault="00C953E5">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inline distT="0" distB="0" distL="0" distR="0" wp14:anchorId="1AF334B7" wp14:editId="05480DAB">
                <wp:extent cx="5400040" cy="1051560"/>
                <wp:effectExtent l="0" t="0" r="10160" b="15240"/>
                <wp:docPr id="1" name="四角形: 角を丸くする 1"/>
                <wp:cNvGraphicFramePr/>
                <a:graphic xmlns:a="http://schemas.openxmlformats.org/drawingml/2006/main">
                  <a:graphicData uri="http://schemas.microsoft.com/office/word/2010/wordprocessingShape">
                    <wps:wsp>
                      <wps:cNvSpPr/>
                      <wps:spPr>
                        <a:xfrm>
                          <a:off x="0" y="0"/>
                          <a:ext cx="5400040" cy="105156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11CE52A" w14:textId="3D3BC37F" w:rsidR="00C953E5" w:rsidRPr="00F26F55" w:rsidRDefault="00C953E5" w:rsidP="00552CBC">
                            <w:pPr>
                              <w:jc w:val="left"/>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喀痰吸引（口腔内の吸引、鼻腔内の吸引、気管カニューレ内部の吸引）</w:t>
                            </w:r>
                          </w:p>
                          <w:p w14:paraId="44C6C6A9" w14:textId="3336B3A0" w:rsidR="00C953E5" w:rsidRPr="00F26F55" w:rsidRDefault="00C953E5" w:rsidP="00552CBC">
                            <w:pPr>
                              <w:jc w:val="left"/>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経管栄養（経鼻経管栄養、胃ろう又は腸ろうによる経管栄養）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AF334B7" id="四角形: 角を丸くする 1" o:spid="_x0000_s1026" style="width:425.2pt;height:82.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69mAIAADcFAAAOAAAAZHJzL2Uyb0RvYy54bWysVM1O3DAQvlfqO1i+lySrXdpGZNEKRFUJ&#10;AQIqzl7HZqP6r7Z3k+0Nrhwqcau49dJX4NKn2SL1MTp2soHSPVW9OJ7MfPP7jXd2GynQgllXaVXg&#10;bCvFiCmqy0pdFvjD+cGrNxg5T1RJhFaswEvm8O745Yud2uRsoGdalMwicKJcXpsCz7w3eZI4OmOS&#10;uC1tmAIl11YSD6K9TEpLavAuRTJI0+2k1rY0VlPmHPzdb5V4HP1zzqg/5twxj0SBITcfTxvPaTiT&#10;8Q7JLy0xs4p2aZB/yEKSSkHQ3tU+8QTNbfWXK1lRq53mfotqmWjOK8piDVBNlj6r5mxGDIu1QHOc&#10;6dvk/p9berQ4sagqYXYYKSJhRA93d7++3z78+JYj+K6ub3/e36+uvqyuvq6ub1AWWlYblwPyzJzY&#10;TnJwDfU33MrwhcpQE9u87NvMGo8o/BwN0zQdwjQo6LJ0lI224yCSR7ixzr9jWqJwKbDVc1WewjBj&#10;j8ni0HmIC/ZrOxBCTm0W8eaXgoVEhDplHAqEuIOIjtRie8KiBQFSEEqZ8tuhKvAXrQOMV0L0wGwT&#10;UPjYCgB1tgHGIuV6YLoJ+GfEHhGjauV7sKyUtpsclB/7yK39uvq25lC+b6ZNN5mpLpcwYqtb7jtD&#10;Dypo6iFx/oRYIDsMAhbYH8PBha4LrLsbRjNtP2/6H+yBg6DFqIblKbD7NCeWYSTeK2Dn22wY5uuj&#10;MBy9HoBgn2qmTzVqLvc0jAIYCNnFa7D3Yn3lVssL2PNJiAoqoijELjD1di3s+Xap4aWgbDKJZrBh&#10;hvhDdWZocB4aHPhy3lwQazpmeSDlkV4vGsmfcau1DUilJ3OveRWJF1rc9rVrPWxn5E/3koT1fypH&#10;q8f3bvwbAAD//wMAUEsDBBQABgAIAAAAIQBaFsTv2gAAAAUBAAAPAAAAZHJzL2Rvd25yZXYueG1s&#10;TI/NTsMwEITvSLyDtUhcUOtQkTQKcaqKnwegwIHbNl6SCHsdxW4beHoWLnAZaTWjmW/rzeydOtIU&#10;h8AGrpcZKOI22IE7Ay/Pj4sSVEzIFl1gMvBJETbN+VmNlQ0nfqLjLnVKSjhWaKBPaay0jm1PHuMy&#10;jMTivYfJY5Jz6rSd8CTl3ulVlhXa48Cy0ONIdz21H7uDNxDyLV59pdXr+uHNOhpdWxT3pTGXF/P2&#10;FlSiOf2F4Qdf0KERpn04sI3KGZBH0q+KV+bZDai9hIq8AN3U+j998w0AAP//AwBQSwECLQAUAAYA&#10;CAAAACEAtoM4kv4AAADhAQAAEwAAAAAAAAAAAAAAAAAAAAAAW0NvbnRlbnRfVHlwZXNdLnhtbFBL&#10;AQItABQABgAIAAAAIQA4/SH/1gAAAJQBAAALAAAAAAAAAAAAAAAAAC8BAABfcmVscy8ucmVsc1BL&#10;AQItABQABgAIAAAAIQA+DF69mAIAADcFAAAOAAAAAAAAAAAAAAAAAC4CAABkcnMvZTJvRG9jLnht&#10;bFBLAQItABQABgAIAAAAIQBaFsTv2gAAAAUBAAAPAAAAAAAAAAAAAAAAAPIEAABkcnMvZG93bnJl&#10;di54bWxQSwUGAAAAAAQABADzAAAA+QUAAAAA&#10;" fillcolor="white [3201]" strokecolor="#70ad47 [3209]" strokeweight="1pt">
                <v:stroke joinstyle="miter"/>
                <v:textbox>
                  <w:txbxContent>
                    <w:p w14:paraId="311CE52A" w14:textId="3D3BC37F" w:rsidR="00C953E5" w:rsidRPr="00F26F55" w:rsidRDefault="00C953E5" w:rsidP="00552CBC">
                      <w:pPr>
                        <w:jc w:val="left"/>
                        <w:rPr>
                          <w:rFonts w:ascii="HG丸ｺﾞｼｯｸM-PRO" w:eastAsia="HG丸ｺﾞｼｯｸM-PRO" w:hAnsi="HG丸ｺﾞｼｯｸM-PRO" w:hint="eastAsia"/>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喀痰吸引（口腔内の吸引、鼻腔内の吸引、気管カニューレ内部の吸引）</w:t>
                      </w:r>
                    </w:p>
                    <w:p w14:paraId="44C6C6A9" w14:textId="3336B3A0" w:rsidR="00C953E5" w:rsidRPr="00F26F55" w:rsidRDefault="00C953E5" w:rsidP="00552CBC">
                      <w:pPr>
                        <w:jc w:val="left"/>
                        <w:rPr>
                          <w:rFonts w:ascii="HG丸ｺﾞｼｯｸM-PRO" w:eastAsia="HG丸ｺﾞｼｯｸM-PRO" w:hAnsi="HG丸ｺﾞｼｯｸM-PRO" w:hint="eastAsia"/>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経管栄養（経鼻経管栄養、胃ろう又は腸ろうによる経管栄養）</w:t>
                      </w:r>
                    </w:p>
                  </w:txbxContent>
                </v:textbox>
                <w10:anchorlock/>
              </v:roundrect>
            </w:pict>
          </mc:Fallback>
        </mc:AlternateContent>
      </w:r>
    </w:p>
    <w:p w14:paraId="02272EDD" w14:textId="58FEB1E0" w:rsidR="00A929FD" w:rsidRDefault="00A929FD">
      <w:pPr>
        <w:rPr>
          <w:rFonts w:ascii="HG丸ｺﾞｼｯｸM-PRO" w:eastAsia="HG丸ｺﾞｼｯｸM-PRO" w:hAnsi="HG丸ｺﾞｼｯｸM-PRO"/>
        </w:rPr>
      </w:pPr>
    </w:p>
    <w:p w14:paraId="3DFACF4B" w14:textId="77777777" w:rsidR="0075424C" w:rsidRPr="00C953E5" w:rsidRDefault="0075424C">
      <w:pPr>
        <w:rPr>
          <w:rFonts w:ascii="HG丸ｺﾞｼｯｸM-PRO" w:eastAsia="HG丸ｺﾞｼｯｸM-PRO" w:hAnsi="HG丸ｺﾞｼｯｸM-PRO"/>
        </w:rPr>
      </w:pPr>
    </w:p>
    <w:p w14:paraId="3E3F3960" w14:textId="2329E4D0" w:rsidR="00C953E5" w:rsidRDefault="00C953E5" w:rsidP="002B379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２．</w:t>
      </w:r>
      <w:r w:rsidR="002B3799" w:rsidRPr="00C953E5">
        <w:rPr>
          <w:rFonts w:ascii="HG丸ｺﾞｼｯｸM-PRO" w:eastAsia="HG丸ｺﾞｼｯｸM-PRO" w:hAnsi="HG丸ｺﾞｼｯｸM-PRO" w:hint="eastAsia"/>
          <w:sz w:val="24"/>
          <w:szCs w:val="28"/>
        </w:rPr>
        <w:t>喀痰吸引等を実施できる介護職員</w:t>
      </w:r>
    </w:p>
    <w:p w14:paraId="193BB3B7" w14:textId="77777777" w:rsidR="00552CBC" w:rsidRPr="00C953E5" w:rsidRDefault="00552CBC" w:rsidP="002B3799">
      <w:pPr>
        <w:rPr>
          <w:rFonts w:ascii="HG丸ｺﾞｼｯｸM-PRO" w:eastAsia="HG丸ｺﾞｼｯｸM-PRO" w:hAnsi="HG丸ｺﾞｼｯｸM-PRO"/>
          <w:sz w:val="24"/>
          <w:szCs w:val="28"/>
        </w:rPr>
      </w:pPr>
    </w:p>
    <w:p w14:paraId="584E0538" w14:textId="6F831BA1" w:rsidR="00C953E5" w:rsidRPr="00C953E5" w:rsidRDefault="00C953E5" w:rsidP="002B3799">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inline distT="0" distB="0" distL="0" distR="0" wp14:anchorId="53F26E6E" wp14:editId="0161C8CC">
                <wp:extent cx="5400040" cy="1089660"/>
                <wp:effectExtent l="0" t="0" r="10160" b="15240"/>
                <wp:docPr id="2" name="四角形: 角を丸くする 2"/>
                <wp:cNvGraphicFramePr/>
                <a:graphic xmlns:a="http://schemas.openxmlformats.org/drawingml/2006/main">
                  <a:graphicData uri="http://schemas.microsoft.com/office/word/2010/wordprocessingShape">
                    <wps:wsp>
                      <wps:cNvSpPr/>
                      <wps:spPr>
                        <a:xfrm>
                          <a:off x="0" y="0"/>
                          <a:ext cx="5400040" cy="108966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D3090EF" w14:textId="00C28C1A"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登録研修機関等において一定の研修を受け、</w:t>
                            </w:r>
                            <w:r w:rsidRPr="00F26F55">
                              <w:rPr>
                                <w:rFonts w:ascii="HG丸ｺﾞｼｯｸM-PRO" w:eastAsia="HG丸ｺﾞｼｯｸM-PRO" w:hAnsi="HG丸ｺﾞｼｯｸM-PRO" w:hint="eastAsia"/>
                                <w:color w:val="FF0000"/>
                                <w:sz w:val="22"/>
                                <w:u w:val="single"/>
                              </w:rPr>
                              <w:t>都道府県による認定を受けた職員</w:t>
                            </w:r>
                          </w:p>
                          <w:p w14:paraId="132F486D" w14:textId="74306C95" w:rsidR="00C953E5" w:rsidRPr="00F26F55" w:rsidRDefault="00C953E5" w:rsidP="00F26F55">
                            <w:pPr>
                              <w:ind w:left="220" w:hangingChars="100" w:hanging="220"/>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color w:val="FF0000"/>
                                <w:spacing w:val="12"/>
                                <w:sz w:val="22"/>
                                <w:u w:val="single"/>
                              </w:rPr>
                              <w:t>公益財団法人社会福祉振興・試験センターで喀痰吸引等の登録を行った</w:t>
                            </w:r>
                            <w:r w:rsidRPr="00F26F55">
                              <w:rPr>
                                <w:rFonts w:ascii="HG丸ｺﾞｼｯｸM-PRO" w:eastAsia="HG丸ｺﾞｼｯｸM-PRO" w:hAnsi="HG丸ｺﾞｼｯｸM-PRO" w:hint="eastAsia"/>
                                <w:color w:val="FF0000"/>
                                <w:sz w:val="22"/>
                                <w:u w:val="single"/>
                              </w:rPr>
                              <w:t>介護福祉士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3F26E6E" id="四角形: 角を丸くする 2" o:spid="_x0000_s1027" style="width:425.2pt;height:85.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3mgIAAD4FAAAOAAAAZHJzL2Uyb0RvYy54bWysVM1OGzEQvlfqO1i+l92NQgorNigCUVVC&#10;gICKs+O1yar+q+1kN73Raw+VuFXceukrcOnTpEh9jI69m4XSnKpe7BnPfPM/3ttvpEALZl2lVYGz&#10;rRQjpqguK3Vd4HeXR692MHKeqJIIrViBl8zh/fHLF3u1ydlAz7QomUVgRLm8NgWeeW/yJHF0xiRx&#10;W9owBUKurSQeWHudlJbUYF2KZJCmo6TWtjRWU+YcvB62QjyO9jln1J9y7phHosAQm4+njec0nMl4&#10;j+TXlphZRbswyD9EIUmlwGlv6pB4gua2+suUrKjVTnO/RbVMNOcVZTEHyCZLn2VzMSOGxVygOM70&#10;ZXL/zyw9WZxZVJUFHmCkiIQWPdzd/fp++/DjW47gXn26/Xl/v7r5srr5uvr0GQ1CyWrjckBemDPb&#10;cQ7IkH/DrQw3ZIaaWOZlX2bWeEThcXuYpukQukFBlqU7u6NRbETyCDfW+TdMSxSIAls9V+U5NDPW&#10;mCyOnQe/oL/WAybE1EYRKb8ULAQi1DnjkCD4HUR0HC12ICxaEBgKQilTfhSyAntRO8B4JUQPzDYB&#10;hc86UKcbYCyOXA9MNwH/9NgjoletfA+WldJ2k4Hyfe+51V9n3+Yc0vfNtIldjZrhZarLJXTa6nYF&#10;nKFHFdT2mDh/RizMPPQD9tifwsGFrgusOwqjmbYfN70HfRhFkGJUww4V2H2YE8swEm8VDOluNgxt&#10;9pEZbr8eAGOfSqZPJWouDzR0JIMfw9BIBn0v1iS3Wl7Buk+CVxARRcF3gam3a+bAt7sNHwZlk0lU&#10;g0UzxB+rC0OD8VDnMDaXzRWxphswD7N5otf7RvJnI9bqBqTSk7nXvIrz91jXrgOwpHGMug8l/AJP&#10;+aj1+O2NfwMAAP//AwBQSwMEFAAGAAgAAAAhAJ1+8z7bAAAABQEAAA8AAABkcnMvZG93bnJldi54&#10;bWxMj81OwzAQhO9IvIO1SFwQdVrRNApxqoqfB6DAgds2XpIIex3Fbht4era9wGWk1Yxmvq3Wk3fq&#10;QGPsAxuYzzJQxE2wPbcG3l6fbwtQMSFbdIHJwDdFWNeXFxWWNhz5hQ7b1Cop4ViigS6lodQ6Nh15&#10;jLMwEIv3GUaPSc6x1XbEo5R7pxdZlmuPPctChwM9dNR8bffeQFhu8OYnLd5XTx/W0eCaPH8sjLm+&#10;mjb3oBJN6S8MJ3xBh1qYdmHPNipnQB5JZxWvWGZ3oHYSWs1z0HWl/9PXvwAAAP//AwBQSwECLQAU&#10;AAYACAAAACEAtoM4kv4AAADhAQAAEwAAAAAAAAAAAAAAAAAAAAAAW0NvbnRlbnRfVHlwZXNdLnht&#10;bFBLAQItABQABgAIAAAAIQA4/SH/1gAAAJQBAAALAAAAAAAAAAAAAAAAAC8BAABfcmVscy8ucmVs&#10;c1BLAQItABQABgAIAAAAIQA7+HQ3mgIAAD4FAAAOAAAAAAAAAAAAAAAAAC4CAABkcnMvZTJvRG9j&#10;LnhtbFBLAQItABQABgAIAAAAIQCdfvM+2wAAAAUBAAAPAAAAAAAAAAAAAAAAAPQEAABkcnMvZG93&#10;bnJldi54bWxQSwUGAAAAAAQABADzAAAA/AUAAAAA&#10;" fillcolor="white [3201]" strokecolor="#70ad47 [3209]" strokeweight="1pt">
                <v:stroke joinstyle="miter"/>
                <v:textbox>
                  <w:txbxContent>
                    <w:p w14:paraId="0D3090EF" w14:textId="00C28C1A"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登録研修機関等において一定の研修を受け、</w:t>
                      </w:r>
                      <w:r w:rsidRPr="00F26F55">
                        <w:rPr>
                          <w:rFonts w:ascii="HG丸ｺﾞｼｯｸM-PRO" w:eastAsia="HG丸ｺﾞｼｯｸM-PRO" w:hAnsi="HG丸ｺﾞｼｯｸM-PRO" w:hint="eastAsia"/>
                          <w:color w:val="FF0000"/>
                          <w:sz w:val="22"/>
                          <w:u w:val="single"/>
                        </w:rPr>
                        <w:t>都道府県による認定を受けた職員</w:t>
                      </w:r>
                    </w:p>
                    <w:p w14:paraId="132F486D" w14:textId="74306C95" w:rsidR="00C953E5" w:rsidRPr="00F26F55" w:rsidRDefault="00C953E5" w:rsidP="00F26F55">
                      <w:pPr>
                        <w:ind w:left="220" w:hangingChars="100" w:hanging="220"/>
                        <w:rPr>
                          <w:rFonts w:ascii="HG丸ｺﾞｼｯｸM-PRO" w:eastAsia="HG丸ｺﾞｼｯｸM-PRO" w:hAnsi="HG丸ｺﾞｼｯｸM-PRO" w:hint="eastAsia"/>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color w:val="FF0000"/>
                          <w:spacing w:val="12"/>
                          <w:sz w:val="22"/>
                          <w:u w:val="single"/>
                        </w:rPr>
                        <w:t>公益財団法人社会福祉振興・試験センターで喀痰吸引等の登録を行った</w:t>
                      </w:r>
                      <w:r w:rsidRPr="00F26F55">
                        <w:rPr>
                          <w:rFonts w:ascii="HG丸ｺﾞｼｯｸM-PRO" w:eastAsia="HG丸ｺﾞｼｯｸM-PRO" w:hAnsi="HG丸ｺﾞｼｯｸM-PRO" w:hint="eastAsia"/>
                          <w:color w:val="FF0000"/>
                          <w:sz w:val="22"/>
                          <w:u w:val="single"/>
                        </w:rPr>
                        <w:t>介護福祉士</w:t>
                      </w:r>
                    </w:p>
                  </w:txbxContent>
                </v:textbox>
                <w10:anchorlock/>
              </v:roundrect>
            </w:pict>
          </mc:Fallback>
        </mc:AlternateContent>
      </w:r>
    </w:p>
    <w:p w14:paraId="770F49BC" w14:textId="7636702F" w:rsidR="002B3799" w:rsidRPr="00C953E5" w:rsidRDefault="002B3799" w:rsidP="00A929FD">
      <w:pPr>
        <w:ind w:left="226" w:hangingChars="100" w:hanging="226"/>
        <w:rPr>
          <w:rFonts w:ascii="HG丸ｺﾞｼｯｸM-PRO" w:eastAsia="HG丸ｺﾞｼｯｸM-PRO" w:hAnsi="HG丸ｺﾞｼｯｸM-PRO"/>
        </w:rPr>
      </w:pPr>
      <w:r w:rsidRPr="00552CBC">
        <w:rPr>
          <w:rFonts w:ascii="HG丸ｺﾞｼｯｸM-PRO" w:eastAsia="HG丸ｺﾞｼｯｸM-PRO" w:hAnsi="HG丸ｺﾞｼｯｸM-PRO" w:hint="eastAsia"/>
          <w:spacing w:val="8"/>
        </w:rPr>
        <w:t>※特別養護老人ホーム等における経過措置による認定者は</w:t>
      </w:r>
      <w:r w:rsidR="00A929FD" w:rsidRPr="00552CBC">
        <w:rPr>
          <w:rFonts w:ascii="HG丸ｺﾞｼｯｸM-PRO" w:eastAsia="HG丸ｺﾞｼｯｸM-PRO" w:hAnsi="HG丸ｺﾞｼｯｸM-PRO" w:hint="eastAsia"/>
          <w:spacing w:val="8"/>
        </w:rPr>
        <w:t>、</w:t>
      </w:r>
      <w:r w:rsidRPr="00552CBC">
        <w:rPr>
          <w:rFonts w:ascii="HG丸ｺﾞｼｯｸM-PRO" w:eastAsia="HG丸ｺﾞｼｯｸM-PRO" w:hAnsi="HG丸ｺﾞｼｯｸM-PRO" w:hint="eastAsia"/>
          <w:spacing w:val="8"/>
        </w:rPr>
        <w:t>胃ろうによる経管栄養の</w:t>
      </w:r>
      <w:r w:rsidRPr="00C953E5">
        <w:rPr>
          <w:rFonts w:ascii="HG丸ｺﾞｼｯｸM-PRO" w:eastAsia="HG丸ｺﾞｼｯｸM-PRO" w:hAnsi="HG丸ｺﾞｼｯｸM-PRO" w:hint="eastAsia"/>
        </w:rPr>
        <w:t>接続</w:t>
      </w:r>
      <w:r w:rsidR="00C953E5">
        <w:rPr>
          <w:rFonts w:ascii="HG丸ｺﾞｼｯｸM-PRO" w:eastAsia="HG丸ｺﾞｼｯｸM-PRO" w:hAnsi="HG丸ｺﾞｼｯｸM-PRO" w:hint="eastAsia"/>
        </w:rPr>
        <w:t>・</w:t>
      </w:r>
      <w:r w:rsidRPr="00C953E5">
        <w:rPr>
          <w:rFonts w:ascii="HG丸ｺﾞｼｯｸM-PRO" w:eastAsia="HG丸ｺﾞｼｯｸM-PRO" w:hAnsi="HG丸ｺﾞｼｯｸM-PRO" w:hint="eastAsia"/>
        </w:rPr>
        <w:t>注入はできません</w:t>
      </w:r>
      <w:r w:rsidR="00A929FD" w:rsidRPr="00C953E5">
        <w:rPr>
          <w:rFonts w:ascii="HG丸ｺﾞｼｯｸM-PRO" w:eastAsia="HG丸ｺﾞｼｯｸM-PRO" w:hAnsi="HG丸ｺﾞｼｯｸM-PRO" w:hint="eastAsia"/>
        </w:rPr>
        <w:t>のでご注意ください</w:t>
      </w:r>
      <w:r w:rsidRPr="00C953E5">
        <w:rPr>
          <w:rFonts w:ascii="HG丸ｺﾞｼｯｸM-PRO" w:eastAsia="HG丸ｺﾞｼｯｸM-PRO" w:hAnsi="HG丸ｺﾞｼｯｸM-PRO" w:hint="eastAsia"/>
        </w:rPr>
        <w:t>。</w:t>
      </w:r>
    </w:p>
    <w:p w14:paraId="566EF04A" w14:textId="765C709D" w:rsidR="00B17412" w:rsidRDefault="00B17412" w:rsidP="00A929FD">
      <w:pPr>
        <w:ind w:left="210" w:hangingChars="100" w:hanging="210"/>
        <w:rPr>
          <w:rFonts w:ascii="HG丸ｺﾞｼｯｸM-PRO" w:eastAsia="HG丸ｺﾞｼｯｸM-PRO" w:hAnsi="HG丸ｺﾞｼｯｸM-PRO"/>
        </w:rPr>
      </w:pPr>
    </w:p>
    <w:p w14:paraId="5359269A" w14:textId="77777777" w:rsidR="00552CBC" w:rsidRPr="00C953E5" w:rsidRDefault="00552CBC" w:rsidP="00A929FD">
      <w:pPr>
        <w:ind w:left="210" w:hangingChars="100" w:hanging="210"/>
        <w:rPr>
          <w:rFonts w:ascii="HG丸ｺﾞｼｯｸM-PRO" w:eastAsia="HG丸ｺﾞｼｯｸM-PRO" w:hAnsi="HG丸ｺﾞｼｯｸM-PRO"/>
        </w:rPr>
      </w:pPr>
    </w:p>
    <w:p w14:paraId="7A23A849" w14:textId="217ABA01" w:rsidR="00B17412" w:rsidRPr="00C953E5" w:rsidRDefault="00B17412" w:rsidP="00C953E5">
      <w:pPr>
        <w:rPr>
          <w:rFonts w:ascii="HG丸ｺﾞｼｯｸM-PRO" w:eastAsia="HG丸ｺﾞｼｯｸM-PRO" w:hAnsi="HG丸ｺﾞｼｯｸM-PRO"/>
          <w:sz w:val="24"/>
          <w:szCs w:val="28"/>
          <w:bdr w:val="single" w:sz="4" w:space="0" w:color="auto"/>
        </w:rPr>
      </w:pPr>
      <w:r w:rsidRPr="00C953E5">
        <w:rPr>
          <w:rFonts w:ascii="HG丸ｺﾞｼｯｸM-PRO" w:eastAsia="HG丸ｺﾞｼｯｸM-PRO" w:hAnsi="HG丸ｺﾞｼｯｸM-PRO" w:hint="eastAsia"/>
          <w:sz w:val="24"/>
          <w:szCs w:val="28"/>
          <w:bdr w:val="single" w:sz="4" w:space="0" w:color="auto"/>
        </w:rPr>
        <w:t>これから認定証申請を予定している方への留意事項</w:t>
      </w:r>
    </w:p>
    <w:p w14:paraId="20AB552B" w14:textId="036612E8" w:rsidR="00B17412" w:rsidRPr="00C953E5" w:rsidRDefault="00B17412" w:rsidP="00C953E5">
      <w:pPr>
        <w:ind w:leftChars="100" w:left="210"/>
        <w:rPr>
          <w:rFonts w:ascii="HG丸ｺﾞｼｯｸM-PRO" w:eastAsia="HG丸ｺﾞｼｯｸM-PRO" w:hAnsi="HG丸ｺﾞｼｯｸM-PRO"/>
        </w:rPr>
      </w:pPr>
      <w:r w:rsidRPr="00C953E5">
        <w:rPr>
          <w:rFonts w:ascii="HG丸ｺﾞｼｯｸM-PRO" w:eastAsia="HG丸ｺﾞｼｯｸM-PRO" w:hAnsi="HG丸ｺﾞｼｯｸM-PRO" w:hint="eastAsia"/>
        </w:rPr>
        <w:t>研修が修了しても、認定証の発行があるまでは行為はできません。</w:t>
      </w:r>
    </w:p>
    <w:p w14:paraId="3C2544C7" w14:textId="2917B13B" w:rsidR="00B17412" w:rsidRPr="00C953E5" w:rsidRDefault="00B17412" w:rsidP="00B17412">
      <w:pPr>
        <w:ind w:left="210" w:hangingChars="100" w:hanging="210"/>
        <w:rPr>
          <w:rFonts w:ascii="HG丸ｺﾞｼｯｸM-PRO" w:eastAsia="HG丸ｺﾞｼｯｸM-PRO" w:hAnsi="HG丸ｺﾞｼｯｸM-PRO"/>
        </w:rPr>
      </w:pPr>
      <w:r w:rsidRPr="00C953E5">
        <w:rPr>
          <w:rFonts w:ascii="HG丸ｺﾞｼｯｸM-PRO" w:eastAsia="HG丸ｺﾞｼｯｸM-PRO" w:hAnsi="HG丸ｺﾞｼｯｸM-PRO" w:hint="eastAsia"/>
        </w:rPr>
        <w:t xml:space="preserve">　※申請は余裕をもって行ってください。</w:t>
      </w:r>
    </w:p>
    <w:p w14:paraId="075A75D2" w14:textId="629E1CED" w:rsidR="00A929FD" w:rsidRDefault="00A929FD">
      <w:pPr>
        <w:rPr>
          <w:rFonts w:ascii="HG丸ｺﾞｼｯｸM-PRO" w:eastAsia="HG丸ｺﾞｼｯｸM-PRO" w:hAnsi="HG丸ｺﾞｼｯｸM-PRO"/>
        </w:rPr>
      </w:pPr>
    </w:p>
    <w:p w14:paraId="66C8A2D0" w14:textId="3A1AE2ED" w:rsidR="005F2F81" w:rsidRDefault="005F2F81">
      <w:pPr>
        <w:rPr>
          <w:rFonts w:ascii="HG丸ｺﾞｼｯｸM-PRO" w:eastAsia="HG丸ｺﾞｼｯｸM-PRO" w:hAnsi="HG丸ｺﾞｼｯｸM-PRO"/>
        </w:rPr>
      </w:pPr>
    </w:p>
    <w:p w14:paraId="34805E03" w14:textId="3BA3709B" w:rsidR="005F2F81" w:rsidRDefault="005F2F81">
      <w:pPr>
        <w:rPr>
          <w:rFonts w:ascii="HG丸ｺﾞｼｯｸM-PRO" w:eastAsia="HG丸ｺﾞｼｯｸM-PRO" w:hAnsi="HG丸ｺﾞｼｯｸM-PRO"/>
        </w:rPr>
      </w:pPr>
    </w:p>
    <w:p w14:paraId="0823CA25" w14:textId="77777777" w:rsidR="005F2F81" w:rsidRDefault="005F2F81">
      <w:pPr>
        <w:rPr>
          <w:rFonts w:ascii="HG丸ｺﾞｼｯｸM-PRO" w:eastAsia="HG丸ｺﾞｼｯｸM-PRO" w:hAnsi="HG丸ｺﾞｼｯｸM-PRO"/>
        </w:rPr>
      </w:pPr>
    </w:p>
    <w:p w14:paraId="3ABFA675" w14:textId="226A3725" w:rsidR="005F2F81" w:rsidRDefault="005F2F81">
      <w:pPr>
        <w:widowControl/>
        <w:jc w:val="left"/>
        <w:rPr>
          <w:rFonts w:ascii="HG丸ｺﾞｼｯｸM-PRO" w:eastAsia="HG丸ｺﾞｼｯｸM-PRO" w:hAnsi="HG丸ｺﾞｼｯｸM-PRO"/>
        </w:rPr>
      </w:pPr>
    </w:p>
    <w:p w14:paraId="1E45F954" w14:textId="5FD23ABD" w:rsidR="002B3799" w:rsidRDefault="00C953E5">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３．</w:t>
      </w:r>
      <w:r w:rsidR="002B3799" w:rsidRPr="00C953E5">
        <w:rPr>
          <w:rFonts w:ascii="HG丸ｺﾞｼｯｸM-PRO" w:eastAsia="HG丸ｺﾞｼｯｸM-PRO" w:hAnsi="HG丸ｺﾞｼｯｸM-PRO" w:hint="eastAsia"/>
          <w:sz w:val="24"/>
          <w:szCs w:val="28"/>
        </w:rPr>
        <w:t>登録喀痰吸引等事業者（登録特定行為事業者）</w:t>
      </w:r>
    </w:p>
    <w:p w14:paraId="1F245C9F" w14:textId="77777777" w:rsidR="00552CBC" w:rsidRDefault="00552CBC">
      <w:pPr>
        <w:rPr>
          <w:rFonts w:ascii="HG丸ｺﾞｼｯｸM-PRO" w:eastAsia="HG丸ｺﾞｼｯｸM-PRO" w:hAnsi="HG丸ｺﾞｼｯｸM-PRO"/>
          <w:sz w:val="24"/>
          <w:szCs w:val="28"/>
        </w:rPr>
      </w:pPr>
    </w:p>
    <w:p w14:paraId="5F856E6B" w14:textId="6203C930" w:rsidR="00C953E5" w:rsidRPr="00C953E5" w:rsidRDefault="00C953E5">
      <w:pPr>
        <w:rPr>
          <w:rFonts w:ascii="HG丸ｺﾞｼｯｸM-PRO" w:eastAsia="HG丸ｺﾞｼｯｸM-PRO" w:hAnsi="HG丸ｺﾞｼｯｸM-PRO"/>
          <w:sz w:val="24"/>
          <w:szCs w:val="28"/>
        </w:rPr>
      </w:pPr>
      <w:r>
        <w:rPr>
          <w:rFonts w:ascii="HG丸ｺﾞｼｯｸM-PRO" w:eastAsia="HG丸ｺﾞｼｯｸM-PRO" w:hAnsi="HG丸ｺﾞｼｯｸM-PRO" w:hint="eastAsia"/>
          <w:noProof/>
        </w:rPr>
        <mc:AlternateContent>
          <mc:Choice Requires="wps">
            <w:drawing>
              <wp:inline distT="0" distB="0" distL="0" distR="0" wp14:anchorId="1367DAFD" wp14:editId="1AEBC57B">
                <wp:extent cx="5400040" cy="891540"/>
                <wp:effectExtent l="0" t="0" r="10160" b="22860"/>
                <wp:docPr id="3" name="四角形: 角を丸くする 3"/>
                <wp:cNvGraphicFramePr/>
                <a:graphic xmlns:a="http://schemas.openxmlformats.org/drawingml/2006/main">
                  <a:graphicData uri="http://schemas.microsoft.com/office/word/2010/wordprocessingShape">
                    <wps:wsp>
                      <wps:cNvSpPr/>
                      <wps:spPr>
                        <a:xfrm>
                          <a:off x="0" y="0"/>
                          <a:ext cx="5400040" cy="89154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EBFB141" w14:textId="08AD0CA1"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喀痰吸引等行為を実施する場合は、</w:t>
                            </w:r>
                            <w:r w:rsidRPr="00F26F55">
                              <w:rPr>
                                <w:rFonts w:ascii="HG丸ｺﾞｼｯｸM-PRO" w:eastAsia="HG丸ｺﾞｼｯｸM-PRO" w:hAnsi="HG丸ｺﾞｼｯｸM-PRO" w:hint="eastAsia"/>
                                <w:color w:val="FF0000"/>
                                <w:sz w:val="22"/>
                                <w:u w:val="single"/>
                              </w:rPr>
                              <w:t>事業者登録</w:t>
                            </w:r>
                            <w:r w:rsidRPr="00F26F55">
                              <w:rPr>
                                <w:rFonts w:ascii="HG丸ｺﾞｼｯｸM-PRO" w:eastAsia="HG丸ｺﾞｼｯｸM-PRO" w:hAnsi="HG丸ｺﾞｼｯｸM-PRO" w:hint="eastAsia"/>
                                <w:sz w:val="22"/>
                                <w:u w:val="single"/>
                              </w:rPr>
                              <w:t>が必要です</w:t>
                            </w:r>
                          </w:p>
                          <w:p w14:paraId="527EEC0A" w14:textId="71CA3D73" w:rsidR="00C953E5" w:rsidRPr="00F26F55" w:rsidRDefault="00C953E5" w:rsidP="00C953E5">
                            <w:pPr>
                              <w:rPr>
                                <w:rFonts w:ascii="HG丸ｺﾞｼｯｸM-PRO" w:eastAsia="HG丸ｺﾞｼｯｸM-PRO" w:hAnsi="HG丸ｺﾞｼｯｸM-PRO"/>
                                <w:spacing w:val="-2"/>
                                <w:sz w:val="22"/>
                                <w:u w:val="single"/>
                              </w:rPr>
                            </w:pPr>
                            <w:r w:rsidRPr="00F26F55">
                              <w:rPr>
                                <w:rFonts w:ascii="HG丸ｺﾞｼｯｸM-PRO" w:eastAsia="HG丸ｺﾞｼｯｸM-PRO" w:hAnsi="HG丸ｺﾞｼｯｸM-PRO" w:hint="eastAsia"/>
                                <w:spacing w:val="-2"/>
                                <w:sz w:val="22"/>
                              </w:rPr>
                              <w:t>◎</w:t>
                            </w:r>
                            <w:r w:rsidRPr="00F26F55">
                              <w:rPr>
                                <w:rFonts w:ascii="HG丸ｺﾞｼｯｸM-PRO" w:eastAsia="HG丸ｺﾞｼｯｸM-PRO" w:hAnsi="HG丸ｺﾞｼｯｸM-PRO" w:hint="eastAsia"/>
                                <w:spacing w:val="-2"/>
                                <w:sz w:val="22"/>
                                <w:u w:val="single"/>
                              </w:rPr>
                              <w:t>社会福祉士及び介護福祉士法に定められた要件に従って実施する必要があります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367DAFD" id="四角形: 角を丸くする 3" o:spid="_x0000_s1028" style="width:425.2pt;height:70.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wnllwIAAD0FAAAOAAAAZHJzL2Uyb0RvYy54bWysVM1O3DAQvlfqO1i+lyTLQiEii1YgqkoI&#10;EFBx9jo2G9V/tb2bbG/l2kMlbhW3XvoKXPo0W6Q+RsdONlC6p6oXe8Yz3/yP9/YbKdCcWVdpVeBs&#10;I8WIKarLSl0X+N3l0asdjJwnqiRCK1bgBXN4f/TyxV5tcjbQUy1KZhEYUS6vTYGn3ps8SRydMknc&#10;hjZMgZBrK4kH1l4npSU1WJciGaTpdlJrWxqrKXMOXg9bIR5F+5wz6k85d8wjUWCIzcfTxnMSzmS0&#10;R/JrS8y0ol0Y5B+ikKRS4LQ3dUg8QTNb/WVKVtRqp7nfoFommvOKspgDZJOlz7K5mBLDYi5QHGf6&#10;Mrn/Z5aezM8sqsoCb2KkiIQWPdzd/fp++/DjW47gXt7c/ry/X376svz0dXnzGW2GktXG5YC8MGe2&#10;4xyQIf+GWxluyAw1scyLvsys8YjC49YwTdMhdIOCbGc3Az4YTR7Rxjr/hmmJAlFgq2eqPIdexhKT&#10;+bHzrf5KD8AhpDaISPmFYCEOoc4Zh/zA7SCi42SxA2HRnMBMEEqZ8tud/6gdYLwSogdm64DCZx2o&#10;0w0wFieuB6brgH967BHRq1a+B8tKabvOQPm+99zqr7Jvcw7p+2bSxKYOQozhZaLLBTTa6nYDnKFH&#10;FdT2mDh/RiyMPLQD1tifwsGFrgusOwqjqbYf170HfZhEkGJUwwoV2H2YEcswEm8VzOhuNgxd9pEZ&#10;br0eAGOfSiZPJWomDzR0JIMPw9BIBn0vViS3Wl7Bto+DVxARRcF3gam3K+bAt6sN/wVl43FUgz0z&#10;xB+rC0OD8VDnMDaXzRWxphswD6N5olfrRvJnI9bqBqTS45nXvIrz91jXrgOwo3GMu/8kfAJP+aj1&#10;+OuNfgMAAP//AwBQSwMEFAAGAAgAAAAhAMnBPlTaAAAABQEAAA8AAABkcnMvZG93bnJldi54bWxM&#10;j81Ow0AMhO9IvMPKSFxQu6FqQxSyqSp+HoAWDtzcrJtE7Hqj7LYNPD2GC1wsWzMaf1OtJ+/UicbY&#10;BzZwO89AETfB9twaeN09zwpQMSFbdIHJwCdFWNeXFxWWNpz5hU7b1CoJ4ViigS6lodQ6Nh15jPMw&#10;EIt2CKPHJOfYajviWcK904ssy7XHnuVDhwM9dNR8bI/eQFht8OYrLd7unt6to8E1ef5YGHN9NW3u&#10;QSWa0p8ZfvAFHWph2ocj26icASmSfqdoxSpbgtqLaSmLriv9n77+BgAA//8DAFBLAQItABQABgAI&#10;AAAAIQC2gziS/gAAAOEBAAATAAAAAAAAAAAAAAAAAAAAAABbQ29udGVudF9UeXBlc10ueG1sUEsB&#10;Ai0AFAAGAAgAAAAhADj9If/WAAAAlAEAAAsAAAAAAAAAAAAAAAAALwEAAF9yZWxzLy5yZWxzUEsB&#10;Ai0AFAAGAAgAAAAhAES3CeWXAgAAPQUAAA4AAAAAAAAAAAAAAAAALgIAAGRycy9lMm9Eb2MueG1s&#10;UEsBAi0AFAAGAAgAAAAhAMnBPlTaAAAABQEAAA8AAAAAAAAAAAAAAAAA8QQAAGRycy9kb3ducmV2&#10;LnhtbFBLBQYAAAAABAAEAPMAAAD4BQAAAAA=&#10;" fillcolor="white [3201]" strokecolor="#70ad47 [3209]" strokeweight="1pt">
                <v:stroke joinstyle="miter"/>
                <v:textbox>
                  <w:txbxContent>
                    <w:p w14:paraId="2EBFB141" w14:textId="08AD0CA1" w:rsidR="00C953E5" w:rsidRPr="00F26F55" w:rsidRDefault="00C953E5" w:rsidP="00C953E5">
                      <w:pPr>
                        <w:rPr>
                          <w:rFonts w:ascii="HG丸ｺﾞｼｯｸM-PRO" w:eastAsia="HG丸ｺﾞｼｯｸM-PRO" w:hAnsi="HG丸ｺﾞｼｯｸM-PRO"/>
                          <w:sz w:val="22"/>
                          <w:u w:val="single"/>
                        </w:rPr>
                      </w:pPr>
                      <w:r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喀痰吸引等行為を実施する場合は、</w:t>
                      </w:r>
                      <w:r w:rsidRPr="00F26F55">
                        <w:rPr>
                          <w:rFonts w:ascii="HG丸ｺﾞｼｯｸM-PRO" w:eastAsia="HG丸ｺﾞｼｯｸM-PRO" w:hAnsi="HG丸ｺﾞｼｯｸM-PRO" w:hint="eastAsia"/>
                          <w:color w:val="FF0000"/>
                          <w:sz w:val="22"/>
                          <w:u w:val="single"/>
                        </w:rPr>
                        <w:t>事業者登録</w:t>
                      </w:r>
                      <w:r w:rsidRPr="00F26F55">
                        <w:rPr>
                          <w:rFonts w:ascii="HG丸ｺﾞｼｯｸM-PRO" w:eastAsia="HG丸ｺﾞｼｯｸM-PRO" w:hAnsi="HG丸ｺﾞｼｯｸM-PRO" w:hint="eastAsia"/>
                          <w:sz w:val="22"/>
                          <w:u w:val="single"/>
                        </w:rPr>
                        <w:t>が必要です</w:t>
                      </w:r>
                    </w:p>
                    <w:p w14:paraId="527EEC0A" w14:textId="71CA3D73" w:rsidR="00C953E5" w:rsidRPr="00F26F55" w:rsidRDefault="00C953E5" w:rsidP="00C953E5">
                      <w:pPr>
                        <w:rPr>
                          <w:rFonts w:ascii="HG丸ｺﾞｼｯｸM-PRO" w:eastAsia="HG丸ｺﾞｼｯｸM-PRO" w:hAnsi="HG丸ｺﾞｼｯｸM-PRO" w:hint="eastAsia"/>
                          <w:spacing w:val="-2"/>
                          <w:sz w:val="22"/>
                          <w:u w:val="single"/>
                        </w:rPr>
                      </w:pPr>
                      <w:r w:rsidRPr="00F26F55">
                        <w:rPr>
                          <w:rFonts w:ascii="HG丸ｺﾞｼｯｸM-PRO" w:eastAsia="HG丸ｺﾞｼｯｸM-PRO" w:hAnsi="HG丸ｺﾞｼｯｸM-PRO" w:hint="eastAsia"/>
                          <w:spacing w:val="-2"/>
                          <w:sz w:val="22"/>
                        </w:rPr>
                        <w:t>◎</w:t>
                      </w:r>
                      <w:r w:rsidRPr="00F26F55">
                        <w:rPr>
                          <w:rFonts w:ascii="HG丸ｺﾞｼｯｸM-PRO" w:eastAsia="HG丸ｺﾞｼｯｸM-PRO" w:hAnsi="HG丸ｺﾞｼｯｸM-PRO" w:hint="eastAsia"/>
                          <w:spacing w:val="-2"/>
                          <w:sz w:val="22"/>
                          <w:u w:val="single"/>
                        </w:rPr>
                        <w:t>社会福祉士及び介護福祉士法に定められた要件に従って実施する必要があります</w:t>
                      </w:r>
                    </w:p>
                  </w:txbxContent>
                </v:textbox>
                <w10:anchorlock/>
              </v:roundrect>
            </w:pict>
          </mc:Fallback>
        </mc:AlternateContent>
      </w:r>
    </w:p>
    <w:p w14:paraId="623CC49E" w14:textId="77777777" w:rsidR="00B17412" w:rsidRPr="00C953E5" w:rsidRDefault="00B17412">
      <w:pPr>
        <w:rPr>
          <w:rFonts w:ascii="HG丸ｺﾞｼｯｸM-PRO" w:eastAsia="HG丸ｺﾞｼｯｸM-PRO" w:hAnsi="HG丸ｺﾞｼｯｸM-PRO"/>
        </w:rPr>
      </w:pPr>
    </w:p>
    <w:p w14:paraId="7B49C6FE" w14:textId="36FD8739" w:rsidR="00A929FD" w:rsidRPr="005F2F81" w:rsidRDefault="00F26F55">
      <w:pPr>
        <w:rPr>
          <w:rFonts w:ascii="HG丸ｺﾞｼｯｸM-PRO" w:eastAsia="HG丸ｺﾞｼｯｸM-PRO" w:hAnsi="HG丸ｺﾞｼｯｸM-PRO"/>
          <w:sz w:val="24"/>
          <w:szCs w:val="28"/>
          <w:bdr w:val="single" w:sz="4" w:space="0" w:color="auto"/>
        </w:rPr>
      </w:pPr>
      <w:r>
        <w:rPr>
          <w:rFonts w:ascii="HG丸ｺﾞｼｯｸM-PRO" w:eastAsia="HG丸ｺﾞｼｯｸM-PRO" w:hAnsi="HG丸ｺﾞｼｯｸM-PRO" w:hint="eastAsia"/>
          <w:sz w:val="24"/>
          <w:szCs w:val="28"/>
          <w:bdr w:val="single" w:sz="4" w:space="0" w:color="auto"/>
        </w:rPr>
        <w:t>～</w:t>
      </w:r>
      <w:r w:rsidR="00A929FD" w:rsidRPr="005F2F81">
        <w:rPr>
          <w:rFonts w:ascii="HG丸ｺﾞｼｯｸM-PRO" w:eastAsia="HG丸ｺﾞｼｯｸM-PRO" w:hAnsi="HG丸ｺﾞｼｯｸM-PRO" w:hint="eastAsia"/>
          <w:sz w:val="24"/>
          <w:szCs w:val="28"/>
          <w:bdr w:val="single" w:sz="4" w:space="0" w:color="auto"/>
        </w:rPr>
        <w:t>よくある指摘事項</w:t>
      </w:r>
      <w:r>
        <w:rPr>
          <w:rFonts w:ascii="HG丸ｺﾞｼｯｸM-PRO" w:eastAsia="HG丸ｺﾞｼｯｸM-PRO" w:hAnsi="HG丸ｺﾞｼｯｸM-PRO" w:hint="eastAsia"/>
          <w:sz w:val="24"/>
          <w:szCs w:val="28"/>
          <w:bdr w:val="single" w:sz="4" w:space="0" w:color="auto"/>
        </w:rPr>
        <w:t>～</w:t>
      </w:r>
    </w:p>
    <w:p w14:paraId="6C87EA1F" w14:textId="1AA30789" w:rsidR="00A929FD" w:rsidRPr="00F26F55" w:rsidRDefault="00A929FD">
      <w:pPr>
        <w:rPr>
          <w:rFonts w:ascii="HG丸ｺﾞｼｯｸM-PRO" w:eastAsia="HG丸ｺﾞｼｯｸM-PRO" w:hAnsi="HG丸ｺﾞｼｯｸM-PRO"/>
          <w:sz w:val="22"/>
        </w:rPr>
      </w:pPr>
      <w:r w:rsidRPr="00F26F55">
        <w:rPr>
          <w:rFonts w:ascii="HG丸ｺﾞｼｯｸM-PRO" w:eastAsia="HG丸ｺﾞｼｯｸM-PRO" w:hAnsi="HG丸ｺﾞｼｯｸM-PRO" w:hint="eastAsia"/>
          <w:sz w:val="22"/>
        </w:rPr>
        <w:t xml:space="preserve">　</w:t>
      </w:r>
      <w:r w:rsidR="00552CBC"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業務方法書に定めている</w:t>
      </w:r>
      <w:r w:rsidRPr="00F26F55">
        <w:rPr>
          <w:rFonts w:ascii="HG丸ｺﾞｼｯｸM-PRO" w:eastAsia="HG丸ｺﾞｼｯｸM-PRO" w:hAnsi="HG丸ｺﾞｼｯｸM-PRO" w:hint="eastAsia"/>
          <w:b/>
          <w:bCs/>
          <w:color w:val="FF0000"/>
          <w:sz w:val="22"/>
          <w:u w:val="single"/>
        </w:rPr>
        <w:t>委員会</w:t>
      </w:r>
      <w:r w:rsidRPr="00F26F55">
        <w:rPr>
          <w:rFonts w:ascii="HG丸ｺﾞｼｯｸM-PRO" w:eastAsia="HG丸ｺﾞｼｯｸM-PRO" w:hAnsi="HG丸ｺﾞｼｯｸM-PRO" w:hint="eastAsia"/>
          <w:sz w:val="22"/>
          <w:u w:val="single"/>
        </w:rPr>
        <w:t>について実施できていない</w:t>
      </w:r>
    </w:p>
    <w:p w14:paraId="2093E662" w14:textId="183F3DDB" w:rsidR="00A929FD" w:rsidRPr="00F26F55" w:rsidRDefault="00A929FD">
      <w:pPr>
        <w:rPr>
          <w:rFonts w:ascii="HG丸ｺﾞｼｯｸM-PRO" w:eastAsia="HG丸ｺﾞｼｯｸM-PRO" w:hAnsi="HG丸ｺﾞｼｯｸM-PRO"/>
          <w:sz w:val="22"/>
        </w:rPr>
      </w:pPr>
      <w:r w:rsidRPr="00F26F55">
        <w:rPr>
          <w:rFonts w:ascii="HG丸ｺﾞｼｯｸM-PRO" w:eastAsia="HG丸ｺﾞｼｯｸM-PRO" w:hAnsi="HG丸ｺﾞｼｯｸM-PRO" w:hint="eastAsia"/>
          <w:sz w:val="22"/>
        </w:rPr>
        <w:t xml:space="preserve">　</w:t>
      </w:r>
      <w:r w:rsidR="00552CBC" w:rsidRPr="00F26F55">
        <w:rPr>
          <w:rFonts w:ascii="HG丸ｺﾞｼｯｸM-PRO" w:eastAsia="HG丸ｺﾞｼｯｸM-PRO" w:hAnsi="HG丸ｺﾞｼｯｸM-PRO" w:hint="eastAsia"/>
          <w:sz w:val="22"/>
        </w:rPr>
        <w:t>・</w:t>
      </w:r>
      <w:r w:rsidRPr="00F26F55">
        <w:rPr>
          <w:rFonts w:ascii="HG丸ｺﾞｼｯｸM-PRO" w:eastAsia="HG丸ｺﾞｼｯｸM-PRO" w:hAnsi="HG丸ｺﾞｼｯｸM-PRO" w:hint="eastAsia"/>
          <w:sz w:val="22"/>
          <w:u w:val="single"/>
        </w:rPr>
        <w:t>業務方法書に定めている</w:t>
      </w:r>
      <w:r w:rsidRPr="00F26F55">
        <w:rPr>
          <w:rFonts w:ascii="HG丸ｺﾞｼｯｸM-PRO" w:eastAsia="HG丸ｺﾞｼｯｸM-PRO" w:hAnsi="HG丸ｺﾞｼｯｸM-PRO" w:hint="eastAsia"/>
          <w:b/>
          <w:bCs/>
          <w:color w:val="FF0000"/>
          <w:sz w:val="22"/>
          <w:u w:val="single"/>
        </w:rPr>
        <w:t>研修</w:t>
      </w:r>
      <w:r w:rsidRPr="00F26F55">
        <w:rPr>
          <w:rFonts w:ascii="HG丸ｺﾞｼｯｸM-PRO" w:eastAsia="HG丸ｺﾞｼｯｸM-PRO" w:hAnsi="HG丸ｺﾞｼｯｸM-PRO" w:hint="eastAsia"/>
          <w:sz w:val="22"/>
          <w:u w:val="single"/>
        </w:rPr>
        <w:t>について実施できていない</w:t>
      </w:r>
    </w:p>
    <w:p w14:paraId="2885E699" w14:textId="4589CF32" w:rsidR="00A929FD" w:rsidRPr="00F26F55" w:rsidRDefault="00A929FD">
      <w:pPr>
        <w:rPr>
          <w:rFonts w:ascii="HG丸ｺﾞｼｯｸM-PRO" w:eastAsia="HG丸ｺﾞｼｯｸM-PRO" w:hAnsi="HG丸ｺﾞｼｯｸM-PRO"/>
          <w:sz w:val="22"/>
        </w:rPr>
      </w:pPr>
      <w:r w:rsidRPr="00F26F55">
        <w:rPr>
          <w:rFonts w:ascii="HG丸ｺﾞｼｯｸM-PRO" w:eastAsia="HG丸ｺﾞｼｯｸM-PRO" w:hAnsi="HG丸ｺﾞｼｯｸM-PRO" w:hint="eastAsia"/>
          <w:sz w:val="22"/>
        </w:rPr>
        <w:t xml:space="preserve">　</w:t>
      </w:r>
      <w:r w:rsidR="00552CBC" w:rsidRPr="00F26F55">
        <w:rPr>
          <w:rFonts w:ascii="HG丸ｺﾞｼｯｸM-PRO" w:eastAsia="HG丸ｺﾞｼｯｸM-PRO" w:hAnsi="HG丸ｺﾞｼｯｸM-PRO" w:hint="eastAsia"/>
          <w:sz w:val="22"/>
        </w:rPr>
        <w:t>・</w:t>
      </w:r>
      <w:r w:rsidR="00B17412" w:rsidRPr="00F26F55">
        <w:rPr>
          <w:rFonts w:ascii="HG丸ｺﾞｼｯｸM-PRO" w:eastAsia="HG丸ｺﾞｼｯｸM-PRO" w:hAnsi="HG丸ｺﾞｼｯｸM-PRO" w:hint="eastAsia"/>
          <w:sz w:val="22"/>
          <w:u w:val="single"/>
        </w:rPr>
        <w:t>必要な</w:t>
      </w:r>
      <w:r w:rsidR="00B17412" w:rsidRPr="00F26F55">
        <w:rPr>
          <w:rFonts w:ascii="HG丸ｺﾞｼｯｸM-PRO" w:eastAsia="HG丸ｺﾞｼｯｸM-PRO" w:hAnsi="HG丸ｺﾞｼｯｸM-PRO" w:hint="eastAsia"/>
          <w:b/>
          <w:bCs/>
          <w:color w:val="FF0000"/>
          <w:sz w:val="22"/>
          <w:u w:val="single"/>
        </w:rPr>
        <w:t>変更届出</w:t>
      </w:r>
      <w:r w:rsidR="00B17412" w:rsidRPr="00F26F55">
        <w:rPr>
          <w:rFonts w:ascii="HG丸ｺﾞｼｯｸM-PRO" w:eastAsia="HG丸ｺﾞｼｯｸM-PRO" w:hAnsi="HG丸ｺﾞｼｯｸM-PRO" w:hint="eastAsia"/>
          <w:sz w:val="22"/>
          <w:u w:val="single"/>
        </w:rPr>
        <w:t>がされていない（従事者名簿や事業所住所など）</w:t>
      </w:r>
    </w:p>
    <w:p w14:paraId="071BFFA8" w14:textId="202826E3" w:rsidR="00B17412" w:rsidRPr="00C953E5" w:rsidRDefault="00B17412" w:rsidP="00B17412">
      <w:pPr>
        <w:rPr>
          <w:rFonts w:ascii="HG丸ｺﾞｼｯｸM-PRO" w:eastAsia="HG丸ｺﾞｼｯｸM-PRO" w:hAnsi="HG丸ｺﾞｼｯｸM-PRO"/>
        </w:rPr>
      </w:pPr>
    </w:p>
    <w:p w14:paraId="3D1336DF" w14:textId="414505CC" w:rsidR="005F2F81" w:rsidRPr="005F2F81" w:rsidRDefault="005F2F81" w:rsidP="0075424C">
      <w:pPr>
        <w:ind w:firstLineChars="100" w:firstLine="249"/>
        <w:rPr>
          <w:rFonts w:ascii="HG丸ｺﾞｼｯｸM-PRO" w:eastAsia="HG丸ｺﾞｼｯｸM-PRO" w:hAnsi="HG丸ｺﾞｼｯｸM-PRO"/>
          <w:b/>
          <w:bCs/>
          <w:sz w:val="24"/>
          <w:szCs w:val="28"/>
        </w:rPr>
      </w:pPr>
      <w:r w:rsidRPr="0075424C">
        <w:rPr>
          <w:rFonts w:ascii="HG丸ｺﾞｼｯｸM-PRO" w:eastAsia="HG丸ｺﾞｼｯｸM-PRO" w:hAnsi="HG丸ｺﾞｼｯｸM-PRO" w:hint="eastAsia"/>
          <w:b/>
          <w:bCs/>
          <w:spacing w:val="4"/>
          <w:sz w:val="24"/>
          <w:szCs w:val="28"/>
        </w:rPr>
        <w:t>喀痰吸引等の実施に当たっては、適正な業務運営がなされるよう、定期的</w:t>
      </w:r>
      <w:r w:rsidRPr="005F2F81">
        <w:rPr>
          <w:rFonts w:ascii="HG丸ｺﾞｼｯｸM-PRO" w:eastAsia="HG丸ｺﾞｼｯｸM-PRO" w:hAnsi="HG丸ｺﾞｼｯｸM-PRO" w:hint="eastAsia"/>
          <w:b/>
          <w:bCs/>
          <w:sz w:val="24"/>
          <w:szCs w:val="28"/>
        </w:rPr>
        <w:t>（年１回以上）に自主点検を行ってください。</w:t>
      </w:r>
    </w:p>
    <w:p w14:paraId="252CE181" w14:textId="2F0EE8D0" w:rsidR="005F2F81" w:rsidRPr="005F2F81" w:rsidRDefault="005F2F81" w:rsidP="0075424C">
      <w:pPr>
        <w:ind w:firstLineChars="100" w:firstLine="241"/>
        <w:rPr>
          <w:rFonts w:ascii="HG丸ｺﾞｼｯｸM-PRO" w:eastAsia="HG丸ｺﾞｼｯｸM-PRO" w:hAnsi="HG丸ｺﾞｼｯｸM-PRO"/>
          <w:b/>
          <w:bCs/>
          <w:sz w:val="24"/>
          <w:szCs w:val="28"/>
        </w:rPr>
      </w:pPr>
      <w:r w:rsidRPr="005F2F81">
        <w:rPr>
          <w:rFonts w:ascii="HG丸ｺﾞｼｯｸM-PRO" w:eastAsia="HG丸ｺﾞｼｯｸM-PRO" w:hAnsi="HG丸ｺﾞｼｯｸM-PRO" w:hint="eastAsia"/>
          <w:b/>
          <w:bCs/>
          <w:sz w:val="24"/>
          <w:szCs w:val="28"/>
        </w:rPr>
        <w:t>詳しくは大阪府のホームページ</w:t>
      </w:r>
      <w:r w:rsidR="00115412">
        <w:rPr>
          <w:rFonts w:ascii="HG丸ｺﾞｼｯｸM-PRO" w:eastAsia="HG丸ｺﾞｼｯｸM-PRO" w:hAnsi="HG丸ｺﾞｼｯｸM-PRO" w:hint="eastAsia"/>
          <w:b/>
          <w:bCs/>
          <w:sz w:val="24"/>
          <w:szCs w:val="28"/>
        </w:rPr>
        <w:t>を</w:t>
      </w:r>
      <w:r w:rsidRPr="005F2F81">
        <w:rPr>
          <w:rFonts w:ascii="HG丸ｺﾞｼｯｸM-PRO" w:eastAsia="HG丸ｺﾞｼｯｸM-PRO" w:hAnsi="HG丸ｺﾞｼｯｸM-PRO" w:hint="eastAsia"/>
          <w:b/>
          <w:bCs/>
          <w:sz w:val="24"/>
          <w:szCs w:val="28"/>
        </w:rPr>
        <w:t>御覧ください。</w:t>
      </w:r>
    </w:p>
    <w:p w14:paraId="01555410" w14:textId="77777777" w:rsidR="00552CBC" w:rsidRDefault="00552CBC" w:rsidP="005F2F81">
      <w:pPr>
        <w:rPr>
          <w:rFonts w:ascii="HG丸ｺﾞｼｯｸM-PRO" w:eastAsia="HG丸ｺﾞｼｯｸM-PRO" w:hAnsi="HG丸ｺﾞｼｯｸM-PRO"/>
        </w:rPr>
      </w:pPr>
    </w:p>
    <w:p w14:paraId="45D3D932" w14:textId="78B98CA3" w:rsidR="005F2F81" w:rsidRPr="005F2F81" w:rsidRDefault="005F2F81" w:rsidP="005F2F81">
      <w:pPr>
        <w:rPr>
          <w:rFonts w:ascii="HG丸ｺﾞｼｯｸM-PRO" w:eastAsia="HG丸ｺﾞｼｯｸM-PRO" w:hAnsi="HG丸ｺﾞｼｯｸM-PRO"/>
        </w:rPr>
      </w:pPr>
      <w:r w:rsidRPr="005F2F81">
        <w:rPr>
          <w:rFonts w:ascii="HG丸ｺﾞｼｯｸM-PRO" w:eastAsia="HG丸ｺﾞｼｯｸM-PRO" w:hAnsi="HG丸ｺﾞｼｯｸM-PRO" w:hint="eastAsia"/>
        </w:rPr>
        <w:t>【</w:t>
      </w:r>
      <w:r w:rsidR="00552CBC">
        <w:rPr>
          <w:rFonts w:ascii="HG丸ｺﾞｼｯｸM-PRO" w:eastAsia="HG丸ｺﾞｼｯｸM-PRO" w:hAnsi="HG丸ｺﾞｼｯｸM-PRO" w:hint="eastAsia"/>
        </w:rPr>
        <w:t>注意喚起・自主点検（事業者ページ）</w:t>
      </w:r>
      <w:r w:rsidRPr="005F2F81">
        <w:rPr>
          <w:rFonts w:ascii="HG丸ｺﾞｼｯｸM-PRO" w:eastAsia="HG丸ｺﾞｼｯｸM-PRO" w:hAnsi="HG丸ｺﾞｼｯｸM-PRO" w:hint="eastAsia"/>
        </w:rPr>
        <w:t>】</w:t>
      </w:r>
    </w:p>
    <w:p w14:paraId="6B402A01" w14:textId="2369B5DA" w:rsidR="005F2F81" w:rsidRDefault="00115412" w:rsidP="005F2F81">
      <w:pPr>
        <w:rPr>
          <w:rFonts w:ascii="HG丸ｺﾞｼｯｸM-PRO" w:eastAsia="HG丸ｺﾞｼｯｸM-PRO" w:hAnsi="HG丸ｺﾞｼｯｸM-PRO"/>
        </w:rPr>
      </w:pPr>
      <w:hyperlink r:id="rId6" w:history="1">
        <w:r w:rsidR="00552CBC" w:rsidRPr="00131B00">
          <w:rPr>
            <w:rStyle w:val="a5"/>
            <w:rFonts w:ascii="HG丸ｺﾞｼｯｸM-PRO" w:eastAsia="HG丸ｺﾞｼｯｸM-PRO" w:hAnsi="HG丸ｺﾞｼｯｸM-PRO"/>
          </w:rPr>
          <w:t>https://www.pref.osaka.lg.jp/o090100/koreishisetsu/tankyuin_futokutei/05jigyoushatennkenn.html</w:t>
        </w:r>
      </w:hyperlink>
    </w:p>
    <w:p w14:paraId="36804CC6" w14:textId="77777777" w:rsidR="00552CBC" w:rsidRPr="00552CBC" w:rsidRDefault="00552CBC" w:rsidP="005F2F81">
      <w:pPr>
        <w:rPr>
          <w:rFonts w:ascii="HG丸ｺﾞｼｯｸM-PRO" w:eastAsia="HG丸ｺﾞｼｯｸM-PRO" w:hAnsi="HG丸ｺﾞｼｯｸM-PRO"/>
        </w:rPr>
      </w:pPr>
    </w:p>
    <w:p w14:paraId="3F688830" w14:textId="23921F0A" w:rsidR="00B17412" w:rsidRPr="00C953E5" w:rsidRDefault="00B17412" w:rsidP="00B17412">
      <w:pPr>
        <w:rPr>
          <w:rFonts w:ascii="HG丸ｺﾞｼｯｸM-PRO" w:eastAsia="HG丸ｺﾞｼｯｸM-PRO" w:hAnsi="HG丸ｺﾞｼｯｸM-PRO"/>
          <w:sz w:val="24"/>
          <w:szCs w:val="28"/>
          <w:bdr w:val="single" w:sz="4" w:space="0" w:color="auto"/>
        </w:rPr>
      </w:pPr>
      <w:r w:rsidRPr="00C953E5">
        <w:rPr>
          <w:rFonts w:ascii="HG丸ｺﾞｼｯｸM-PRO" w:eastAsia="HG丸ｺﾞｼｯｸM-PRO" w:hAnsi="HG丸ｺﾞｼｯｸM-PRO" w:hint="eastAsia"/>
          <w:sz w:val="24"/>
          <w:szCs w:val="28"/>
          <w:bdr w:val="single" w:sz="4" w:space="0" w:color="auto"/>
        </w:rPr>
        <w:t>これから事業者登録を予定している事業者への留意事項</w:t>
      </w:r>
    </w:p>
    <w:p w14:paraId="54FC7D93" w14:textId="5A7078A6" w:rsidR="00B17412" w:rsidRPr="00C953E5" w:rsidRDefault="00B17412" w:rsidP="00C953E5">
      <w:pPr>
        <w:ind w:firstLineChars="100" w:firstLine="210"/>
        <w:rPr>
          <w:rFonts w:ascii="HG丸ｺﾞｼｯｸM-PRO" w:eastAsia="HG丸ｺﾞｼｯｸM-PRO" w:hAnsi="HG丸ｺﾞｼｯｸM-PRO"/>
        </w:rPr>
      </w:pPr>
      <w:r w:rsidRPr="00C953E5">
        <w:rPr>
          <w:rFonts w:ascii="HG丸ｺﾞｼｯｸM-PRO" w:eastAsia="HG丸ｺﾞｼｯｸM-PRO" w:hAnsi="HG丸ｺﾞｼｯｸM-PRO" w:hint="eastAsia"/>
        </w:rPr>
        <w:t>事業者登録申請日当日の喀痰吸引は原則実施できません。</w:t>
      </w:r>
    </w:p>
    <w:p w14:paraId="175B4FAB" w14:textId="5B091B17" w:rsidR="00B17412" w:rsidRPr="00C953E5" w:rsidRDefault="00B17412" w:rsidP="00B17412">
      <w:pPr>
        <w:ind w:firstLineChars="100" w:firstLine="210"/>
        <w:rPr>
          <w:rFonts w:ascii="HG丸ｺﾞｼｯｸM-PRO" w:eastAsia="HG丸ｺﾞｼｯｸM-PRO" w:hAnsi="HG丸ｺﾞｼｯｸM-PRO"/>
        </w:rPr>
      </w:pPr>
      <w:r w:rsidRPr="00C953E5">
        <w:rPr>
          <w:rFonts w:ascii="HG丸ｺﾞｼｯｸM-PRO" w:eastAsia="HG丸ｺﾞｼｯｸM-PRO" w:hAnsi="HG丸ｺﾞｼｯｸM-PRO" w:hint="eastAsia"/>
        </w:rPr>
        <w:t>※必要な体制書類等を準備し、余裕をもって申請してください。</w:t>
      </w:r>
    </w:p>
    <w:p w14:paraId="572D7E88" w14:textId="2C396BF0" w:rsidR="002B3799" w:rsidRDefault="0075424C">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60288" behindDoc="0" locked="0" layoutInCell="1" allowOverlap="1" wp14:anchorId="47ADE248" wp14:editId="4C2D7E06">
                <wp:simplePos x="0" y="0"/>
                <wp:positionH relativeFrom="column">
                  <wp:posOffset>-66675</wp:posOffset>
                </wp:positionH>
                <wp:positionV relativeFrom="paragraph">
                  <wp:posOffset>217805</wp:posOffset>
                </wp:positionV>
                <wp:extent cx="5806440" cy="1226820"/>
                <wp:effectExtent l="0" t="0" r="22860" b="11430"/>
                <wp:wrapNone/>
                <wp:docPr id="5" name="正方形/長方形 5"/>
                <wp:cNvGraphicFramePr/>
                <a:graphic xmlns:a="http://schemas.openxmlformats.org/drawingml/2006/main">
                  <a:graphicData uri="http://schemas.microsoft.com/office/word/2010/wordprocessingShape">
                    <wps:wsp>
                      <wps:cNvSpPr/>
                      <wps:spPr>
                        <a:xfrm>
                          <a:off x="0" y="0"/>
                          <a:ext cx="5806440" cy="1226820"/>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AE003A" id="正方形/長方形 5" o:spid="_x0000_s1026" style="position:absolute;left:0;text-align:left;margin-left:-5.25pt;margin-top:17.15pt;width:457.2pt;height:96.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5BuQIAAKkFAAAOAAAAZHJzL2Uyb0RvYy54bWysVMFu1DAQvSPxD5bvNMmqW8qq2WrVVRFS&#10;VSpa1LPr2E0kx2Ns72aX/4APgDNnxIHPoRJ/wdhOsqVUHBB7yI49M29mnmfm6HjTKrIW1jWgS1rs&#10;5ZQIzaFq9G1J316dPjukxHmmK6ZAi5JuhaPH86dPjjozExOoQVXCEgTRbtaZktbem1mWOV6Llrk9&#10;MEKjUoJtmcejvc0qyzpEb1U2yfODrANbGQtcOIe3y6Sk84gvpeD+tZROeKJKirn5+LXxexO+2fyI&#10;zW4tM3XD+zTYP2TRskZj0BFqyTwjK9v8AdU23IID6fc4tBlI2XARa8BqivxBNZc1MyLWguQ4M9Lk&#10;/h8sP19fWNJUJZ1SolmLT3T35fPdx28/vn/Kfn74miQyDUR1xs3Q/tJc2P7kUAxVb6Rtwz/WQzaR&#10;3O1Irth4wvFyepgf7O/jG3DUFZPJweEk0p/t3I11/qWAlgShpBZfL5LK1mfOY0g0HUxCNA2njVLx&#10;BZUOFw5UU4W7eAgtJE6UJWuGj+83RagBIX6zCnhL5upk5LZuCb63C5hZqDlVGSW/VSKAK/1GSKQN&#10;65rEFGPD7qIxzoX2RVLVrBIJf5rjb0hjyC8mFQEDssT0R+weYLBMIAN2qqa3D64i9vvonP8tseQ8&#10;esTIoP3o3DYa7GMACqvqIyf7gaRETWDpBqotNpWFNG3O8NMGaT5jzl8wi+OFTYArw7/Gj1TQlRR6&#10;iZIa7PvH7oM9dj1qKelwXEvq3q2YFZSoVxrn4UURe8vHw/70OfYWsfc1N/c1etWeADZFgcvJ8CgG&#10;e68GUVpor3GzLEJUVDHNMXZJubfD4cSnNYK7iYvFIprhTBvmz/Sl4QE8sBoa7Gpzzazpu9rjQJzD&#10;MNps9qC5k23w1LBYeZBN7Pwdrz3fuA9i4/S7Kyyc++dotduw818AAAD//wMAUEsDBBQABgAIAAAA&#10;IQBGqev43wAAAAoBAAAPAAAAZHJzL2Rvd25yZXYueG1sTI9NT4NAEEDvJv6HzZh4Me0uYKVFlsYY&#10;DWfRGLlt2RGI7EfYbYv/3vGkx8m8vHlT7hczsRPOYXRWQrIWwNB2To+2l/D2+rzaAgtRWa0mZ1HC&#10;NwbYV5cXpSq0O9sXPDWxZySxoVAShhh9wXnoBjQqrJ1HS7tPNxsVaZx7rmd1JrmZeCrEHTdqtHRh&#10;UB4fB+y+mqORkLVP74lu8vZmm3/46Hm9tHUt5fXV8nAPLOIS/2D4zad0qKjp4I5WBzZJWCViQyjJ&#10;bjNgBOxEtgN2kJCm+QZ4VfL/L1Q/AAAA//8DAFBLAQItABQABgAIAAAAIQC2gziS/gAAAOEBAAAT&#10;AAAAAAAAAAAAAAAAAAAAAABbQ29udGVudF9UeXBlc10ueG1sUEsBAi0AFAAGAAgAAAAhADj9If/W&#10;AAAAlAEAAAsAAAAAAAAAAAAAAAAALwEAAF9yZWxzLy5yZWxzUEsBAi0AFAAGAAgAAAAhANrErkG5&#10;AgAAqQUAAA4AAAAAAAAAAAAAAAAALgIAAGRycy9lMm9Eb2MueG1sUEsBAi0AFAAGAAgAAAAhAEap&#10;6/jfAAAACgEAAA8AAAAAAAAAAAAAAAAAEwUAAGRycy9kb3ducmV2LnhtbFBLBQYAAAAABAAEAPMA&#10;AAAfBgAAAAA=&#10;" filled="f" strokecolor="black [3213]" strokeweight="1pt">
                <v:stroke dashstyle="1 1"/>
              </v:rect>
            </w:pict>
          </mc:Fallback>
        </mc:AlternateContent>
      </w:r>
    </w:p>
    <w:p w14:paraId="10C668A9" w14:textId="19C4C154" w:rsidR="00C953E5" w:rsidRPr="00F26F55" w:rsidRDefault="00C953E5">
      <w:pPr>
        <w:rPr>
          <w:rFonts w:ascii="HG丸ｺﾞｼｯｸM-PRO" w:eastAsia="HG丸ｺﾞｼｯｸM-PRO" w:hAnsi="HG丸ｺﾞｼｯｸM-PRO"/>
          <w:sz w:val="20"/>
          <w:szCs w:val="20"/>
        </w:rPr>
      </w:pPr>
      <w:r w:rsidRPr="00F26F55">
        <w:rPr>
          <w:rFonts w:ascii="HG丸ｺﾞｼｯｸM-PRO" w:eastAsia="HG丸ｺﾞｼｯｸM-PRO" w:hAnsi="HG丸ｺﾞｼｯｸM-PRO" w:hint="eastAsia"/>
          <w:sz w:val="20"/>
          <w:szCs w:val="20"/>
        </w:rPr>
        <w:t>用語説明</w:t>
      </w:r>
    </w:p>
    <w:p w14:paraId="4566B709" w14:textId="1088BDB2" w:rsidR="00552CBC" w:rsidRDefault="00552CBC" w:rsidP="00552CBC">
      <w:pPr>
        <w:ind w:left="2800" w:hangingChars="1400" w:hanging="28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2B3799" w:rsidRPr="00552CBC">
        <w:rPr>
          <w:rFonts w:ascii="HG丸ｺﾞｼｯｸM-PRO" w:eastAsia="HG丸ｺﾞｼｯｸM-PRO" w:hAnsi="HG丸ｺﾞｼｯｸM-PRO" w:hint="eastAsia"/>
          <w:sz w:val="20"/>
          <w:szCs w:val="20"/>
        </w:rPr>
        <w:t>登録喀痰吸引等事業者</w:t>
      </w:r>
    </w:p>
    <w:p w14:paraId="51E0118A" w14:textId="37BD8C96" w:rsidR="00552CBC" w:rsidRPr="00552CBC" w:rsidRDefault="002B3799" w:rsidP="00F26F55">
      <w:pPr>
        <w:ind w:leftChars="100" w:left="2810" w:hangingChars="1300" w:hanging="2600"/>
        <w:rPr>
          <w:rFonts w:ascii="HG丸ｺﾞｼｯｸM-PRO" w:eastAsia="HG丸ｺﾞｼｯｸM-PRO" w:hAnsi="HG丸ｺﾞｼｯｸM-PRO"/>
          <w:sz w:val="20"/>
          <w:szCs w:val="20"/>
        </w:rPr>
      </w:pPr>
      <w:r w:rsidRPr="00552CBC">
        <w:rPr>
          <w:rFonts w:ascii="HG丸ｺﾞｼｯｸM-PRO" w:eastAsia="HG丸ｺﾞｼｯｸM-PRO" w:hAnsi="HG丸ｺﾞｼｯｸM-PRO" w:hint="eastAsia"/>
          <w:sz w:val="20"/>
          <w:szCs w:val="20"/>
        </w:rPr>
        <w:t>介護福祉士が喀痰吸引等を行う事業者で、介護福祉士に対する</w:t>
      </w:r>
      <w:r w:rsidR="00552CBC">
        <w:rPr>
          <w:rFonts w:ascii="HG丸ｺﾞｼｯｸM-PRO" w:eastAsia="HG丸ｺﾞｼｯｸM-PRO" w:hAnsi="HG丸ｺﾞｼｯｸM-PRO" w:hint="eastAsia"/>
          <w:sz w:val="20"/>
          <w:szCs w:val="20"/>
        </w:rPr>
        <w:t>実地</w:t>
      </w:r>
      <w:r w:rsidRPr="00552CBC">
        <w:rPr>
          <w:rFonts w:ascii="HG丸ｺﾞｼｯｸM-PRO" w:eastAsia="HG丸ｺﾞｼｯｸM-PRO" w:hAnsi="HG丸ｺﾞｼｯｸM-PRO" w:hint="eastAsia"/>
          <w:sz w:val="20"/>
          <w:szCs w:val="20"/>
        </w:rPr>
        <w:t>研修が実施できる事業者</w:t>
      </w:r>
    </w:p>
    <w:p w14:paraId="6FF3AC52" w14:textId="77777777" w:rsidR="00552CBC" w:rsidRDefault="00552CBC" w:rsidP="00552CBC">
      <w:pPr>
        <w:ind w:left="2600" w:hangingChars="1300" w:hanging="26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2B3799" w:rsidRPr="00552CBC">
        <w:rPr>
          <w:rFonts w:ascii="HG丸ｺﾞｼｯｸM-PRO" w:eastAsia="HG丸ｺﾞｼｯｸM-PRO" w:hAnsi="HG丸ｺﾞｼｯｸM-PRO" w:hint="eastAsia"/>
          <w:sz w:val="20"/>
          <w:szCs w:val="20"/>
        </w:rPr>
        <w:t>登録特定行為従事者</w:t>
      </w:r>
    </w:p>
    <w:p w14:paraId="6258E0E9" w14:textId="4ABA3F01" w:rsidR="002B3799" w:rsidRPr="00552CBC" w:rsidRDefault="002B3799" w:rsidP="00552CBC">
      <w:pPr>
        <w:ind w:leftChars="100" w:left="2610" w:hangingChars="1200" w:hanging="2400"/>
        <w:rPr>
          <w:rFonts w:ascii="HG丸ｺﾞｼｯｸM-PRO" w:eastAsia="HG丸ｺﾞｼｯｸM-PRO" w:hAnsi="HG丸ｺﾞｼｯｸM-PRO"/>
          <w:sz w:val="20"/>
          <w:szCs w:val="20"/>
        </w:rPr>
      </w:pPr>
      <w:r w:rsidRPr="00552CBC">
        <w:rPr>
          <w:rFonts w:ascii="HG丸ｺﾞｼｯｸM-PRO" w:eastAsia="HG丸ｺﾞｼｯｸM-PRO" w:hAnsi="HG丸ｺﾞｼｯｸM-PRO" w:hint="eastAsia"/>
          <w:sz w:val="20"/>
          <w:szCs w:val="20"/>
        </w:rPr>
        <w:t>認</w:t>
      </w:r>
      <w:r w:rsidR="00115412">
        <w:rPr>
          <w:rFonts w:ascii="HG丸ｺﾞｼｯｸM-PRO" w:eastAsia="HG丸ｺﾞｼｯｸM-PRO" w:hAnsi="HG丸ｺﾞｼｯｸM-PRO" w:hint="eastAsia"/>
          <w:sz w:val="20"/>
          <w:szCs w:val="20"/>
        </w:rPr>
        <w:t>定</w:t>
      </w:r>
      <w:r w:rsidRPr="00552CBC">
        <w:rPr>
          <w:rFonts w:ascii="HG丸ｺﾞｼｯｸM-PRO" w:eastAsia="HG丸ｺﾞｼｯｸM-PRO" w:hAnsi="HG丸ｺﾞｼｯｸM-PRO" w:hint="eastAsia"/>
          <w:sz w:val="20"/>
          <w:szCs w:val="20"/>
        </w:rPr>
        <w:t>特定行為</w:t>
      </w:r>
      <w:r w:rsidR="00115412">
        <w:rPr>
          <w:rFonts w:ascii="HG丸ｺﾞｼｯｸM-PRO" w:eastAsia="HG丸ｺﾞｼｯｸM-PRO" w:hAnsi="HG丸ｺﾞｼｯｸM-PRO" w:hint="eastAsia"/>
          <w:sz w:val="20"/>
          <w:szCs w:val="20"/>
        </w:rPr>
        <w:t>業務</w:t>
      </w:r>
      <w:r w:rsidRPr="00552CBC">
        <w:rPr>
          <w:rFonts w:ascii="HG丸ｺﾞｼｯｸM-PRO" w:eastAsia="HG丸ｺﾞｼｯｸM-PRO" w:hAnsi="HG丸ｺﾞｼｯｸM-PRO" w:hint="eastAsia"/>
          <w:sz w:val="20"/>
          <w:szCs w:val="20"/>
        </w:rPr>
        <w:t>従事者</w:t>
      </w:r>
      <w:r w:rsidR="00F26F55">
        <w:rPr>
          <w:rFonts w:ascii="HG丸ｺﾞｼｯｸM-PRO" w:eastAsia="HG丸ｺﾞｼｯｸM-PRO" w:hAnsi="HG丸ｺﾞｼｯｸM-PRO" w:hint="eastAsia"/>
          <w:sz w:val="20"/>
          <w:szCs w:val="20"/>
        </w:rPr>
        <w:t>（都道府県による認定を受けた介護職員）</w:t>
      </w:r>
      <w:r w:rsidRPr="00552CBC">
        <w:rPr>
          <w:rFonts w:ascii="HG丸ｺﾞｼｯｸM-PRO" w:eastAsia="HG丸ｺﾞｼｯｸM-PRO" w:hAnsi="HG丸ｺﾞｼｯｸM-PRO" w:hint="eastAsia"/>
          <w:sz w:val="20"/>
          <w:szCs w:val="20"/>
        </w:rPr>
        <w:t>が喀痰吸引等を行う事業者</w:t>
      </w:r>
    </w:p>
    <w:p w14:paraId="7F872CB7" w14:textId="0BBBC839" w:rsidR="002B3799" w:rsidRPr="00C953E5" w:rsidRDefault="002B3799">
      <w:pPr>
        <w:rPr>
          <w:rFonts w:ascii="HG丸ｺﾞｼｯｸM-PRO" w:eastAsia="HG丸ｺﾞｼｯｸM-PRO" w:hAnsi="HG丸ｺﾞｼｯｸM-PRO"/>
        </w:rPr>
      </w:pPr>
    </w:p>
    <w:p w14:paraId="001AEE84" w14:textId="0FFC469E" w:rsidR="002B3799" w:rsidRPr="00C953E5" w:rsidRDefault="0075424C">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2580B373" wp14:editId="1CB8BDF7">
                <wp:simplePos x="0" y="0"/>
                <wp:positionH relativeFrom="column">
                  <wp:posOffset>-150495</wp:posOffset>
                </wp:positionH>
                <wp:positionV relativeFrom="paragraph">
                  <wp:posOffset>65405</wp:posOffset>
                </wp:positionV>
                <wp:extent cx="5890260" cy="1554480"/>
                <wp:effectExtent l="0" t="0" r="15240" b="26670"/>
                <wp:wrapNone/>
                <wp:docPr id="4" name="四角形: 角を丸くする 4"/>
                <wp:cNvGraphicFramePr/>
                <a:graphic xmlns:a="http://schemas.openxmlformats.org/drawingml/2006/main">
                  <a:graphicData uri="http://schemas.microsoft.com/office/word/2010/wordprocessingShape">
                    <wps:wsp>
                      <wps:cNvSpPr/>
                      <wps:spPr>
                        <a:xfrm>
                          <a:off x="0" y="0"/>
                          <a:ext cx="5890260" cy="1554480"/>
                        </a:xfrm>
                        <a:prstGeom prst="roundRect">
                          <a:avLst/>
                        </a:prstGeom>
                        <a:solidFill>
                          <a:schemeClr val="accent5">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E86958" w14:textId="77777777" w:rsidR="0075424C" w:rsidRPr="00552CBC" w:rsidRDefault="0075424C" w:rsidP="0075424C">
                            <w:pPr>
                              <w:rPr>
                                <w:rFonts w:ascii="HG丸ｺﾞｼｯｸM-PRO" w:eastAsia="HG丸ｺﾞｼｯｸM-PRO" w:hAnsi="HG丸ｺﾞｼｯｸM-PRO"/>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【お問い合わせ窓口（高齢者福祉サービスに関するもの）】</w:t>
                            </w:r>
                          </w:p>
                          <w:p w14:paraId="5EA52A0D" w14:textId="77777777" w:rsidR="0075424C" w:rsidRPr="00552CBC" w:rsidRDefault="0075424C" w:rsidP="0075424C">
                            <w:pPr>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1E24B1" w14:textId="4A0C8DB5" w:rsidR="0075424C" w:rsidRPr="00552CBC" w:rsidRDefault="0075424C" w:rsidP="00552CBC">
                            <w:pPr>
                              <w:ind w:firstLineChars="150" w:firstLine="3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大阪府福祉部高齢介護室施設指導グループ　喀痰吸引等担当</w:t>
                            </w:r>
                          </w:p>
                          <w:p w14:paraId="2FFD9C4A" w14:textId="77777777" w:rsidR="0075424C" w:rsidRPr="00552CBC" w:rsidRDefault="0075424C" w:rsidP="0075424C">
                            <w:pPr>
                              <w:ind w:firstLineChars="1650" w:firstLine="39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727E55" w14:textId="7FE930AF" w:rsidR="0075424C" w:rsidRPr="00552CBC" w:rsidRDefault="0075424C" w:rsidP="0075424C">
                            <w:pPr>
                              <w:ind w:firstLineChars="2050" w:firstLine="492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w:t>
                            </w: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０６－６９４４－７２０３</w:t>
                            </w:r>
                          </w:p>
                          <w:p w14:paraId="2AAD3798" w14:textId="77777777" w:rsidR="0075424C" w:rsidRPr="0075424C" w:rsidRDefault="0075424C" w:rsidP="00754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80B373" id="四角形: 角を丸くする 4" o:spid="_x0000_s1029" style="position:absolute;left:0;text-align:left;margin-left:-11.85pt;margin-top:5.15pt;width:463.8pt;height:12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iQ4gIAABcGAAAOAAAAZHJzL2Uyb0RvYy54bWysVM1OGzEQvlfqO1i+l82mCQ0RGxSBqCpR&#10;QEDF2fF6yUpej2s7yaY3uHKoxK3i1ktfgUufJkXqY3Ts/SGltJWqXnY9/zPf/GzvlIUkc2FsDiqh&#10;8UaHEqE4pLm6SOi7s/0XA0qsYyplEpRI6FJYujN6/mx7oYeiC1OQqTAEnSg7XOiETp3TwyiyfCoK&#10;ZjdAC4XCDEzBHJLmIkoNW6D3QkbdTmczWoBJtQEurEXuXiWko+A/ywR3R1lmhSMyoZibC18TvhP/&#10;jUbbbHhhmJ7mvE6D/UMWBcsVBm1d7THHyMzkv7gqcm7AQuY2OBQRZFnORagBq4k7j6o5nTItQi0I&#10;jtUtTPb/ueWH82ND8jShPUoUK7BF97e337/c3H/9PCT4X13dfLu7W11+XF1+Wl1dk56HbKHtEC1P&#10;9bGpKYtPX3+ZmcL/sTJSBpiXLcyidIQjsz/Y6nQ3sRscZXG/3+sNQiOiB3NtrHstoCD+kVADM5We&#10;YDMDxmx+YB3GRf1Gz4e0IPN0P5cyEH6AxK40ZM6w9YxzoVw/mMtZ8RbSio8j1KmHANk4KhV70LAx&#10;RBhF7ykE/CmIVH+L68rY4+XdPGSHlLeMPIoVbuHlllJ4f1KdiAxbgkh1Q8JtBuu1xJVoylJRsfu/&#10;zTk49J4zBKf1XTt4Cqcm51rfm4qwS61x50+JVQW3FiEyKNcaF7kC85QD6drIlX4DUgWNR8mVkzKM&#10;68tmDieQLnGEDVS7bTXfz3FoDph1x8zgMuOg4YFyR/jJJCwSCvWLkimYD0/xvT7uGEopWeBxSKh9&#10;P2NGUCLfKNy+rbjX89ckEL3+qy4SZl0yWZeoWbELOIQxnkLNw9PrO9k8MwPFOd6xsY+KIqY4xk4o&#10;d6Yhdl11tPAScjEeBzW8IJq5A3WquXfucfb7cFaeM6PrzXG4dIfQHBI2fLQ7la63VDCeOcjysFge&#10;6QrXugN4fcIU15fSn7d1Omg93PPRDwAAAP//AwBQSwMEFAAGAAgAAAAhAA0W8ovhAAAACgEAAA8A&#10;AABkcnMvZG93bnJldi54bWxMj0FLw0AQhe+C/2EZwVu724SqidkUrXgQQbBVxNsmOyah2dmY3bbR&#10;X+940uPwPt77plhNrhcHHEPnScNirkAg1d521Gh42d7PrkCEaMia3hNq+MIAq/L0pDC59Ud6xsMm&#10;NoJLKORGQxvjkEsZ6hadCXM/IHH24UdnIp9jI+1ojlzuepkodSGd6YgXWjPgusV6t9k7DbZ5ynbb&#10;YN9v8dM+vD2+3q0r+631+dl0cw0i4hT/YPjVZ3Uo2anye7JB9BpmSXrJKAcqBcFAptIMRKUhWS4X&#10;IMtC/n+h/AEAAP//AwBQSwECLQAUAAYACAAAACEAtoM4kv4AAADhAQAAEwAAAAAAAAAAAAAAAAAA&#10;AAAAW0NvbnRlbnRfVHlwZXNdLnhtbFBLAQItABQABgAIAAAAIQA4/SH/1gAAAJQBAAALAAAAAAAA&#10;AAAAAAAAAC8BAABfcmVscy8ucmVsc1BLAQItABQABgAIAAAAIQAELJiQ4gIAABcGAAAOAAAAAAAA&#10;AAAAAAAAAC4CAABkcnMvZTJvRG9jLnhtbFBLAQItABQABgAIAAAAIQANFvKL4QAAAAoBAAAPAAAA&#10;AAAAAAAAAAAAADwFAABkcnMvZG93bnJldi54bWxQSwUGAAAAAAQABADzAAAASgYAAAAA&#10;" fillcolor="#deeaf6 [664]" strokecolor="black [3213]" strokeweight="1pt">
                <v:stroke joinstyle="miter"/>
                <v:textbox>
                  <w:txbxContent>
                    <w:p w14:paraId="43E86958" w14:textId="77777777" w:rsidR="0075424C" w:rsidRPr="00552CBC" w:rsidRDefault="0075424C" w:rsidP="0075424C">
                      <w:pPr>
                        <w:rPr>
                          <w:rFonts w:ascii="HG丸ｺﾞｼｯｸM-PRO" w:eastAsia="HG丸ｺﾞｼｯｸM-PRO" w:hAnsi="HG丸ｺﾞｼｯｸM-PRO"/>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5"/>
                          <w:szCs w:val="2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【お問い合わせ窓口（高齢者福祉サービスに関するもの）】</w:t>
                      </w:r>
                    </w:p>
                    <w:p w14:paraId="5EA52A0D" w14:textId="77777777" w:rsidR="0075424C" w:rsidRPr="00552CBC" w:rsidRDefault="0075424C" w:rsidP="0075424C">
                      <w:pPr>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1E24B1" w14:textId="4A0C8DB5" w:rsidR="0075424C" w:rsidRPr="00552CBC" w:rsidRDefault="0075424C" w:rsidP="00552CBC">
                      <w:pPr>
                        <w:ind w:firstLineChars="150" w:firstLine="3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大阪府福祉部高齢介護室施設指導グループ　喀痰吸引等担当</w:t>
                      </w:r>
                    </w:p>
                    <w:p w14:paraId="2FFD9C4A" w14:textId="77777777" w:rsidR="0075424C" w:rsidRPr="00552CBC" w:rsidRDefault="0075424C" w:rsidP="0075424C">
                      <w:pPr>
                        <w:ind w:firstLineChars="1650" w:firstLine="3960"/>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727E55" w14:textId="7FE930AF" w:rsidR="0075424C" w:rsidRPr="00552CBC" w:rsidRDefault="0075424C" w:rsidP="0075424C">
                      <w:pPr>
                        <w:ind w:firstLineChars="2050" w:firstLine="4920"/>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2CBC">
                        <w:rPr>
                          <w:rFonts w:ascii="HG丸ｺﾞｼｯｸM-PRO" w:eastAsia="HG丸ｺﾞｼｯｸM-PRO" w:hAnsi="HG丸ｺﾞｼｯｸM-PRO"/>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TEL:</w:t>
                      </w:r>
                      <w:r w:rsidRPr="00552CBC">
                        <w:rPr>
                          <w:rFonts w:ascii="HG丸ｺﾞｼｯｸM-PRO" w:eastAsia="HG丸ｺﾞｼｯｸM-PRO" w:hAnsi="HG丸ｺﾞｼｯｸM-PRO" w:hint="eastAsia"/>
                          <w:color w:val="000000" w:themeColor="text1"/>
                          <w:sz w:val="24"/>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０６－６９４４－７２０３</w:t>
                      </w:r>
                    </w:p>
                    <w:p w14:paraId="2AAD3798" w14:textId="77777777" w:rsidR="0075424C" w:rsidRPr="0075424C" w:rsidRDefault="0075424C" w:rsidP="0075424C">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sectPr w:rsidR="002B3799" w:rsidRPr="00C953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82EDE" w14:textId="77777777" w:rsidR="00115412" w:rsidRDefault="00115412" w:rsidP="00115412">
      <w:r>
        <w:separator/>
      </w:r>
    </w:p>
  </w:endnote>
  <w:endnote w:type="continuationSeparator" w:id="0">
    <w:p w14:paraId="752C947D" w14:textId="77777777" w:rsidR="00115412" w:rsidRDefault="00115412" w:rsidP="00115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A9692" w14:textId="77777777" w:rsidR="00115412" w:rsidRDefault="00115412" w:rsidP="00115412">
      <w:r>
        <w:separator/>
      </w:r>
    </w:p>
  </w:footnote>
  <w:footnote w:type="continuationSeparator" w:id="0">
    <w:p w14:paraId="09DC7D2E" w14:textId="77777777" w:rsidR="00115412" w:rsidRDefault="00115412" w:rsidP="001154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799"/>
    <w:rsid w:val="00115412"/>
    <w:rsid w:val="00182774"/>
    <w:rsid w:val="002B3799"/>
    <w:rsid w:val="00552CBC"/>
    <w:rsid w:val="005F2F81"/>
    <w:rsid w:val="0075424C"/>
    <w:rsid w:val="00962E60"/>
    <w:rsid w:val="00A929FD"/>
    <w:rsid w:val="00B17412"/>
    <w:rsid w:val="00C953E5"/>
    <w:rsid w:val="00F26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F7187A"/>
  <w15:chartTrackingRefBased/>
  <w15:docId w15:val="{B9168D32-5C90-4FFA-8179-11F74CED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3799"/>
  </w:style>
  <w:style w:type="character" w:customStyle="1" w:styleId="a4">
    <w:name w:val="日付 (文字)"/>
    <w:basedOn w:val="a0"/>
    <w:link w:val="a3"/>
    <w:uiPriority w:val="99"/>
    <w:semiHidden/>
    <w:rsid w:val="002B3799"/>
  </w:style>
  <w:style w:type="character" w:styleId="a5">
    <w:name w:val="Hyperlink"/>
    <w:basedOn w:val="a0"/>
    <w:uiPriority w:val="99"/>
    <w:unhideWhenUsed/>
    <w:rsid w:val="00552CBC"/>
    <w:rPr>
      <w:color w:val="0563C1" w:themeColor="hyperlink"/>
      <w:u w:val="single"/>
    </w:rPr>
  </w:style>
  <w:style w:type="character" w:styleId="a6">
    <w:name w:val="Unresolved Mention"/>
    <w:basedOn w:val="a0"/>
    <w:uiPriority w:val="99"/>
    <w:semiHidden/>
    <w:unhideWhenUsed/>
    <w:rsid w:val="00552CBC"/>
    <w:rPr>
      <w:color w:val="605E5C"/>
      <w:shd w:val="clear" w:color="auto" w:fill="E1DFDD"/>
    </w:rPr>
  </w:style>
  <w:style w:type="paragraph" w:styleId="a7">
    <w:name w:val="header"/>
    <w:basedOn w:val="a"/>
    <w:link w:val="a8"/>
    <w:uiPriority w:val="99"/>
    <w:unhideWhenUsed/>
    <w:rsid w:val="00115412"/>
    <w:pPr>
      <w:tabs>
        <w:tab w:val="center" w:pos="4252"/>
        <w:tab w:val="right" w:pos="8504"/>
      </w:tabs>
      <w:snapToGrid w:val="0"/>
    </w:pPr>
  </w:style>
  <w:style w:type="character" w:customStyle="1" w:styleId="a8">
    <w:name w:val="ヘッダー (文字)"/>
    <w:basedOn w:val="a0"/>
    <w:link w:val="a7"/>
    <w:uiPriority w:val="99"/>
    <w:rsid w:val="00115412"/>
  </w:style>
  <w:style w:type="paragraph" w:styleId="a9">
    <w:name w:val="footer"/>
    <w:basedOn w:val="a"/>
    <w:link w:val="aa"/>
    <w:uiPriority w:val="99"/>
    <w:unhideWhenUsed/>
    <w:rsid w:val="00115412"/>
    <w:pPr>
      <w:tabs>
        <w:tab w:val="center" w:pos="4252"/>
        <w:tab w:val="right" w:pos="8504"/>
      </w:tabs>
      <w:snapToGrid w:val="0"/>
    </w:pPr>
  </w:style>
  <w:style w:type="character" w:customStyle="1" w:styleId="aa">
    <w:name w:val="フッター (文字)"/>
    <w:basedOn w:val="a0"/>
    <w:link w:val="a9"/>
    <w:uiPriority w:val="99"/>
    <w:rsid w:val="00115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ef.osaka.lg.jp/o090100/koreishisetsu/tankyuin_futokutei/05jigyoushatennkenn.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澪奈</dc:creator>
  <cp:keywords/>
  <dc:description/>
  <cp:lastModifiedBy>佐藤　澪奈</cp:lastModifiedBy>
  <cp:revision>3</cp:revision>
  <dcterms:created xsi:type="dcterms:W3CDTF">2025-03-11T09:21:00Z</dcterms:created>
  <dcterms:modified xsi:type="dcterms:W3CDTF">2025-03-17T07:31:00Z</dcterms:modified>
</cp:coreProperties>
</file>