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4FBF" w:rsidRPr="00995B0F" w:rsidRDefault="00294FBF" w:rsidP="00294FBF">
      <w:pPr>
        <w:pStyle w:val="p1"/>
        <w:shd w:val="clear" w:color="auto" w:fill="FFFFFF"/>
        <w:spacing w:before="0" w:beforeAutospacing="0" w:after="0" w:afterAutospacing="0"/>
        <w:rPr>
          <w:rStyle w:val="p"/>
          <w:rFonts w:ascii="ＭＳ 明朝" w:eastAsia="ＭＳ 明朝" w:hAnsi="ＭＳ 明朝"/>
          <w:sz w:val="21"/>
          <w:szCs w:val="21"/>
          <w:bdr w:val="none" w:sz="0" w:space="0" w:color="auto" w:frame="1"/>
        </w:rPr>
      </w:pPr>
      <w:r w:rsidRPr="00CC1831">
        <w:rPr>
          <w:rStyle w:val="p"/>
          <w:rFonts w:ascii="ＭＳ ゴシック" w:eastAsia="ＭＳ ゴシック" w:hAnsi="ＭＳ ゴシック" w:hint="eastAsia"/>
          <w:sz w:val="21"/>
          <w:szCs w:val="21"/>
          <w:bdr w:val="none" w:sz="0" w:space="0" w:color="auto" w:frame="1"/>
        </w:rPr>
        <w:t>様式第２</w:t>
      </w:r>
      <w:r w:rsidR="008A364B" w:rsidRPr="00CC1831">
        <w:rPr>
          <w:rStyle w:val="p"/>
          <w:rFonts w:ascii="ＭＳ ゴシック" w:eastAsia="ＭＳ ゴシック" w:hAnsi="ＭＳ ゴシック"/>
          <w:sz w:val="21"/>
          <w:szCs w:val="21"/>
          <w:bdr w:val="none" w:sz="0" w:space="0" w:color="auto" w:frame="1"/>
        </w:rPr>
        <w:t>-</w:t>
      </w:r>
      <w:r w:rsidR="008A364B" w:rsidRPr="00CC1831">
        <w:rPr>
          <w:rStyle w:val="p"/>
          <w:rFonts w:ascii="ＭＳ ゴシック" w:eastAsia="ＭＳ ゴシック" w:hAnsi="ＭＳ ゴシック" w:hint="eastAsia"/>
          <w:sz w:val="21"/>
          <w:szCs w:val="21"/>
          <w:bdr w:val="none" w:sz="0" w:space="0" w:color="auto" w:frame="1"/>
        </w:rPr>
        <w:t>１</w:t>
      </w:r>
      <w:r w:rsidRPr="00CC1831">
        <w:rPr>
          <w:rStyle w:val="p"/>
          <w:rFonts w:ascii="ＭＳ ゴシック" w:eastAsia="ＭＳ ゴシック" w:hAnsi="ＭＳ ゴシック" w:hint="eastAsia"/>
          <w:sz w:val="21"/>
          <w:szCs w:val="21"/>
          <w:bdr w:val="none" w:sz="0" w:space="0" w:color="auto" w:frame="1"/>
        </w:rPr>
        <w:t>号</w:t>
      </w:r>
      <w:r w:rsidRPr="00995B0F">
        <w:rPr>
          <w:rStyle w:val="p"/>
          <w:rFonts w:ascii="ＭＳ 明朝" w:eastAsia="ＭＳ 明朝" w:hAnsi="ＭＳ 明朝" w:hint="eastAsia"/>
          <w:sz w:val="21"/>
          <w:szCs w:val="21"/>
          <w:bdr w:val="none" w:sz="0" w:space="0" w:color="auto" w:frame="1"/>
        </w:rPr>
        <w:t>（第</w:t>
      </w:r>
      <w:r w:rsidR="00CC1831">
        <w:rPr>
          <w:rStyle w:val="p"/>
          <w:rFonts w:ascii="ＭＳ 明朝" w:eastAsia="ＭＳ 明朝" w:hAnsi="ＭＳ 明朝" w:hint="eastAsia"/>
          <w:sz w:val="21"/>
          <w:szCs w:val="21"/>
          <w:bdr w:val="none" w:sz="0" w:space="0" w:color="auto" w:frame="1"/>
        </w:rPr>
        <w:t>８</w:t>
      </w:r>
      <w:r w:rsidRPr="00995B0F">
        <w:rPr>
          <w:rStyle w:val="p"/>
          <w:rFonts w:ascii="ＭＳ 明朝" w:eastAsia="ＭＳ 明朝" w:hAnsi="ＭＳ 明朝" w:hint="eastAsia"/>
          <w:sz w:val="21"/>
          <w:szCs w:val="21"/>
          <w:bdr w:val="none" w:sz="0" w:space="0" w:color="auto" w:frame="1"/>
        </w:rPr>
        <w:t>条関係）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1101"/>
        <w:gridCol w:w="1417"/>
      </w:tblGrid>
      <w:tr w:rsidR="00294FBF" w:rsidTr="00A90A66">
        <w:tc>
          <w:tcPr>
            <w:tcW w:w="1101" w:type="dxa"/>
          </w:tcPr>
          <w:p w:rsidR="00294FBF" w:rsidRDefault="00294FBF" w:rsidP="00A90A66">
            <w:pPr>
              <w:pStyle w:val="p1"/>
              <w:shd w:val="clear" w:color="auto" w:fill="FFFFFF"/>
              <w:spacing w:before="0" w:beforeAutospacing="0" w:after="0" w:afterAutospacing="0"/>
              <w:rPr>
                <w:rStyle w:val="p"/>
                <w:rFonts w:ascii="ＭＳ 明朝" w:eastAsia="ＭＳ 明朝" w:hAnsi="ＭＳ 明朝"/>
                <w:sz w:val="21"/>
                <w:szCs w:val="21"/>
                <w:bdr w:val="none" w:sz="0" w:space="0" w:color="auto" w:frame="1"/>
              </w:rPr>
            </w:pPr>
            <w:r>
              <w:rPr>
                <w:rStyle w:val="p"/>
                <w:rFonts w:ascii="ＭＳ 明朝" w:eastAsia="ＭＳ 明朝" w:hAnsi="ＭＳ 明朝" w:hint="eastAsia"/>
                <w:sz w:val="21"/>
                <w:szCs w:val="21"/>
                <w:bdr w:val="none" w:sz="0" w:space="0" w:color="auto" w:frame="1"/>
              </w:rPr>
              <w:t>受付番号</w:t>
            </w:r>
          </w:p>
        </w:tc>
        <w:tc>
          <w:tcPr>
            <w:tcW w:w="1417" w:type="dxa"/>
          </w:tcPr>
          <w:p w:rsidR="00294FBF" w:rsidRDefault="00294FBF" w:rsidP="00A90A66">
            <w:pPr>
              <w:pStyle w:val="p1"/>
              <w:spacing w:before="0" w:beforeAutospacing="0" w:after="0" w:afterAutospacing="0"/>
              <w:rPr>
                <w:rStyle w:val="p"/>
                <w:rFonts w:ascii="ＭＳ 明朝" w:eastAsia="ＭＳ 明朝" w:hAnsi="ＭＳ 明朝"/>
                <w:sz w:val="21"/>
                <w:szCs w:val="21"/>
                <w:bdr w:val="none" w:sz="0" w:space="0" w:color="auto" w:frame="1"/>
              </w:rPr>
            </w:pPr>
          </w:p>
        </w:tc>
      </w:tr>
    </w:tbl>
    <w:p w:rsidR="00294FBF" w:rsidRDefault="00294FBF" w:rsidP="00294FBF">
      <w:pPr>
        <w:rPr>
          <w:rFonts w:ascii="ＭＳ 明朝" w:eastAsia="ＭＳ 明朝" w:hAnsi="ＭＳ 明朝" w:cs="ＭＳ 明朝"/>
          <w:szCs w:val="21"/>
        </w:rPr>
      </w:pPr>
      <w:r w:rsidRPr="00294FBF">
        <w:rPr>
          <w:rFonts w:ascii="ＭＳ 明朝" w:eastAsia="ＭＳ 明朝" w:hAnsi="ＭＳ 明朝" w:cs="ＭＳ 明朝" w:hint="eastAsia"/>
          <w:sz w:val="22"/>
        </w:rPr>
        <w:t>地域リハビリテーション活動支援事業実施報告書（</w:t>
      </w:r>
      <w:r w:rsidRPr="00294FBF">
        <w:rPr>
          <w:rFonts w:ascii="ＭＳ 明朝" w:eastAsia="ＭＳ 明朝" w:hAnsi="ＭＳ 明朝" w:cs="ＭＳ 明朝" w:hint="eastAsia"/>
          <w:szCs w:val="21"/>
        </w:rPr>
        <w:t>介護予防ケアマネジメント支援関連）</w:t>
      </w:r>
    </w:p>
    <w:p w:rsidR="00294FBF" w:rsidRPr="00294FBF" w:rsidRDefault="00294FBF" w:rsidP="00294FBF">
      <w:pPr>
        <w:jc w:val="right"/>
        <w:rPr>
          <w:rFonts w:ascii="ＭＳ 明朝" w:eastAsia="ＭＳ 明朝" w:hAnsi="ＭＳ 明朝" w:cs="ＭＳ 明朝"/>
          <w:sz w:val="22"/>
        </w:rPr>
      </w:pPr>
      <w:r w:rsidRPr="00294FBF">
        <w:rPr>
          <w:rFonts w:ascii="ＭＳ 明朝" w:eastAsia="ＭＳ 明朝" w:hAnsi="ＭＳ 明朝" w:cs="ＭＳ 明朝" w:hint="eastAsia"/>
          <w:sz w:val="24"/>
          <w:szCs w:val="24"/>
        </w:rPr>
        <w:t xml:space="preserve">　　　　　　　　　　　　　　　　　　　　　　　　　　　　　　　　　　　　　　　　　　　　　　　　　　　　　　　　</w:t>
      </w:r>
      <w:r w:rsidRPr="00294FBF">
        <w:rPr>
          <w:rFonts w:ascii="ＭＳ 明朝" w:eastAsia="ＭＳ 明朝" w:hAnsi="ＭＳ 明朝" w:cs="ＭＳ 明朝" w:hint="eastAsia"/>
          <w:sz w:val="22"/>
        </w:rPr>
        <w:t>年　　月　　日</w:t>
      </w:r>
    </w:p>
    <w:p w:rsidR="00294FBF" w:rsidRPr="00294FBF" w:rsidRDefault="00294FBF" w:rsidP="00294FBF">
      <w:pPr>
        <w:rPr>
          <w:rFonts w:ascii="ＭＳ 明朝" w:eastAsia="ＭＳ 明朝" w:hAnsi="ＭＳ 明朝" w:cs="ＭＳ 明朝"/>
          <w:sz w:val="22"/>
        </w:rPr>
      </w:pPr>
      <w:r w:rsidRPr="00294FBF">
        <w:rPr>
          <w:rFonts w:ascii="ＭＳ 明朝" w:eastAsia="ＭＳ 明朝" w:hAnsi="ＭＳ 明朝" w:cs="ＭＳ 明朝" w:hint="eastAsia"/>
          <w:sz w:val="22"/>
        </w:rPr>
        <w:t>門真市長　様</w:t>
      </w:r>
    </w:p>
    <w:p w:rsidR="00294FBF" w:rsidRPr="00294FBF" w:rsidRDefault="00294FBF" w:rsidP="00294FBF">
      <w:pPr>
        <w:rPr>
          <w:rFonts w:ascii="ＭＳ 明朝" w:eastAsia="ＭＳ 明朝" w:hAnsi="ＭＳ 明朝" w:cs="ＭＳ 明朝"/>
          <w:sz w:val="22"/>
        </w:rPr>
      </w:pPr>
    </w:p>
    <w:p w:rsidR="00256F10" w:rsidRDefault="00294FBF" w:rsidP="00294FBF">
      <w:pPr>
        <w:rPr>
          <w:rFonts w:ascii="ＭＳ 明朝" w:eastAsia="ＭＳ 明朝" w:hAnsi="ＭＳ 明朝" w:cs="ＭＳ 明朝"/>
          <w:sz w:val="22"/>
        </w:rPr>
      </w:pPr>
      <w:r w:rsidRPr="00294FBF">
        <w:rPr>
          <w:rFonts w:ascii="ＭＳ 明朝" w:eastAsia="ＭＳ 明朝" w:hAnsi="ＭＳ 明朝" w:cs="ＭＳ 明朝" w:hint="eastAsia"/>
          <w:sz w:val="22"/>
        </w:rPr>
        <w:t xml:space="preserve">　次のとおり、地域リハビリテーション活動支援事業による訪問指導を実施しましたので、報告いたします。</w:t>
      </w:r>
    </w:p>
    <w:tbl>
      <w:tblPr>
        <w:tblW w:w="9062" w:type="dxa"/>
        <w:tblInd w:w="-10" w:type="dxa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22"/>
        <w:gridCol w:w="411"/>
        <w:gridCol w:w="1834"/>
        <w:gridCol w:w="898"/>
        <w:gridCol w:w="2221"/>
        <w:gridCol w:w="850"/>
        <w:gridCol w:w="2126"/>
      </w:tblGrid>
      <w:tr w:rsidR="00294FBF" w:rsidRPr="00294FBF" w:rsidTr="000F55DC">
        <w:trPr>
          <w:trHeight w:val="660"/>
        </w:trPr>
        <w:tc>
          <w:tcPr>
            <w:tcW w:w="1133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236B" w:rsidRDefault="00294FBF" w:rsidP="00294FBF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18"/>
                <w:szCs w:val="18"/>
              </w:rPr>
            </w:pPr>
            <w:r w:rsidRPr="00294FBF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18"/>
                <w:szCs w:val="18"/>
              </w:rPr>
              <w:t>報告者</w:t>
            </w:r>
          </w:p>
          <w:p w:rsidR="00294FBF" w:rsidRPr="00294FBF" w:rsidRDefault="00294FBF" w:rsidP="00294FBF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18"/>
                <w:szCs w:val="18"/>
              </w:rPr>
            </w:pPr>
            <w:r w:rsidRPr="00294FBF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18"/>
                <w:szCs w:val="18"/>
              </w:rPr>
              <w:t>氏名</w:t>
            </w:r>
          </w:p>
        </w:tc>
        <w:tc>
          <w:tcPr>
            <w:tcW w:w="18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94FBF" w:rsidRPr="00294FBF" w:rsidRDefault="00294FBF" w:rsidP="00294FBF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18"/>
                <w:szCs w:val="18"/>
              </w:rPr>
            </w:pPr>
            <w:r w:rsidRPr="00294FBF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9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94FBF" w:rsidRPr="00294FBF" w:rsidRDefault="00294FBF" w:rsidP="00294FBF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18"/>
                <w:szCs w:val="18"/>
              </w:rPr>
            </w:pPr>
            <w:r w:rsidRPr="00294FBF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18"/>
                <w:szCs w:val="18"/>
              </w:rPr>
              <w:t>所属</w:t>
            </w:r>
          </w:p>
        </w:tc>
        <w:tc>
          <w:tcPr>
            <w:tcW w:w="222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94FBF" w:rsidRPr="00294FBF" w:rsidRDefault="00294FBF" w:rsidP="00294FBF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18"/>
                <w:szCs w:val="18"/>
              </w:rPr>
            </w:pPr>
            <w:r w:rsidRPr="00294FBF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94FBF" w:rsidRPr="00294FBF" w:rsidRDefault="00294FBF" w:rsidP="00294FBF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18"/>
                <w:szCs w:val="18"/>
              </w:rPr>
            </w:pPr>
            <w:r w:rsidRPr="00294FBF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18"/>
                <w:szCs w:val="18"/>
              </w:rPr>
              <w:t>職種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94FBF" w:rsidRPr="00294FBF" w:rsidRDefault="00294FBF" w:rsidP="00294FBF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18"/>
                <w:szCs w:val="18"/>
              </w:rPr>
            </w:pPr>
            <w:r w:rsidRPr="00294FBF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294FBF" w:rsidRPr="00294FBF" w:rsidTr="000F55DC">
        <w:trPr>
          <w:trHeight w:val="697"/>
        </w:trPr>
        <w:tc>
          <w:tcPr>
            <w:tcW w:w="113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94FBF" w:rsidRPr="00294FBF" w:rsidRDefault="00294FBF" w:rsidP="00294FBF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18"/>
                <w:szCs w:val="18"/>
              </w:rPr>
            </w:pPr>
            <w:r w:rsidRPr="00294FBF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18"/>
                <w:szCs w:val="18"/>
              </w:rPr>
              <w:t>利用者氏名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94FBF" w:rsidRPr="00294FBF" w:rsidRDefault="00294FBF" w:rsidP="00294FBF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18"/>
                <w:szCs w:val="18"/>
              </w:rPr>
            </w:pPr>
            <w:r w:rsidRPr="00294FBF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FBF" w:rsidRPr="00294FBF" w:rsidRDefault="00294FBF" w:rsidP="00294FBF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18"/>
                <w:szCs w:val="18"/>
              </w:rPr>
            </w:pPr>
            <w:r w:rsidRPr="00294FBF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18"/>
                <w:szCs w:val="18"/>
              </w:rPr>
              <w:t>同行者</w:t>
            </w:r>
            <w:r w:rsidRPr="00294FBF"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18"/>
                <w:szCs w:val="18"/>
              </w:rPr>
              <w:br/>
            </w:r>
            <w:r w:rsidRPr="00294FBF"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12"/>
                <w:szCs w:val="12"/>
              </w:rPr>
              <w:t>(</w:t>
            </w:r>
            <w:r w:rsidRPr="00294FBF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12"/>
                <w:szCs w:val="12"/>
              </w:rPr>
              <w:t>包括・ケアマネ等</w:t>
            </w:r>
            <w:r w:rsidRPr="00294FBF"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12"/>
                <w:szCs w:val="12"/>
              </w:rPr>
              <w:t>)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94FBF" w:rsidRPr="00294FBF" w:rsidRDefault="00294FBF" w:rsidP="00294FBF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18"/>
                <w:szCs w:val="18"/>
              </w:rPr>
            </w:pPr>
            <w:r w:rsidRPr="00294FBF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236B" w:rsidRDefault="00294FBF" w:rsidP="00294FBF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18"/>
                <w:szCs w:val="18"/>
              </w:rPr>
            </w:pPr>
            <w:r w:rsidRPr="00294FBF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18"/>
                <w:szCs w:val="18"/>
              </w:rPr>
              <w:t>訪問</w:t>
            </w:r>
          </w:p>
          <w:p w:rsidR="00294FBF" w:rsidRPr="00294FBF" w:rsidRDefault="00294FBF" w:rsidP="00294FBF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18"/>
                <w:szCs w:val="18"/>
              </w:rPr>
            </w:pPr>
            <w:r w:rsidRPr="00294FBF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18"/>
                <w:szCs w:val="18"/>
              </w:rPr>
              <w:t>日時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94FBF" w:rsidRDefault="00294FBF" w:rsidP="00294FBF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18"/>
                <w:szCs w:val="18"/>
              </w:rPr>
            </w:pPr>
            <w:r w:rsidRPr="00294FBF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18"/>
                <w:szCs w:val="18"/>
              </w:rPr>
              <w:t xml:space="preserve">　　　年　　月　　日</w:t>
            </w:r>
          </w:p>
          <w:p w:rsidR="00294FBF" w:rsidRPr="00294FBF" w:rsidRDefault="00294FBF" w:rsidP="00DB236B">
            <w:pPr>
              <w:widowControl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18"/>
                <w:szCs w:val="18"/>
              </w:rPr>
              <w:t>時</w:t>
            </w:r>
            <w:r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18"/>
                <w:szCs w:val="18"/>
              </w:rPr>
              <w:t xml:space="preserve">   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18"/>
                <w:szCs w:val="18"/>
              </w:rPr>
              <w:t>分</w:t>
            </w:r>
            <w:r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18"/>
                <w:szCs w:val="18"/>
              </w:rPr>
              <w:t>～</w:t>
            </w:r>
            <w:r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18"/>
                <w:szCs w:val="18"/>
              </w:rPr>
              <w:t xml:space="preserve">  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18"/>
                <w:szCs w:val="18"/>
              </w:rPr>
              <w:t>時</w:t>
            </w:r>
            <w:r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18"/>
                <w:szCs w:val="18"/>
              </w:rPr>
              <w:t xml:space="preserve">   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18"/>
                <w:szCs w:val="18"/>
              </w:rPr>
              <w:t>分</w:t>
            </w:r>
            <w:r w:rsidRPr="00294FBF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294FBF" w:rsidRPr="00294FBF" w:rsidTr="000F55DC">
        <w:trPr>
          <w:trHeight w:val="1709"/>
        </w:trPr>
        <w:tc>
          <w:tcPr>
            <w:tcW w:w="113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94FBF" w:rsidRPr="00294FBF" w:rsidRDefault="00294FBF" w:rsidP="00294FBF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18"/>
                <w:szCs w:val="18"/>
              </w:rPr>
            </w:pPr>
            <w:r w:rsidRPr="00294FBF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18"/>
                <w:szCs w:val="18"/>
              </w:rPr>
              <w:t>訪問目的</w:t>
            </w:r>
          </w:p>
        </w:tc>
        <w:tc>
          <w:tcPr>
            <w:tcW w:w="792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294FBF" w:rsidRPr="00294FBF" w:rsidRDefault="00294FBF" w:rsidP="00294FBF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18"/>
                <w:szCs w:val="18"/>
              </w:rPr>
            </w:pPr>
            <w:r w:rsidRPr="00294FBF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18"/>
                <w:szCs w:val="18"/>
              </w:rPr>
              <w:t>１　介護予防</w:t>
            </w:r>
            <w:r w:rsidR="0022274F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18"/>
                <w:szCs w:val="18"/>
              </w:rPr>
              <w:t>地域ケア</w:t>
            </w:r>
            <w:r w:rsidRPr="00294FBF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18"/>
                <w:szCs w:val="18"/>
              </w:rPr>
              <w:t>会議の意見</w:t>
            </w:r>
            <w:r w:rsidRPr="00294FBF"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18"/>
                <w:szCs w:val="18"/>
              </w:rPr>
              <w:br/>
            </w:r>
            <w:r w:rsidRPr="00294FBF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18"/>
                <w:szCs w:val="18"/>
              </w:rPr>
              <w:t>２　同行訪問事業→いづれかに〇</w:t>
            </w:r>
            <w:r w:rsidRPr="00294FBF"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18"/>
                <w:szCs w:val="18"/>
              </w:rPr>
              <w:br/>
            </w:r>
            <w:r w:rsidRPr="00294FBF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18"/>
                <w:szCs w:val="18"/>
              </w:rPr>
              <w:t xml:space="preserve">　【通所型ｻｰﾋﾞｽＣ対象選定、訪問介護（相当・緩和）ｻｰﾋﾞｽ対象選定、通所介護（相当・緩和）サービス対象選定】</w:t>
            </w:r>
            <w:r w:rsidRPr="00294FBF"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18"/>
                <w:szCs w:val="18"/>
              </w:rPr>
              <w:br/>
            </w:r>
            <w:r w:rsidRPr="00294FBF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18"/>
                <w:szCs w:val="18"/>
              </w:rPr>
              <w:t>３　栄養評価</w:t>
            </w:r>
            <w:r w:rsidRPr="00294FBF"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18"/>
                <w:szCs w:val="18"/>
              </w:rPr>
              <w:br/>
            </w:r>
            <w:r w:rsidRPr="00294FBF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18"/>
                <w:szCs w:val="18"/>
              </w:rPr>
              <w:t xml:space="preserve">４　口腔機能評価　　　　</w:t>
            </w:r>
            <w:r w:rsidRPr="00294FBF"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18"/>
                <w:szCs w:val="18"/>
              </w:rPr>
              <w:br/>
            </w:r>
            <w:r w:rsidRPr="00294FBF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18"/>
                <w:szCs w:val="18"/>
              </w:rPr>
              <w:t xml:space="preserve">５　その他（　　　　　　　　　　　　　　　　　　　　　　　　　　　　　　　　　　　　　　　　　　　　　　　　　　　　　　　　　　　　　）　　　　　</w:t>
            </w:r>
          </w:p>
        </w:tc>
      </w:tr>
      <w:tr w:rsidR="00294FBF" w:rsidRPr="00294FBF" w:rsidTr="000F55DC">
        <w:trPr>
          <w:trHeight w:val="1164"/>
        </w:trPr>
        <w:tc>
          <w:tcPr>
            <w:tcW w:w="9062" w:type="dxa"/>
            <w:gridSpan w:val="7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000000"/>
            </w:tcBorders>
            <w:noWrap/>
            <w:hideMark/>
          </w:tcPr>
          <w:p w:rsidR="00AA0288" w:rsidRPr="00AA0288" w:rsidRDefault="00AA0288" w:rsidP="00AA0288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18"/>
                <w:szCs w:val="18"/>
              </w:rPr>
            </w:pPr>
            <w:r w:rsidRPr="00AA0288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18"/>
                <w:szCs w:val="18"/>
              </w:rPr>
              <w:t>日常生活の課題・本人の意向</w:t>
            </w:r>
          </w:p>
          <w:p w:rsidR="00294FBF" w:rsidRPr="00294FBF" w:rsidRDefault="006D2545" w:rsidP="00294FBF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5168" behindDoc="0" locked="0" layoutInCell="1" allowOverlap="1">
                  <wp:simplePos x="0" y="0"/>
                  <wp:positionH relativeFrom="column">
                    <wp:posOffset>-7620</wp:posOffset>
                  </wp:positionH>
                  <wp:positionV relativeFrom="paragraph">
                    <wp:posOffset>914400</wp:posOffset>
                  </wp:positionV>
                  <wp:extent cx="365760" cy="7620"/>
                  <wp:effectExtent l="0" t="0" r="0" b="0"/>
                  <wp:wrapNone/>
                  <wp:docPr id="3" name="テキスト ボックス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テキスト ボックス 3"/>
                          <pic:cNvPicPr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5760" cy="76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15240</wp:posOffset>
                      </wp:positionH>
                      <wp:positionV relativeFrom="paragraph">
                        <wp:posOffset>662940</wp:posOffset>
                      </wp:positionV>
                      <wp:extent cx="358140" cy="0"/>
                      <wp:effectExtent l="0" t="0" r="0" b="0"/>
                      <wp:wrapNone/>
                      <wp:docPr id="2" name="テキスト ボックス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58140" cy="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mongolianVert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ACCEF4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テキスト ボックス 16" o:spid="_x0000_s1026" type="#_x0000_t202" style="position:absolute;left:0;text-align:left;margin-left:1.2pt;margin-top:52.2pt;width:28.2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" filled="f" stroked="f">
                      <v:textbox style="layout-flow:vertical;mso-layout-flow-alt:top-to-bottom"/>
                    </v:shape>
                  </w:pict>
                </mc:Fallback>
              </mc:AlternateContent>
            </w:r>
          </w:p>
        </w:tc>
      </w:tr>
      <w:tr w:rsidR="00294FBF" w:rsidRPr="00294FBF" w:rsidTr="000F55DC">
        <w:trPr>
          <w:trHeight w:val="1349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94FBF" w:rsidRPr="00294FBF" w:rsidRDefault="006D2545" w:rsidP="00294FBF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54143" behindDoc="0" locked="0" layoutInCell="1" allowOverlap="1">
                  <wp:simplePos x="0" y="0"/>
                  <wp:positionH relativeFrom="column">
                    <wp:posOffset>-21590</wp:posOffset>
                  </wp:positionH>
                  <wp:positionV relativeFrom="paragraph">
                    <wp:posOffset>40005</wp:posOffset>
                  </wp:positionV>
                  <wp:extent cx="388620" cy="1158240"/>
                  <wp:effectExtent l="0" t="0" r="0" b="0"/>
                  <wp:wrapNone/>
                  <wp:docPr id="4" name="テキスト ボックス 1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テキスト ボックス 12"/>
                          <pic:cNvPicPr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620" cy="1158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-7620</wp:posOffset>
                  </wp:positionH>
                  <wp:positionV relativeFrom="paragraph">
                    <wp:posOffset>3009900</wp:posOffset>
                  </wp:positionV>
                  <wp:extent cx="365760" cy="7620"/>
                  <wp:effectExtent l="0" t="0" r="0" b="0"/>
                  <wp:wrapNone/>
                  <wp:docPr id="5" name="テキスト ボックス 1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テキスト ボックス 14"/>
                          <pic:cNvPicPr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5760" cy="76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94FBF" w:rsidRPr="00294FBF" w:rsidRDefault="00294FBF" w:rsidP="00294FBF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83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:rsidR="00294FBF" w:rsidRPr="00294FBF" w:rsidRDefault="00294FBF" w:rsidP="00294FBF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0"/>
                <w:szCs w:val="20"/>
              </w:rPr>
            </w:pPr>
            <w:r w:rsidRPr="00294FBF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</w:tr>
      <w:tr w:rsidR="00294FBF" w:rsidRPr="00294FBF" w:rsidTr="000F55DC">
        <w:trPr>
          <w:cantSplit/>
          <w:trHeight w:val="2466"/>
        </w:trPr>
        <w:tc>
          <w:tcPr>
            <w:tcW w:w="72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extDirection w:val="tbRlV"/>
            <w:vAlign w:val="center"/>
            <w:hideMark/>
          </w:tcPr>
          <w:p w:rsidR="00294FBF" w:rsidRPr="00294FBF" w:rsidRDefault="000F55DC" w:rsidP="00C13480">
            <w:pPr>
              <w:widowControl/>
              <w:ind w:left="113" w:right="113"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57216" behindDoc="0" locked="0" layoutInCell="1" allowOverlap="1">
                  <wp:simplePos x="0" y="0"/>
                  <wp:positionH relativeFrom="column">
                    <wp:posOffset>-378129</wp:posOffset>
                  </wp:positionH>
                  <wp:positionV relativeFrom="paragraph">
                    <wp:posOffset>47625</wp:posOffset>
                  </wp:positionV>
                  <wp:extent cx="396875" cy="1764665"/>
                  <wp:effectExtent l="0" t="0" r="0" b="0"/>
                  <wp:wrapNone/>
                  <wp:docPr id="6" name="テキスト ボックス 1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テキスト ボックス 13"/>
                          <pic:cNvPicPr>
                            <a:picLocks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6875" cy="17646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34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:rsidR="00294FBF" w:rsidRPr="00294FBF" w:rsidRDefault="00294FBF" w:rsidP="00294FBF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0"/>
                <w:szCs w:val="20"/>
              </w:rPr>
            </w:pPr>
            <w:r w:rsidRPr="00294FBF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</w:tr>
      <w:tr w:rsidR="00294FBF" w:rsidRPr="00294FBF" w:rsidTr="000F55DC">
        <w:trPr>
          <w:trHeight w:val="1419"/>
        </w:trPr>
        <w:tc>
          <w:tcPr>
            <w:tcW w:w="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94FBF" w:rsidRPr="00294FBF" w:rsidRDefault="006D2545" w:rsidP="00294FBF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-29845</wp:posOffset>
                  </wp:positionH>
                  <wp:positionV relativeFrom="paragraph">
                    <wp:posOffset>6350</wp:posOffset>
                  </wp:positionV>
                  <wp:extent cx="373380" cy="899160"/>
                  <wp:effectExtent l="0" t="0" r="0" b="0"/>
                  <wp:wrapNone/>
                  <wp:docPr id="7" name="テキスト ボックス 1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テキスト ボックス 15"/>
                          <pic:cNvPicPr>
                            <a:picLocks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3380" cy="8991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94FBF" w:rsidRPr="00294FBF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34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:rsidR="00294FBF" w:rsidRPr="00294FBF" w:rsidRDefault="00294FBF" w:rsidP="00294FBF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0"/>
                <w:szCs w:val="20"/>
              </w:rPr>
            </w:pPr>
            <w:r w:rsidRPr="00294FBF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</w:tr>
      <w:tr w:rsidR="00AA0288" w:rsidRPr="00294FBF" w:rsidTr="000F55DC">
        <w:trPr>
          <w:trHeight w:val="697"/>
        </w:trPr>
        <w:tc>
          <w:tcPr>
            <w:tcW w:w="9062" w:type="dxa"/>
            <w:gridSpan w:val="7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AA0288" w:rsidRPr="00F723C4" w:rsidRDefault="00F723C4" w:rsidP="00AA0288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18"/>
                <w:szCs w:val="18"/>
              </w:rPr>
            </w:pPr>
            <w:r w:rsidRPr="00F723C4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18"/>
                <w:szCs w:val="18"/>
              </w:rPr>
              <w:t>今後の方針・目標・提案するサービス</w:t>
            </w:r>
          </w:p>
          <w:p w:rsidR="00F723C4" w:rsidRDefault="00F723C4" w:rsidP="00AA0288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</w:p>
          <w:p w:rsidR="00F723C4" w:rsidRPr="00294FBF" w:rsidRDefault="00F723C4" w:rsidP="00AA0288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</w:p>
        </w:tc>
      </w:tr>
    </w:tbl>
    <w:p w:rsidR="00F723C4" w:rsidRPr="000F55DC" w:rsidRDefault="00F723C4" w:rsidP="000F55DC">
      <w:pPr>
        <w:pStyle w:val="p1"/>
        <w:shd w:val="clear" w:color="auto" w:fill="FFFFFF"/>
        <w:spacing w:before="0" w:beforeAutospacing="0" w:after="0" w:afterAutospacing="0"/>
        <w:rPr>
          <w:rFonts w:ascii="ＭＳ 明朝" w:eastAsia="ＭＳ 明朝" w:hAnsi="ＭＳ 明朝" w:cs="ＭＳ 明朝" w:hint="eastAsia"/>
          <w:sz w:val="22"/>
        </w:rPr>
      </w:pPr>
      <w:bookmarkStart w:id="0" w:name="_GoBack"/>
      <w:bookmarkEnd w:id="0"/>
    </w:p>
    <w:sectPr w:rsidR="00F723C4" w:rsidRPr="000F55DC" w:rsidSect="004D428C">
      <w:footerReference w:type="default" r:id="rId11"/>
      <w:pgSz w:w="11905" w:h="16837"/>
      <w:pgMar w:top="1700" w:right="1700" w:bottom="1700" w:left="1700" w:header="720" w:footer="720" w:gutter="0"/>
      <w:cols w:space="720"/>
      <w:noEndnote/>
      <w:docGrid w:charSpace="53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318B" w:rsidRDefault="0040318B">
      <w:r>
        <w:separator/>
      </w:r>
    </w:p>
  </w:endnote>
  <w:endnote w:type="continuationSeparator" w:id="0">
    <w:p w:rsidR="0040318B" w:rsidRDefault="004031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4A25" w:rsidRDefault="00EC4A25">
    <w:pPr>
      <w:autoSpaceDE w:val="0"/>
      <w:autoSpaceDN w:val="0"/>
      <w:adjustRightInd w:val="0"/>
      <w:spacing w:line="252" w:lineRule="atLeast"/>
      <w:jc w:val="center"/>
      <w:rPr>
        <w:rFonts w:ascii="ＭＳ 明朝" w:eastAsia="ＭＳ 明朝" w:hAnsi="ＭＳ 明朝" w:cs="ＭＳ 明朝"/>
        <w:color w:val="000000"/>
        <w:kern w:val="0"/>
        <w:szCs w:val="21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318B" w:rsidRDefault="0040318B">
      <w:r>
        <w:separator/>
      </w:r>
    </w:p>
  </w:footnote>
  <w:footnote w:type="continuationSeparator" w:id="0">
    <w:p w:rsidR="0040318B" w:rsidRDefault="004031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F041F6"/>
    <w:multiLevelType w:val="hybridMultilevel"/>
    <w:tmpl w:val="616CFE3E"/>
    <w:lvl w:ilvl="0" w:tplc="99D63BB0">
      <w:start w:val="1"/>
      <w:numFmt w:val="decimal"/>
      <w:lvlText w:val="（%1）"/>
      <w:lvlJc w:val="left"/>
      <w:pPr>
        <w:ind w:left="660" w:hanging="420"/>
      </w:pPr>
      <w:rPr>
        <w:rFonts w:ascii="ＭＳ 明朝" w:eastAsia="ＭＳ 明朝" w:hAnsi="ＭＳ 明朝" w:cs="ＭＳ Ｐゴシック" w:hint="default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18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  <w:rPr>
        <w:rFonts w:cs="Times New Roman"/>
      </w:rPr>
    </w:lvl>
  </w:abstractNum>
  <w:abstractNum w:abstractNumId="1" w15:restartNumberingAfterBreak="0">
    <w:nsid w:val="13B6654F"/>
    <w:multiLevelType w:val="hybridMultilevel"/>
    <w:tmpl w:val="C83095A0"/>
    <w:lvl w:ilvl="0" w:tplc="0409000F">
      <w:start w:val="1"/>
      <w:numFmt w:val="decimal"/>
      <w:lvlText w:val="%1."/>
      <w:lvlJc w:val="left"/>
      <w:pPr>
        <w:ind w:left="420" w:hanging="420"/>
      </w:pPr>
      <w:rPr>
        <w:rFonts w:cs="Times New Roman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abstractNum w:abstractNumId="2" w15:restartNumberingAfterBreak="0">
    <w:nsid w:val="18F822E3"/>
    <w:multiLevelType w:val="hybridMultilevel"/>
    <w:tmpl w:val="190AE850"/>
    <w:lvl w:ilvl="0" w:tplc="9DD68170">
      <w:start w:val="2"/>
      <w:numFmt w:val="decimal"/>
      <w:lvlText w:val="（%1）"/>
      <w:lvlJc w:val="left"/>
      <w:pPr>
        <w:ind w:left="420" w:hanging="420"/>
      </w:pPr>
      <w:rPr>
        <w:rFonts w:ascii="ＭＳ 明朝" w:eastAsia="ＭＳ 明朝" w:hAnsi="ＭＳ 明朝" w:cs="ＭＳ Ｐゴシック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abstractNum w:abstractNumId="3" w15:restartNumberingAfterBreak="0">
    <w:nsid w:val="3962215A"/>
    <w:multiLevelType w:val="hybridMultilevel"/>
    <w:tmpl w:val="66CE5868"/>
    <w:lvl w:ilvl="0" w:tplc="99D63BB0">
      <w:start w:val="1"/>
      <w:numFmt w:val="decimal"/>
      <w:lvlText w:val="（%1）"/>
      <w:lvlJc w:val="left"/>
      <w:pPr>
        <w:ind w:left="660" w:hanging="420"/>
      </w:pPr>
      <w:rPr>
        <w:rFonts w:ascii="ＭＳ 明朝" w:eastAsia="ＭＳ 明朝" w:hAnsi="ＭＳ 明朝" w:cs="ＭＳ Ｐゴシック" w:hint="default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18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  <w:rPr>
        <w:rFonts w:cs="Times New Roman"/>
      </w:rPr>
    </w:lvl>
  </w:abstractNum>
  <w:abstractNum w:abstractNumId="4" w15:restartNumberingAfterBreak="0">
    <w:nsid w:val="46380B0E"/>
    <w:multiLevelType w:val="hybridMultilevel"/>
    <w:tmpl w:val="5FD03070"/>
    <w:lvl w:ilvl="0" w:tplc="99D63BB0">
      <w:start w:val="1"/>
      <w:numFmt w:val="decimal"/>
      <w:lvlText w:val="（%1）"/>
      <w:lvlJc w:val="left"/>
      <w:pPr>
        <w:ind w:left="720" w:hanging="720"/>
      </w:pPr>
      <w:rPr>
        <w:rFonts w:ascii="ＭＳ 明朝" w:eastAsia="ＭＳ 明朝" w:hAnsi="ＭＳ 明朝" w:cs="ＭＳ Ｐゴシック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abstractNum w:abstractNumId="5" w15:restartNumberingAfterBreak="0">
    <w:nsid w:val="58591802"/>
    <w:multiLevelType w:val="hybridMultilevel"/>
    <w:tmpl w:val="20FA7ADC"/>
    <w:lvl w:ilvl="0" w:tplc="99D63BB0">
      <w:start w:val="1"/>
      <w:numFmt w:val="decimal"/>
      <w:lvlText w:val="（%1）"/>
      <w:lvlJc w:val="left"/>
      <w:pPr>
        <w:ind w:left="660" w:hanging="420"/>
      </w:pPr>
      <w:rPr>
        <w:rFonts w:ascii="ＭＳ 明朝" w:eastAsia="ＭＳ 明朝" w:hAnsi="ＭＳ 明朝" w:cs="ＭＳ Ｐゴシック" w:hint="default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18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  <w:rPr>
        <w:rFonts w:cs="Times New Roman"/>
      </w:rPr>
    </w:lvl>
  </w:abstractNum>
  <w:abstractNum w:abstractNumId="6" w15:restartNumberingAfterBreak="0">
    <w:nsid w:val="76FD15EF"/>
    <w:multiLevelType w:val="hybridMultilevel"/>
    <w:tmpl w:val="62ACC1F8"/>
    <w:lvl w:ilvl="0" w:tplc="C9B2430C">
      <w:start w:val="1"/>
      <w:numFmt w:val="decimal"/>
      <w:lvlText w:val="（%1）"/>
      <w:lvlJc w:val="left"/>
      <w:pPr>
        <w:ind w:left="420" w:hanging="420"/>
      </w:pPr>
      <w:rPr>
        <w:rFonts w:ascii="ＭＳ 明朝" w:eastAsia="ＭＳ 明朝" w:hAnsi="ＭＳ 明朝" w:cs="ＭＳ Ｐゴシック" w:hint="default"/>
        <w:color w:val="FF000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abstractNum w:abstractNumId="7" w15:restartNumberingAfterBreak="0">
    <w:nsid w:val="77C80D14"/>
    <w:multiLevelType w:val="hybridMultilevel"/>
    <w:tmpl w:val="190AE850"/>
    <w:lvl w:ilvl="0" w:tplc="9DD68170">
      <w:start w:val="2"/>
      <w:numFmt w:val="decimal"/>
      <w:lvlText w:val="（%1）"/>
      <w:lvlJc w:val="left"/>
      <w:pPr>
        <w:ind w:left="420" w:hanging="420"/>
      </w:pPr>
      <w:rPr>
        <w:rFonts w:ascii="ＭＳ 明朝" w:eastAsia="ＭＳ 明朝" w:hAnsi="ＭＳ 明朝" w:cs="ＭＳ Ｐゴシック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abstractNum w:abstractNumId="8" w15:restartNumberingAfterBreak="0">
    <w:nsid w:val="7EC10B83"/>
    <w:multiLevelType w:val="hybridMultilevel"/>
    <w:tmpl w:val="8E7A89DE"/>
    <w:lvl w:ilvl="0" w:tplc="99D63BB0">
      <w:start w:val="1"/>
      <w:numFmt w:val="decimal"/>
      <w:lvlText w:val="（%1）"/>
      <w:lvlJc w:val="left"/>
      <w:pPr>
        <w:ind w:left="420" w:hanging="420"/>
      </w:pPr>
      <w:rPr>
        <w:rFonts w:ascii="ＭＳ 明朝" w:eastAsia="ＭＳ 明朝" w:hAnsi="ＭＳ 明朝" w:cs="ＭＳ Ｐゴシック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3"/>
  </w:num>
  <w:num w:numId="5">
    <w:abstractNumId w:val="6"/>
  </w:num>
  <w:num w:numId="6">
    <w:abstractNumId w:val="0"/>
  </w:num>
  <w:num w:numId="7">
    <w:abstractNumId w:val="2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bordersDoNotSurroundHeader/>
  <w:bordersDoNotSurroundFooter/>
  <w:proofState w:spelling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58CA"/>
    <w:rsid w:val="00037359"/>
    <w:rsid w:val="000571DC"/>
    <w:rsid w:val="000756DC"/>
    <w:rsid w:val="00075E89"/>
    <w:rsid w:val="00075F4B"/>
    <w:rsid w:val="00083E37"/>
    <w:rsid w:val="0008602C"/>
    <w:rsid w:val="000C7DB6"/>
    <w:rsid w:val="000F55DC"/>
    <w:rsid w:val="00114412"/>
    <w:rsid w:val="001164CE"/>
    <w:rsid w:val="0016072A"/>
    <w:rsid w:val="00166506"/>
    <w:rsid w:val="00174B32"/>
    <w:rsid w:val="00185E16"/>
    <w:rsid w:val="00196B49"/>
    <w:rsid w:val="001A1160"/>
    <w:rsid w:val="001B23EF"/>
    <w:rsid w:val="001D27DD"/>
    <w:rsid w:val="001D3B2A"/>
    <w:rsid w:val="0022274F"/>
    <w:rsid w:val="0023036B"/>
    <w:rsid w:val="00235FAB"/>
    <w:rsid w:val="00236E5B"/>
    <w:rsid w:val="00256F10"/>
    <w:rsid w:val="00277BB8"/>
    <w:rsid w:val="00294FBF"/>
    <w:rsid w:val="002976C5"/>
    <w:rsid w:val="002A5CBA"/>
    <w:rsid w:val="002B74BC"/>
    <w:rsid w:val="002D5C55"/>
    <w:rsid w:val="002F193E"/>
    <w:rsid w:val="00306F4B"/>
    <w:rsid w:val="00340681"/>
    <w:rsid w:val="0036765B"/>
    <w:rsid w:val="003A0833"/>
    <w:rsid w:val="003B7995"/>
    <w:rsid w:val="003C3E25"/>
    <w:rsid w:val="003C5399"/>
    <w:rsid w:val="003F4D5C"/>
    <w:rsid w:val="0040318B"/>
    <w:rsid w:val="00410381"/>
    <w:rsid w:val="004529A3"/>
    <w:rsid w:val="004B3F87"/>
    <w:rsid w:val="004D428C"/>
    <w:rsid w:val="004D4807"/>
    <w:rsid w:val="004E06BE"/>
    <w:rsid w:val="004E1C31"/>
    <w:rsid w:val="004F19F5"/>
    <w:rsid w:val="0050245D"/>
    <w:rsid w:val="00503A2F"/>
    <w:rsid w:val="005118F6"/>
    <w:rsid w:val="00515390"/>
    <w:rsid w:val="005314B7"/>
    <w:rsid w:val="005A6A48"/>
    <w:rsid w:val="005C75B3"/>
    <w:rsid w:val="005E1BE1"/>
    <w:rsid w:val="005F5B03"/>
    <w:rsid w:val="006001C9"/>
    <w:rsid w:val="00602171"/>
    <w:rsid w:val="00634215"/>
    <w:rsid w:val="00666E32"/>
    <w:rsid w:val="0067390D"/>
    <w:rsid w:val="006C7E94"/>
    <w:rsid w:val="006D0D63"/>
    <w:rsid w:val="006D2545"/>
    <w:rsid w:val="006E4BC5"/>
    <w:rsid w:val="00700B16"/>
    <w:rsid w:val="00751C8E"/>
    <w:rsid w:val="00787EF0"/>
    <w:rsid w:val="0079177B"/>
    <w:rsid w:val="00795261"/>
    <w:rsid w:val="007F2874"/>
    <w:rsid w:val="007F61A8"/>
    <w:rsid w:val="00807803"/>
    <w:rsid w:val="00853757"/>
    <w:rsid w:val="008538EC"/>
    <w:rsid w:val="00894627"/>
    <w:rsid w:val="008A364B"/>
    <w:rsid w:val="008D052B"/>
    <w:rsid w:val="009027E8"/>
    <w:rsid w:val="00907E33"/>
    <w:rsid w:val="00915276"/>
    <w:rsid w:val="0091529C"/>
    <w:rsid w:val="00966EB0"/>
    <w:rsid w:val="00995B0F"/>
    <w:rsid w:val="009A7288"/>
    <w:rsid w:val="009C38F6"/>
    <w:rsid w:val="009C72BA"/>
    <w:rsid w:val="009D2F05"/>
    <w:rsid w:val="009D76AB"/>
    <w:rsid w:val="00A2600B"/>
    <w:rsid w:val="00A269E1"/>
    <w:rsid w:val="00A301FC"/>
    <w:rsid w:val="00A73878"/>
    <w:rsid w:val="00A779A3"/>
    <w:rsid w:val="00A779FE"/>
    <w:rsid w:val="00A77F5E"/>
    <w:rsid w:val="00A858CA"/>
    <w:rsid w:val="00A90A66"/>
    <w:rsid w:val="00AA0288"/>
    <w:rsid w:val="00AA6FB3"/>
    <w:rsid w:val="00AD66C1"/>
    <w:rsid w:val="00AD7428"/>
    <w:rsid w:val="00AF3084"/>
    <w:rsid w:val="00B0704A"/>
    <w:rsid w:val="00B12C89"/>
    <w:rsid w:val="00B27435"/>
    <w:rsid w:val="00B27B86"/>
    <w:rsid w:val="00BA0B32"/>
    <w:rsid w:val="00BA78FF"/>
    <w:rsid w:val="00BB3D85"/>
    <w:rsid w:val="00BB4D3C"/>
    <w:rsid w:val="00BD135A"/>
    <w:rsid w:val="00BD334F"/>
    <w:rsid w:val="00BD4A38"/>
    <w:rsid w:val="00BE1618"/>
    <w:rsid w:val="00BF489D"/>
    <w:rsid w:val="00C13480"/>
    <w:rsid w:val="00C31833"/>
    <w:rsid w:val="00C36AF5"/>
    <w:rsid w:val="00C438E7"/>
    <w:rsid w:val="00C66286"/>
    <w:rsid w:val="00C86E14"/>
    <w:rsid w:val="00CB1430"/>
    <w:rsid w:val="00CB1D45"/>
    <w:rsid w:val="00CB39F9"/>
    <w:rsid w:val="00CC1831"/>
    <w:rsid w:val="00CF1D57"/>
    <w:rsid w:val="00D172BD"/>
    <w:rsid w:val="00D22159"/>
    <w:rsid w:val="00D45D07"/>
    <w:rsid w:val="00D55090"/>
    <w:rsid w:val="00D93876"/>
    <w:rsid w:val="00DB236B"/>
    <w:rsid w:val="00DC0670"/>
    <w:rsid w:val="00DF5183"/>
    <w:rsid w:val="00E42477"/>
    <w:rsid w:val="00E90CF7"/>
    <w:rsid w:val="00EC4A25"/>
    <w:rsid w:val="00ED1AAC"/>
    <w:rsid w:val="00EF2003"/>
    <w:rsid w:val="00F2439C"/>
    <w:rsid w:val="00F56F78"/>
    <w:rsid w:val="00F64643"/>
    <w:rsid w:val="00F723C4"/>
    <w:rsid w:val="00F811A2"/>
    <w:rsid w:val="00F90543"/>
    <w:rsid w:val="00FA2AD0"/>
    <w:rsid w:val="00FB3D44"/>
    <w:rsid w:val="00FD1A25"/>
    <w:rsid w:val="00FF6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2EA9448"/>
  <w14:defaultImageDpi w14:val="0"/>
  <w15:docId w15:val="{02731CB8-607A-4133-82D1-A0CC67895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858CA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locked/>
    <w:rsid w:val="00A858CA"/>
    <w:rPr>
      <w:rFonts w:cs="Times New Roman"/>
    </w:rPr>
  </w:style>
  <w:style w:type="paragraph" w:styleId="a5">
    <w:name w:val="footer"/>
    <w:basedOn w:val="a"/>
    <w:link w:val="a6"/>
    <w:uiPriority w:val="99"/>
    <w:unhideWhenUsed/>
    <w:rsid w:val="00A858CA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locked/>
    <w:rsid w:val="00A858CA"/>
    <w:rPr>
      <w:rFonts w:cs="Times New Roman"/>
    </w:rPr>
  </w:style>
  <w:style w:type="character" w:styleId="a7">
    <w:name w:val="annotation reference"/>
    <w:basedOn w:val="a0"/>
    <w:uiPriority w:val="99"/>
    <w:semiHidden/>
    <w:unhideWhenUsed/>
    <w:rsid w:val="00515390"/>
    <w:rPr>
      <w:rFonts w:cs="Times New Roman"/>
      <w:sz w:val="18"/>
      <w:szCs w:val="18"/>
    </w:rPr>
  </w:style>
  <w:style w:type="paragraph" w:styleId="a8">
    <w:name w:val="annotation text"/>
    <w:basedOn w:val="a"/>
    <w:link w:val="a9"/>
    <w:uiPriority w:val="99"/>
    <w:semiHidden/>
    <w:unhideWhenUsed/>
    <w:rsid w:val="00515390"/>
    <w:pPr>
      <w:jc w:val="left"/>
    </w:pPr>
  </w:style>
  <w:style w:type="character" w:customStyle="1" w:styleId="a9">
    <w:name w:val="コメント文字列 (文字)"/>
    <w:basedOn w:val="a0"/>
    <w:link w:val="a8"/>
    <w:uiPriority w:val="99"/>
    <w:semiHidden/>
    <w:locked/>
    <w:rsid w:val="00515390"/>
    <w:rPr>
      <w:rFonts w:cs="Times New Roman"/>
      <w:sz w:val="22"/>
      <w:szCs w:val="22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515390"/>
    <w:rPr>
      <w:b/>
      <w:bCs/>
    </w:rPr>
  </w:style>
  <w:style w:type="character" w:customStyle="1" w:styleId="ab">
    <w:name w:val="コメント内容 (文字)"/>
    <w:basedOn w:val="a9"/>
    <w:link w:val="aa"/>
    <w:uiPriority w:val="99"/>
    <w:semiHidden/>
    <w:locked/>
    <w:rsid w:val="00515390"/>
    <w:rPr>
      <w:rFonts w:cs="Times New Roman"/>
      <w:b/>
      <w:bCs/>
      <w:sz w:val="22"/>
      <w:szCs w:val="22"/>
    </w:rPr>
  </w:style>
  <w:style w:type="paragraph" w:styleId="ac">
    <w:name w:val="Balloon Text"/>
    <w:basedOn w:val="a"/>
    <w:link w:val="ad"/>
    <w:uiPriority w:val="99"/>
    <w:semiHidden/>
    <w:unhideWhenUsed/>
    <w:rsid w:val="00515390"/>
    <w:rPr>
      <w:rFonts w:asciiTheme="majorHAnsi" w:eastAsiaTheme="majorEastAsia" w:hAnsiTheme="majorHAnsi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locked/>
    <w:rsid w:val="00515390"/>
    <w:rPr>
      <w:rFonts w:asciiTheme="majorHAnsi" w:eastAsiaTheme="majorEastAsia" w:hAnsiTheme="majorHAnsi" w:cs="Times New Roman"/>
      <w:sz w:val="18"/>
      <w:szCs w:val="18"/>
    </w:rPr>
  </w:style>
  <w:style w:type="table" w:styleId="ae">
    <w:name w:val="Table Grid"/>
    <w:basedOn w:val="a1"/>
    <w:uiPriority w:val="39"/>
    <w:rsid w:val="001D3B2A"/>
    <w:rPr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">
    <w:name w:val="p"/>
    <w:rsid w:val="003C5399"/>
  </w:style>
  <w:style w:type="paragraph" w:customStyle="1" w:styleId="p1">
    <w:name w:val="p1"/>
    <w:basedOn w:val="a"/>
    <w:rsid w:val="003C5399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customStyle="1" w:styleId="p54">
    <w:name w:val="p54"/>
    <w:rsid w:val="006D0D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4464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64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64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64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64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64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64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64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64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64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64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64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64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289</Words>
  <Characters>224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門真市</dc:creator>
  <cp:keywords/>
  <dc:description/>
  <cp:lastModifiedBy>門真市</cp:lastModifiedBy>
  <cp:revision>4</cp:revision>
  <dcterms:created xsi:type="dcterms:W3CDTF">2024-02-06T01:47:00Z</dcterms:created>
  <dcterms:modified xsi:type="dcterms:W3CDTF">2024-06-10T02:10:00Z</dcterms:modified>
</cp:coreProperties>
</file>