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D77C" w14:textId="4ACE6DE0" w:rsidR="00E657D0" w:rsidRPr="00873FC7" w:rsidRDefault="000B773E" w:rsidP="003C4B7F">
      <w:pPr>
        <w:wordWrap w:val="0"/>
        <w:jc w:val="right"/>
        <w:rPr>
          <w:rFonts w:ascii="KAJO_J明朝" w:eastAsia="KAJO_J明朝" w:hAnsi="KAJO_J明朝" w:cs="KAJO_J明朝"/>
          <w:color w:val="000000" w:themeColor="text1"/>
          <w:lang w:eastAsia="zh-CN"/>
        </w:rPr>
      </w:pPr>
      <w:r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>令和</w:t>
      </w:r>
      <w:r w:rsidR="002F444E">
        <w:rPr>
          <w:rFonts w:ascii="KAJO_J明朝" w:eastAsia="KAJO_J明朝" w:hAnsi="KAJO_J明朝" w:cs="KAJO_J明朝" w:hint="eastAsia"/>
          <w:color w:val="000000" w:themeColor="text1"/>
        </w:rPr>
        <w:t xml:space="preserve">　　</w:t>
      </w:r>
      <w:r w:rsidR="003C4B7F"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>年</w:t>
      </w:r>
      <w:r w:rsidR="002F444E">
        <w:rPr>
          <w:rFonts w:ascii="KAJO_J明朝" w:eastAsia="KAJO_J明朝" w:hAnsi="KAJO_J明朝" w:cs="KAJO_J明朝" w:hint="eastAsia"/>
          <w:color w:val="000000" w:themeColor="text1"/>
        </w:rPr>
        <w:t xml:space="preserve">　　</w:t>
      </w:r>
      <w:r w:rsidR="003C4B7F"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>月</w:t>
      </w:r>
      <w:r w:rsidR="002F444E">
        <w:rPr>
          <w:rFonts w:ascii="KAJO_J明朝" w:eastAsia="KAJO_J明朝" w:hAnsi="KAJO_J明朝" w:cs="KAJO_J明朝" w:hint="eastAsia"/>
          <w:color w:val="000000" w:themeColor="text1"/>
        </w:rPr>
        <w:t xml:space="preserve">　　</w:t>
      </w:r>
      <w:r w:rsidR="003C4B7F"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>日</w:t>
      </w:r>
    </w:p>
    <w:p w14:paraId="3D80B7A5" w14:textId="77777777" w:rsidR="002F444E" w:rsidRDefault="002F444E" w:rsidP="003C4B7F">
      <w:pPr>
        <w:jc w:val="right"/>
        <w:rPr>
          <w:rFonts w:ascii="KAJO_J明朝" w:eastAsia="DengXian" w:hAnsi="KAJO_J明朝" w:cs="KAJO_J明朝"/>
          <w:color w:val="000000" w:themeColor="text1"/>
          <w:sz w:val="22"/>
          <w:szCs w:val="24"/>
          <w:lang w:eastAsia="zh-CN"/>
        </w:rPr>
      </w:pPr>
    </w:p>
    <w:p w14:paraId="636C7BBE" w14:textId="77777777" w:rsidR="002F444E" w:rsidRDefault="002F444E" w:rsidP="003C4B7F">
      <w:pPr>
        <w:jc w:val="right"/>
        <w:rPr>
          <w:rFonts w:ascii="KAJO_J明朝" w:eastAsia="DengXian" w:hAnsi="KAJO_J明朝" w:cs="KAJO_J明朝"/>
          <w:color w:val="000000" w:themeColor="text1"/>
          <w:sz w:val="22"/>
          <w:szCs w:val="24"/>
          <w:lang w:eastAsia="zh-CN"/>
        </w:rPr>
      </w:pPr>
    </w:p>
    <w:p w14:paraId="2E6AEAC9" w14:textId="53D41F15" w:rsidR="003C4B7F" w:rsidRPr="00873FC7" w:rsidRDefault="003C4B7F" w:rsidP="003C4B7F">
      <w:pPr>
        <w:jc w:val="right"/>
        <w:rPr>
          <w:rFonts w:ascii="KAJO_J明朝" w:eastAsia="KAJO_J明朝" w:hAnsi="KAJO_J明朝" w:cs="KAJO_J明朝"/>
          <w:color w:val="000000" w:themeColor="text1"/>
          <w:lang w:eastAsia="zh-CN"/>
        </w:rPr>
      </w:pPr>
      <w:r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>大阪府後期高齢者医療広域連合長</w:t>
      </w:r>
    </w:p>
    <w:p w14:paraId="237E59C1" w14:textId="3D9C06EB" w:rsidR="003C4B7F" w:rsidRPr="00873FC7" w:rsidRDefault="003C4B7F" w:rsidP="003C4B7F">
      <w:pPr>
        <w:wordWrap w:val="0"/>
        <w:jc w:val="right"/>
        <w:rPr>
          <w:rFonts w:ascii="KAJO_J明朝" w:eastAsia="KAJO_J明朝" w:hAnsi="KAJO_J明朝" w:cs="KAJO_J明朝"/>
          <w:color w:val="000000" w:themeColor="text1"/>
        </w:rPr>
      </w:pPr>
      <w:r w:rsidRPr="00873FC7">
        <w:rPr>
          <w:rFonts w:ascii="KAJO_J明朝" w:eastAsia="KAJO_J明朝" w:hAnsi="KAJO_J明朝" w:cs="KAJO_J明朝" w:hint="eastAsia"/>
          <w:color w:val="000000" w:themeColor="text1"/>
        </w:rPr>
        <w:t xml:space="preserve">（公印省略）　　　　</w:t>
      </w:r>
    </w:p>
    <w:p w14:paraId="64C217CB" w14:textId="0517AC81" w:rsidR="003C4B7F" w:rsidRPr="00873FC7" w:rsidRDefault="003C4B7F" w:rsidP="003C4B7F">
      <w:pPr>
        <w:jc w:val="right"/>
        <w:rPr>
          <w:rFonts w:ascii="KAJO_J明朝" w:eastAsia="KAJO_J明朝" w:hAnsi="KAJO_J明朝" w:cs="KAJO_J明朝"/>
          <w:color w:val="000000" w:themeColor="text1"/>
        </w:rPr>
      </w:pPr>
    </w:p>
    <w:p w14:paraId="78417799" w14:textId="3A0CF10E" w:rsidR="003C4B7F" w:rsidRPr="00873FC7" w:rsidRDefault="003C4B7F" w:rsidP="003C4B7F">
      <w:pPr>
        <w:jc w:val="left"/>
        <w:rPr>
          <w:rFonts w:ascii="KAJO_J明朝" w:eastAsia="KAJO_J明朝" w:hAnsi="KAJO_J明朝" w:cs="KAJO_J明朝"/>
          <w:color w:val="000000" w:themeColor="text1"/>
        </w:rPr>
      </w:pPr>
      <w:r w:rsidRPr="00873FC7">
        <w:rPr>
          <w:rFonts w:ascii="KAJO_J明朝" w:eastAsia="KAJO_J明朝" w:hAnsi="KAJO_J明朝" w:cs="KAJO_J明朝" w:hint="eastAsia"/>
          <w:color w:val="000000" w:themeColor="text1"/>
        </w:rPr>
        <w:t xml:space="preserve">　　令和</w:t>
      </w:r>
      <w:r w:rsidR="00717093" w:rsidRPr="00873FC7">
        <w:rPr>
          <w:rFonts w:ascii="KAJO_J明朝" w:eastAsia="KAJO_J明朝" w:hAnsi="KAJO_J明朝" w:cs="KAJO_J明朝" w:hint="eastAsia"/>
          <w:color w:val="000000" w:themeColor="text1"/>
        </w:rPr>
        <w:t>７</w:t>
      </w:r>
      <w:r w:rsidRPr="00873FC7">
        <w:rPr>
          <w:rFonts w:ascii="KAJO_J明朝" w:eastAsia="KAJO_J明朝" w:hAnsi="KAJO_J明朝" w:cs="KAJO_J明朝" w:hint="eastAsia"/>
          <w:color w:val="000000" w:themeColor="text1"/>
        </w:rPr>
        <w:t>年度後期高齢者医療保険料の賦課及び減額判定等に必要ですので、下記の</w:t>
      </w:r>
      <w:r w:rsidR="00E97456" w:rsidRPr="00873FC7">
        <w:rPr>
          <w:rFonts w:ascii="KAJO_J明朝" w:eastAsia="KAJO_J明朝" w:hAnsi="KAJO_J明朝" w:cs="KAJO_J明朝" w:hint="eastAsia"/>
          <w:color w:val="000000" w:themeColor="text1"/>
        </w:rPr>
        <w:t>申告書に必要事項を記入してください。</w:t>
      </w:r>
    </w:p>
    <w:p w14:paraId="55205EC5" w14:textId="7AA77FDF" w:rsidR="003C4B7F" w:rsidRPr="00873FC7" w:rsidRDefault="00E97456" w:rsidP="00F26F80">
      <w:pPr>
        <w:wordWrap w:val="0"/>
        <w:ind w:right="-1"/>
        <w:jc w:val="right"/>
        <w:rPr>
          <w:rFonts w:ascii="KAJO_J明朝" w:eastAsia="KAJO_J明朝" w:hAnsi="KAJO_J明朝" w:cs="KAJO_J明朝"/>
          <w:color w:val="000000" w:themeColor="text1"/>
          <w:lang w:eastAsia="zh-CN"/>
        </w:rPr>
      </w:pPr>
      <w:r w:rsidRPr="00873FC7">
        <w:rPr>
          <w:rFonts w:ascii="KAJO_J明朝" w:eastAsia="KAJO_J明朝" w:hAnsi="KAJO_J明朝" w:cs="KAJO_J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E08BD" wp14:editId="44CEB03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514975" cy="0"/>
                <wp:effectExtent l="0" t="0" r="0" b="0"/>
                <wp:wrapNone/>
                <wp:docPr id="161023697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00C99A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pt" to="434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" strokecolor="black [3200]" strokeweight=".5pt">
                <v:stroke dashstyle="longDashDot" joinstyle="miter"/>
                <w10:wrap anchorx="margin"/>
              </v:line>
            </w:pict>
          </mc:Fallback>
        </mc:AlternateContent>
      </w:r>
      <w:r w:rsidR="00F26F80"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 xml:space="preserve">令和　</w:t>
      </w:r>
      <w:r w:rsidR="003C5ADD" w:rsidRPr="00873FC7">
        <w:rPr>
          <w:rFonts w:ascii="KAJO_J明朝" w:eastAsia="KAJO_J明朝" w:hAnsi="KAJO_J明朝" w:cs="KAJO_J明朝" w:hint="eastAsia"/>
          <w:color w:val="000000" w:themeColor="text1"/>
        </w:rPr>
        <w:t xml:space="preserve"> </w:t>
      </w:r>
      <w:r w:rsidR="003C5ADD" w:rsidRPr="00873FC7">
        <w:rPr>
          <w:rFonts w:ascii="KAJO_J明朝" w:eastAsia="KAJO_J明朝" w:hAnsi="KAJO_J明朝" w:cs="KAJO_J明朝"/>
          <w:color w:val="000000" w:themeColor="text1"/>
        </w:rPr>
        <w:t xml:space="preserve"> </w:t>
      </w:r>
      <w:r w:rsidR="00F26F80"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 xml:space="preserve">年　</w:t>
      </w:r>
      <w:r w:rsidR="003C5ADD" w:rsidRPr="00873FC7">
        <w:rPr>
          <w:rFonts w:ascii="KAJO_J明朝" w:eastAsia="KAJO_J明朝" w:hAnsi="KAJO_J明朝" w:cs="KAJO_J明朝" w:hint="eastAsia"/>
          <w:color w:val="000000" w:themeColor="text1"/>
        </w:rPr>
        <w:t xml:space="preserve"> </w:t>
      </w:r>
      <w:r w:rsidR="003C5ADD" w:rsidRPr="00873FC7">
        <w:rPr>
          <w:rFonts w:ascii="KAJO_J明朝" w:eastAsia="KAJO_J明朝" w:hAnsi="KAJO_J明朝" w:cs="KAJO_J明朝"/>
          <w:color w:val="000000" w:themeColor="text1"/>
        </w:rPr>
        <w:t xml:space="preserve"> </w:t>
      </w:r>
      <w:r w:rsidR="00F26F80"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 xml:space="preserve">月　</w:t>
      </w:r>
      <w:r w:rsidR="003C5ADD" w:rsidRPr="00873FC7">
        <w:rPr>
          <w:rFonts w:ascii="KAJO_J明朝" w:eastAsia="KAJO_J明朝" w:hAnsi="KAJO_J明朝" w:cs="KAJO_J明朝" w:hint="eastAsia"/>
          <w:color w:val="000000" w:themeColor="text1"/>
        </w:rPr>
        <w:t xml:space="preserve"> </w:t>
      </w:r>
      <w:r w:rsidR="003C5ADD" w:rsidRPr="00873FC7">
        <w:rPr>
          <w:rFonts w:ascii="KAJO_J明朝" w:eastAsia="KAJO_J明朝" w:hAnsi="KAJO_J明朝" w:cs="KAJO_J明朝"/>
          <w:color w:val="000000" w:themeColor="text1"/>
        </w:rPr>
        <w:t xml:space="preserve"> </w:t>
      </w:r>
      <w:r w:rsidR="00F26F80"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>日</w:t>
      </w:r>
    </w:p>
    <w:p w14:paraId="630D2D71" w14:textId="430C543B" w:rsidR="00E97456" w:rsidRPr="00873FC7" w:rsidRDefault="003C5ADD" w:rsidP="003C5ADD">
      <w:pPr>
        <w:ind w:right="840"/>
        <w:jc w:val="center"/>
        <w:rPr>
          <w:rFonts w:ascii="KAJO_J明朝" w:eastAsia="KAJO_J明朝" w:hAnsi="KAJO_J明朝" w:cs="KAJO_J明朝"/>
          <w:color w:val="000000" w:themeColor="text1"/>
          <w:lang w:eastAsia="zh-CN"/>
        </w:rPr>
      </w:pPr>
      <w:r w:rsidRPr="00873FC7">
        <w:rPr>
          <w:rFonts w:ascii="KAJO_J明朝" w:eastAsia="KAJO_J明朝" w:hAnsi="KAJO_J明朝" w:cs="KAJO_J明朝" w:hint="eastAsia"/>
          <w:color w:val="000000" w:themeColor="text1"/>
        </w:rPr>
        <w:t xml:space="preserve"> </w:t>
      </w:r>
      <w:r w:rsidRPr="00873FC7">
        <w:rPr>
          <w:rFonts w:ascii="KAJO_J明朝" w:eastAsia="KAJO_J明朝" w:hAnsi="KAJO_J明朝" w:cs="KAJO_J明朝"/>
          <w:color w:val="000000" w:themeColor="text1"/>
        </w:rPr>
        <w:t xml:space="preserve">     </w:t>
      </w:r>
      <w:r w:rsidR="000B773E"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>令和</w:t>
      </w:r>
      <w:r w:rsidR="00717093" w:rsidRPr="00873FC7">
        <w:rPr>
          <w:rFonts w:ascii="KAJO_J明朝" w:eastAsia="KAJO_J明朝" w:hAnsi="KAJO_J明朝" w:cs="KAJO_J明朝" w:hint="eastAsia"/>
          <w:color w:val="000000" w:themeColor="text1"/>
        </w:rPr>
        <w:t>７</w:t>
      </w:r>
      <w:r w:rsidR="00E97456"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>年度分　後期高齢者医療</w:t>
      </w:r>
      <w:r w:rsidRPr="00873FC7">
        <w:rPr>
          <w:rFonts w:ascii="KAJO_J明朝" w:eastAsia="KAJO_J明朝" w:hAnsi="KAJO_J明朝" w:cs="KAJO_J明朝" w:hint="eastAsia"/>
          <w:color w:val="000000" w:themeColor="text1"/>
        </w:rPr>
        <w:t xml:space="preserve"> </w:t>
      </w:r>
      <w:r w:rsidR="00E97456"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>簡易申告書</w:t>
      </w:r>
    </w:p>
    <w:p w14:paraId="2B2D62E3" w14:textId="073765F3" w:rsidR="00E97456" w:rsidRPr="00873FC7" w:rsidRDefault="00E97456" w:rsidP="003C5ADD">
      <w:pPr>
        <w:spacing w:line="180" w:lineRule="exact"/>
        <w:ind w:right="839"/>
        <w:jc w:val="left"/>
        <w:rPr>
          <w:rFonts w:ascii="KAJO_J明朝" w:eastAsia="KAJO_J明朝" w:hAnsi="KAJO_J明朝" w:cs="KAJO_J明朝"/>
          <w:color w:val="000000" w:themeColor="text1"/>
          <w:lang w:eastAsia="zh-CN"/>
        </w:rPr>
      </w:pPr>
    </w:p>
    <w:p w14:paraId="734ED9B1" w14:textId="39D32CE0" w:rsidR="00E97456" w:rsidRPr="00873FC7" w:rsidRDefault="00E97456" w:rsidP="00E97456">
      <w:pPr>
        <w:ind w:right="840"/>
        <w:jc w:val="left"/>
        <w:rPr>
          <w:rFonts w:ascii="KAJO_J明朝" w:eastAsia="KAJO_J明朝" w:hAnsi="KAJO_J明朝" w:cs="KAJO_J明朝"/>
          <w:color w:val="000000" w:themeColor="text1"/>
        </w:rPr>
      </w:pPr>
      <w:r w:rsidRPr="00873FC7">
        <w:rPr>
          <w:rFonts w:ascii="KAJO_J明朝" w:eastAsia="KAJO_J明朝" w:hAnsi="KAJO_J明朝" w:cs="KAJO_J明朝" w:hint="eastAsia"/>
          <w:color w:val="000000" w:themeColor="text1"/>
        </w:rPr>
        <w:t>令和</w:t>
      </w:r>
      <w:r w:rsidR="00717093" w:rsidRPr="00873FC7">
        <w:rPr>
          <w:rFonts w:ascii="KAJO_J明朝" w:eastAsia="KAJO_J明朝" w:hAnsi="KAJO_J明朝" w:cs="KAJO_J明朝" w:hint="eastAsia"/>
          <w:color w:val="000000" w:themeColor="text1"/>
        </w:rPr>
        <w:t>６</w:t>
      </w:r>
      <w:r w:rsidRPr="00873FC7">
        <w:rPr>
          <w:rFonts w:ascii="KAJO_J明朝" w:eastAsia="KAJO_J明朝" w:hAnsi="KAJO_J明朝" w:cs="KAJO_J明朝" w:hint="eastAsia"/>
          <w:color w:val="000000" w:themeColor="text1"/>
        </w:rPr>
        <w:t>年</w:t>
      </w:r>
      <w:r w:rsidR="00F26F80" w:rsidRPr="00873FC7">
        <w:rPr>
          <w:rFonts w:ascii="KAJO_J明朝" w:eastAsia="KAJO_J明朝" w:hAnsi="KAJO_J明朝" w:cs="KAJO_J明朝" w:hint="eastAsia"/>
          <w:color w:val="000000" w:themeColor="text1"/>
        </w:rPr>
        <w:t>１月１</w:t>
      </w:r>
      <w:r w:rsidRPr="00873FC7">
        <w:rPr>
          <w:rFonts w:ascii="KAJO_J明朝" w:eastAsia="KAJO_J明朝" w:hAnsi="KAJO_J明朝" w:cs="KAJO_J明朝" w:hint="eastAsia"/>
          <w:color w:val="000000" w:themeColor="text1"/>
        </w:rPr>
        <w:t>日から</w:t>
      </w:r>
      <w:r w:rsidR="000B773E" w:rsidRPr="00873FC7">
        <w:rPr>
          <w:rFonts w:ascii="KAJO_J明朝" w:eastAsia="KAJO_J明朝" w:hAnsi="KAJO_J明朝" w:cs="KAJO_J明朝" w:hint="eastAsia"/>
          <w:color w:val="000000" w:themeColor="text1"/>
        </w:rPr>
        <w:t>令和</w:t>
      </w:r>
      <w:r w:rsidR="00717093" w:rsidRPr="00873FC7">
        <w:rPr>
          <w:rFonts w:ascii="KAJO_J明朝" w:eastAsia="KAJO_J明朝" w:hAnsi="KAJO_J明朝" w:cs="KAJO_J明朝" w:hint="eastAsia"/>
          <w:color w:val="000000" w:themeColor="text1"/>
        </w:rPr>
        <w:t>６</w:t>
      </w:r>
      <w:r w:rsidRPr="00873FC7">
        <w:rPr>
          <w:rFonts w:ascii="KAJO_J明朝" w:eastAsia="KAJO_J明朝" w:hAnsi="KAJO_J明朝" w:cs="KAJO_J明朝" w:hint="eastAsia"/>
          <w:color w:val="000000" w:themeColor="text1"/>
        </w:rPr>
        <w:t>年</w:t>
      </w:r>
      <w:r w:rsidR="003C5ADD" w:rsidRPr="00873FC7">
        <w:rPr>
          <w:rFonts w:ascii="KAJO_J明朝" w:eastAsia="KAJO_J明朝" w:hAnsi="KAJO_J明朝" w:cs="KAJO_J明朝" w:hint="eastAsia"/>
          <w:color w:val="000000" w:themeColor="text1"/>
        </w:rPr>
        <w:t>1</w:t>
      </w:r>
      <w:r w:rsidR="003C5ADD" w:rsidRPr="00873FC7">
        <w:rPr>
          <w:rFonts w:ascii="KAJO_J明朝" w:eastAsia="KAJO_J明朝" w:hAnsi="KAJO_J明朝" w:cs="KAJO_J明朝"/>
          <w:color w:val="000000" w:themeColor="text1"/>
        </w:rPr>
        <w:t>2</w:t>
      </w:r>
      <w:r w:rsidRPr="00873FC7">
        <w:rPr>
          <w:rFonts w:ascii="KAJO_J明朝" w:eastAsia="KAJO_J明朝" w:hAnsi="KAJO_J明朝" w:cs="KAJO_J明朝" w:hint="eastAsia"/>
          <w:color w:val="000000" w:themeColor="text1"/>
        </w:rPr>
        <w:t>月</w:t>
      </w:r>
      <w:r w:rsidR="003C5ADD" w:rsidRPr="00873FC7">
        <w:rPr>
          <w:rFonts w:ascii="KAJO_J明朝" w:eastAsia="KAJO_J明朝" w:hAnsi="KAJO_J明朝" w:cs="KAJO_J明朝" w:hint="eastAsia"/>
          <w:color w:val="000000" w:themeColor="text1"/>
        </w:rPr>
        <w:t>3</w:t>
      </w:r>
      <w:r w:rsidR="003C5ADD" w:rsidRPr="00873FC7">
        <w:rPr>
          <w:rFonts w:ascii="KAJO_J明朝" w:eastAsia="KAJO_J明朝" w:hAnsi="KAJO_J明朝" w:cs="KAJO_J明朝"/>
          <w:color w:val="000000" w:themeColor="text1"/>
        </w:rPr>
        <w:t>1</w:t>
      </w:r>
      <w:r w:rsidRPr="00873FC7">
        <w:rPr>
          <w:rFonts w:ascii="KAJO_J明朝" w:eastAsia="KAJO_J明朝" w:hAnsi="KAJO_J明朝" w:cs="KAJO_J明朝" w:hint="eastAsia"/>
          <w:color w:val="000000" w:themeColor="text1"/>
        </w:rPr>
        <w:t>日までの１年間の収入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58"/>
        <w:gridCol w:w="994"/>
        <w:gridCol w:w="3254"/>
      </w:tblGrid>
      <w:tr w:rsidR="00873FC7" w:rsidRPr="00873FC7" w14:paraId="72F771A4" w14:textId="77777777" w:rsidTr="003C5ADD">
        <w:trPr>
          <w:trHeight w:val="487"/>
        </w:trPr>
        <w:tc>
          <w:tcPr>
            <w:tcW w:w="988" w:type="dxa"/>
            <w:vMerge w:val="restart"/>
            <w:vAlign w:val="center"/>
          </w:tcPr>
          <w:p w14:paraId="2DE11EB3" w14:textId="7FF2A298" w:rsidR="00E97456" w:rsidRPr="00873FC7" w:rsidRDefault="00E97456" w:rsidP="0045455C">
            <w:pPr>
              <w:ind w:right="-108"/>
              <w:rPr>
                <w:rFonts w:ascii="KAJO_J明朝" w:eastAsia="KAJO_J明朝" w:hAnsi="KAJO_J明朝" w:cs="KAJO_J明朝"/>
                <w:color w:val="000000" w:themeColor="text1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</w:rPr>
              <w:t>氏　名</w:t>
            </w:r>
          </w:p>
        </w:tc>
        <w:tc>
          <w:tcPr>
            <w:tcW w:w="3258" w:type="dxa"/>
            <w:vMerge w:val="restart"/>
            <w:vAlign w:val="center"/>
          </w:tcPr>
          <w:p w14:paraId="30637E0A" w14:textId="52F0580C" w:rsidR="003B3E4C" w:rsidRPr="007A0722" w:rsidRDefault="003B3E4C" w:rsidP="003C5ADD">
            <w:pPr>
              <w:spacing w:line="480" w:lineRule="auto"/>
              <w:ind w:right="840"/>
              <w:rPr>
                <w:rFonts w:ascii="KAJO_J明朝" w:eastAsia="KAJO_J明朝" w:hAnsi="KAJO_J明朝" w:cs="KAJO_J明朝"/>
                <w:color w:val="000000" w:themeColor="text1"/>
                <w:sz w:val="14"/>
                <w:szCs w:val="16"/>
              </w:rPr>
            </w:pPr>
          </w:p>
        </w:tc>
        <w:tc>
          <w:tcPr>
            <w:tcW w:w="994" w:type="dxa"/>
            <w:vAlign w:val="center"/>
          </w:tcPr>
          <w:p w14:paraId="73E70445" w14:textId="1305D7C7" w:rsidR="00E97456" w:rsidRPr="00873FC7" w:rsidRDefault="00E97456" w:rsidP="0019680E">
            <w:pPr>
              <w:ind w:right="-813"/>
              <w:rPr>
                <w:rFonts w:ascii="KAJO_J明朝" w:eastAsia="KAJO_J明朝" w:hAnsi="KAJO_J明朝" w:cs="KAJO_J明朝"/>
                <w:color w:val="000000" w:themeColor="text1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</w:rPr>
              <w:t>職　業</w:t>
            </w:r>
          </w:p>
        </w:tc>
        <w:tc>
          <w:tcPr>
            <w:tcW w:w="3254" w:type="dxa"/>
          </w:tcPr>
          <w:p w14:paraId="009BC594" w14:textId="77777777" w:rsidR="00E97456" w:rsidRPr="00873FC7" w:rsidRDefault="00E97456" w:rsidP="00E97456">
            <w:pPr>
              <w:ind w:right="840"/>
              <w:jc w:val="left"/>
              <w:rPr>
                <w:rFonts w:ascii="KAJO_J明朝" w:eastAsia="KAJO_J明朝" w:hAnsi="KAJO_J明朝" w:cs="KAJO_J明朝"/>
                <w:color w:val="000000" w:themeColor="text1"/>
              </w:rPr>
            </w:pPr>
          </w:p>
        </w:tc>
      </w:tr>
      <w:tr w:rsidR="00873FC7" w:rsidRPr="00873FC7" w14:paraId="21306861" w14:textId="77777777" w:rsidTr="0019680E">
        <w:trPr>
          <w:trHeight w:val="409"/>
        </w:trPr>
        <w:tc>
          <w:tcPr>
            <w:tcW w:w="988" w:type="dxa"/>
            <w:vMerge/>
          </w:tcPr>
          <w:p w14:paraId="19CF873C" w14:textId="2E592206" w:rsidR="00E97456" w:rsidRPr="00873FC7" w:rsidRDefault="00E97456" w:rsidP="00E97456">
            <w:pPr>
              <w:ind w:right="840"/>
              <w:jc w:val="left"/>
              <w:rPr>
                <w:rFonts w:ascii="KAJO_J明朝" w:eastAsia="KAJO_J明朝" w:hAnsi="KAJO_J明朝" w:cs="KAJO_J明朝"/>
                <w:color w:val="000000" w:themeColor="text1"/>
              </w:rPr>
            </w:pPr>
          </w:p>
        </w:tc>
        <w:tc>
          <w:tcPr>
            <w:tcW w:w="3258" w:type="dxa"/>
            <w:vMerge/>
          </w:tcPr>
          <w:p w14:paraId="4983C1F8" w14:textId="77777777" w:rsidR="00E97456" w:rsidRPr="00873FC7" w:rsidRDefault="00E97456" w:rsidP="00E97456">
            <w:pPr>
              <w:ind w:right="840"/>
              <w:jc w:val="left"/>
              <w:rPr>
                <w:rFonts w:ascii="KAJO_J明朝" w:eastAsia="KAJO_J明朝" w:hAnsi="KAJO_J明朝" w:cs="KAJO_J明朝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14:paraId="5EB51145" w14:textId="6233A4D0" w:rsidR="00E97456" w:rsidRPr="00873FC7" w:rsidRDefault="00E97456" w:rsidP="0019680E">
            <w:pPr>
              <w:ind w:right="95"/>
              <w:rPr>
                <w:rFonts w:ascii="KAJO_J明朝" w:eastAsia="KAJO_J明朝" w:hAnsi="KAJO_J明朝" w:cs="KAJO_J明朝"/>
                <w:color w:val="000000" w:themeColor="text1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</w:rPr>
              <w:t>電　話</w:t>
            </w:r>
          </w:p>
        </w:tc>
        <w:tc>
          <w:tcPr>
            <w:tcW w:w="3254" w:type="dxa"/>
          </w:tcPr>
          <w:p w14:paraId="63647D86" w14:textId="77777777" w:rsidR="00E97456" w:rsidRPr="00873FC7" w:rsidRDefault="00E97456" w:rsidP="00E97456">
            <w:pPr>
              <w:ind w:right="840"/>
              <w:jc w:val="left"/>
              <w:rPr>
                <w:rFonts w:ascii="KAJO_J明朝" w:eastAsia="KAJO_J明朝" w:hAnsi="KAJO_J明朝" w:cs="KAJO_J明朝"/>
                <w:color w:val="000000" w:themeColor="text1"/>
              </w:rPr>
            </w:pPr>
          </w:p>
        </w:tc>
      </w:tr>
      <w:tr w:rsidR="00873FC7" w:rsidRPr="00873FC7" w14:paraId="7AA97514" w14:textId="77777777" w:rsidTr="00ED1B39">
        <w:trPr>
          <w:trHeight w:val="698"/>
        </w:trPr>
        <w:tc>
          <w:tcPr>
            <w:tcW w:w="988" w:type="dxa"/>
            <w:vAlign w:val="center"/>
          </w:tcPr>
          <w:p w14:paraId="59211DE4" w14:textId="456EA834" w:rsidR="00E97456" w:rsidRPr="00873FC7" w:rsidRDefault="00E97456" w:rsidP="00E97456">
            <w:pPr>
              <w:rPr>
                <w:rFonts w:ascii="KAJO_J明朝" w:eastAsia="KAJO_J明朝" w:hAnsi="KAJO_J明朝" w:cs="KAJO_J明朝"/>
                <w:color w:val="000000" w:themeColor="text1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</w:rPr>
              <w:t>現住所</w:t>
            </w:r>
          </w:p>
        </w:tc>
        <w:tc>
          <w:tcPr>
            <w:tcW w:w="3258" w:type="dxa"/>
          </w:tcPr>
          <w:p w14:paraId="668486B2" w14:textId="77777777" w:rsidR="00E97456" w:rsidRPr="00873FC7" w:rsidRDefault="00E97456" w:rsidP="00E97456">
            <w:pPr>
              <w:ind w:right="840"/>
              <w:jc w:val="left"/>
              <w:rPr>
                <w:rFonts w:ascii="KAJO_J明朝" w:eastAsia="KAJO_J明朝" w:hAnsi="KAJO_J明朝" w:cs="KAJO_J明朝"/>
                <w:color w:val="000000" w:themeColor="text1"/>
              </w:rPr>
            </w:pPr>
          </w:p>
        </w:tc>
        <w:tc>
          <w:tcPr>
            <w:tcW w:w="4248" w:type="dxa"/>
            <w:gridSpan w:val="2"/>
          </w:tcPr>
          <w:p w14:paraId="40FD87CA" w14:textId="77777777" w:rsidR="00E97456" w:rsidRPr="00873FC7" w:rsidRDefault="00E97456" w:rsidP="00E97456">
            <w:pPr>
              <w:ind w:right="840"/>
              <w:jc w:val="left"/>
              <w:rPr>
                <w:rFonts w:ascii="KAJO_J明朝" w:eastAsia="KAJO_J明朝" w:hAnsi="KAJO_J明朝" w:cs="KAJO_J明朝"/>
                <w:color w:val="000000" w:themeColor="text1"/>
                <w:sz w:val="20"/>
                <w:szCs w:val="21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1"/>
              </w:rPr>
              <w:t>（世帯主の氏名及び続柄）</w:t>
            </w:r>
          </w:p>
          <w:p w14:paraId="2A7F8F4E" w14:textId="640F7B64" w:rsidR="00A44F6F" w:rsidRPr="00873FC7" w:rsidRDefault="00A44F6F" w:rsidP="00E97456">
            <w:pPr>
              <w:ind w:right="840"/>
              <w:jc w:val="left"/>
              <w:rPr>
                <w:rFonts w:ascii="KAJO_J明朝" w:eastAsia="KAJO_J明朝" w:hAnsi="KAJO_J明朝" w:cs="KAJO_J明朝"/>
                <w:color w:val="000000" w:themeColor="text1"/>
              </w:rPr>
            </w:pPr>
          </w:p>
        </w:tc>
      </w:tr>
    </w:tbl>
    <w:p w14:paraId="4ED4658C" w14:textId="65ECDDC2" w:rsidR="00E97456" w:rsidRPr="00873FC7" w:rsidRDefault="00F26F80" w:rsidP="00F26F80">
      <w:pPr>
        <w:ind w:right="840"/>
        <w:jc w:val="left"/>
        <w:rPr>
          <w:rFonts w:ascii="KAJO_J明朝" w:eastAsia="KAJO_J明朝" w:hAnsi="KAJO_J明朝" w:cs="KAJO_J明朝"/>
          <w:color w:val="000000" w:themeColor="text1"/>
        </w:rPr>
      </w:pPr>
      <w:r w:rsidRPr="00873FC7">
        <w:rPr>
          <w:rFonts w:ascii="KAJO_J明朝" w:eastAsia="KAJO_J明朝" w:hAnsi="KAJO_J明朝" w:cs="KAJO_J明朝" w:hint="eastAsia"/>
          <w:color w:val="000000" w:themeColor="text1"/>
        </w:rPr>
        <w:t>〇</w:t>
      </w:r>
      <w:r w:rsidR="00E97456" w:rsidRPr="00873FC7">
        <w:rPr>
          <w:rFonts w:ascii="KAJO_J明朝" w:eastAsia="KAJO_J明朝" w:hAnsi="KAJO_J明朝" w:cs="KAJO_J明朝" w:hint="eastAsia"/>
          <w:color w:val="000000" w:themeColor="text1"/>
        </w:rPr>
        <w:t>所得金額等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1701"/>
        <w:gridCol w:w="1701"/>
        <w:gridCol w:w="1701"/>
        <w:gridCol w:w="1695"/>
      </w:tblGrid>
      <w:tr w:rsidR="00873FC7" w:rsidRPr="00873FC7" w14:paraId="195E504C" w14:textId="77777777" w:rsidTr="003C5ADD">
        <w:trPr>
          <w:trHeight w:val="454"/>
        </w:trPr>
        <w:tc>
          <w:tcPr>
            <w:tcW w:w="1696" w:type="dxa"/>
            <w:gridSpan w:val="2"/>
            <w:vAlign w:val="center"/>
          </w:tcPr>
          <w:p w14:paraId="5CF43646" w14:textId="548E566F" w:rsidR="000A7CCE" w:rsidRPr="00873FC7" w:rsidRDefault="0045455C" w:rsidP="003C5ADD">
            <w:pPr>
              <w:ind w:right="-530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所得の種類</w:t>
            </w:r>
          </w:p>
        </w:tc>
        <w:tc>
          <w:tcPr>
            <w:tcW w:w="1701" w:type="dxa"/>
            <w:vAlign w:val="center"/>
          </w:tcPr>
          <w:p w14:paraId="1FD30634" w14:textId="54454384" w:rsidR="000A7CCE" w:rsidRPr="00873FC7" w:rsidRDefault="0045455C" w:rsidP="003C5ADD">
            <w:pPr>
              <w:ind w:right="-529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収入金額</w:t>
            </w:r>
          </w:p>
        </w:tc>
        <w:tc>
          <w:tcPr>
            <w:tcW w:w="1701" w:type="dxa"/>
            <w:vAlign w:val="center"/>
          </w:tcPr>
          <w:p w14:paraId="7DA1CC82" w14:textId="30DE9862" w:rsidR="000A7CCE" w:rsidRPr="00873FC7" w:rsidRDefault="0045455C" w:rsidP="003C5ADD">
            <w:pPr>
              <w:ind w:right="-1106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必要経費</w:t>
            </w:r>
          </w:p>
        </w:tc>
        <w:tc>
          <w:tcPr>
            <w:tcW w:w="1701" w:type="dxa"/>
            <w:vAlign w:val="center"/>
          </w:tcPr>
          <w:p w14:paraId="432F8C57" w14:textId="2C4C6730" w:rsidR="000A7CCE" w:rsidRPr="00873FC7" w:rsidRDefault="0045455C" w:rsidP="003C5ADD">
            <w:pPr>
              <w:ind w:right="-46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所得金額</w:t>
            </w:r>
          </w:p>
        </w:tc>
        <w:tc>
          <w:tcPr>
            <w:tcW w:w="1695" w:type="dxa"/>
            <w:vAlign w:val="center"/>
          </w:tcPr>
          <w:p w14:paraId="1227BBDA" w14:textId="6B1D31C7" w:rsidR="000A7CCE" w:rsidRPr="00873FC7" w:rsidRDefault="0045455C" w:rsidP="003C5ADD">
            <w:pPr>
              <w:ind w:right="840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873FC7" w:rsidRPr="00873FC7" w14:paraId="0356A374" w14:textId="77777777" w:rsidTr="00E60544">
        <w:trPr>
          <w:trHeight w:val="454"/>
        </w:trPr>
        <w:tc>
          <w:tcPr>
            <w:tcW w:w="1696" w:type="dxa"/>
            <w:gridSpan w:val="2"/>
            <w:vAlign w:val="center"/>
          </w:tcPr>
          <w:p w14:paraId="523B2CA1" w14:textId="2AE2C21B" w:rsidR="00ED1B39" w:rsidRPr="00873FC7" w:rsidRDefault="00ED1B39" w:rsidP="003C5ADD">
            <w:pPr>
              <w:ind w:right="840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営業</w:t>
            </w:r>
          </w:p>
        </w:tc>
        <w:tc>
          <w:tcPr>
            <w:tcW w:w="1701" w:type="dxa"/>
            <w:vAlign w:val="center"/>
          </w:tcPr>
          <w:p w14:paraId="432BFF18" w14:textId="47791FF9" w:rsidR="00ED1B39" w:rsidRPr="00873FC7" w:rsidRDefault="00ED1B39" w:rsidP="00E60544">
            <w:pPr>
              <w:wordWrap w:val="0"/>
              <w:jc w:val="right"/>
              <w:rPr>
                <w:rFonts w:ascii="KAJO_J明朝" w:eastAsia="KAJO_J明朝" w:hAnsi="KAJO_J明朝" w:cs="KAJO_J明朝"/>
                <w:color w:val="000000" w:themeColor="text1"/>
                <w:sz w:val="18"/>
                <w:szCs w:val="18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14:paraId="09E6170F" w14:textId="4DADB8CE" w:rsidR="00ED1B39" w:rsidRPr="00873FC7" w:rsidRDefault="00ED1B39" w:rsidP="00E60544">
            <w:pPr>
              <w:ind w:right="39"/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14:paraId="5B0F5E09" w14:textId="089A7ED3" w:rsidR="00ED1B39" w:rsidRPr="00873FC7" w:rsidRDefault="00ED1B39" w:rsidP="00E60544">
            <w:pPr>
              <w:ind w:right="39"/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95" w:type="dxa"/>
            <w:vAlign w:val="center"/>
          </w:tcPr>
          <w:p w14:paraId="779752F6" w14:textId="77777777" w:rsidR="00ED1B39" w:rsidRPr="00873FC7" w:rsidRDefault="00ED1B39" w:rsidP="00E60544">
            <w:pPr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</w:p>
        </w:tc>
      </w:tr>
      <w:tr w:rsidR="00873FC7" w:rsidRPr="00873FC7" w14:paraId="5CD4BD02" w14:textId="77777777" w:rsidTr="00E60544">
        <w:trPr>
          <w:trHeight w:val="454"/>
        </w:trPr>
        <w:tc>
          <w:tcPr>
            <w:tcW w:w="1696" w:type="dxa"/>
            <w:gridSpan w:val="2"/>
            <w:vAlign w:val="center"/>
          </w:tcPr>
          <w:p w14:paraId="2DC944D3" w14:textId="510FBA27" w:rsidR="00ED1B39" w:rsidRPr="00873FC7" w:rsidRDefault="00ED1B39" w:rsidP="003C5ADD">
            <w:pPr>
              <w:ind w:right="179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不動産</w:t>
            </w:r>
          </w:p>
        </w:tc>
        <w:tc>
          <w:tcPr>
            <w:tcW w:w="1701" w:type="dxa"/>
            <w:vAlign w:val="center"/>
          </w:tcPr>
          <w:p w14:paraId="1D622886" w14:textId="1122CB96" w:rsidR="00ED1B39" w:rsidRPr="00873FC7" w:rsidRDefault="00ED1B39" w:rsidP="00E60544">
            <w:pPr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14:paraId="59B9564C" w14:textId="488357FE" w:rsidR="00ED1B39" w:rsidRPr="00873FC7" w:rsidRDefault="00ED1B39" w:rsidP="00E60544">
            <w:pPr>
              <w:ind w:right="39"/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14:paraId="36309599" w14:textId="019F5DDE" w:rsidR="00ED1B39" w:rsidRPr="00873FC7" w:rsidRDefault="00ED1B39" w:rsidP="00E60544">
            <w:pPr>
              <w:ind w:right="39"/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95" w:type="dxa"/>
            <w:vAlign w:val="center"/>
          </w:tcPr>
          <w:p w14:paraId="00E7EF52" w14:textId="77777777" w:rsidR="00ED1B39" w:rsidRPr="00873FC7" w:rsidRDefault="00ED1B39" w:rsidP="00E60544">
            <w:pPr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</w:p>
        </w:tc>
      </w:tr>
      <w:tr w:rsidR="00873FC7" w:rsidRPr="00873FC7" w14:paraId="6F754E84" w14:textId="77777777" w:rsidTr="00E60544">
        <w:trPr>
          <w:trHeight w:val="454"/>
        </w:trPr>
        <w:tc>
          <w:tcPr>
            <w:tcW w:w="1696" w:type="dxa"/>
            <w:gridSpan w:val="2"/>
            <w:vAlign w:val="center"/>
          </w:tcPr>
          <w:p w14:paraId="6863D39C" w14:textId="1249CBD0" w:rsidR="00ED1B39" w:rsidRPr="00873FC7" w:rsidRDefault="00ED1B39" w:rsidP="003C5ADD">
            <w:pPr>
              <w:ind w:right="840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農業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BA03D4" w14:textId="49089ADF" w:rsidR="00ED1B39" w:rsidRPr="00873FC7" w:rsidRDefault="00ED1B39" w:rsidP="00E60544">
            <w:pPr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14:paraId="7331B507" w14:textId="4F49B2A5" w:rsidR="00ED1B39" w:rsidRPr="00873FC7" w:rsidRDefault="00ED1B39" w:rsidP="00E60544">
            <w:pPr>
              <w:ind w:right="39"/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FAC5A7" w14:textId="5DFEEE55" w:rsidR="00ED1B39" w:rsidRPr="00873FC7" w:rsidRDefault="00ED1B39" w:rsidP="00E60544">
            <w:pPr>
              <w:ind w:right="39"/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95" w:type="dxa"/>
            <w:vAlign w:val="center"/>
          </w:tcPr>
          <w:p w14:paraId="337D781A" w14:textId="77777777" w:rsidR="00ED1B39" w:rsidRPr="00873FC7" w:rsidRDefault="00ED1B39" w:rsidP="00E60544">
            <w:pPr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</w:p>
        </w:tc>
      </w:tr>
      <w:tr w:rsidR="00873FC7" w:rsidRPr="00873FC7" w14:paraId="6EB6E01A" w14:textId="77777777" w:rsidTr="00E60544">
        <w:trPr>
          <w:trHeight w:val="454"/>
        </w:trPr>
        <w:tc>
          <w:tcPr>
            <w:tcW w:w="1696" w:type="dxa"/>
            <w:gridSpan w:val="2"/>
            <w:vAlign w:val="center"/>
          </w:tcPr>
          <w:p w14:paraId="02520C54" w14:textId="1F050C28" w:rsidR="00ED1B39" w:rsidRPr="00873FC7" w:rsidRDefault="00ED1B39" w:rsidP="003C5ADD">
            <w:pPr>
              <w:ind w:right="-388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専従者控除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20AF950F" w14:textId="3813B2D7" w:rsidR="00ED1B39" w:rsidRPr="00873FC7" w:rsidRDefault="00ED1B39" w:rsidP="00E60544">
            <w:pPr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F6302E" w14:textId="672698EF" w:rsidR="00ED1B39" w:rsidRPr="00873FC7" w:rsidRDefault="00ED1B39" w:rsidP="00E60544">
            <w:pPr>
              <w:ind w:right="39"/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21A30305" w14:textId="66C0BBA5" w:rsidR="00ED1B39" w:rsidRPr="00873FC7" w:rsidRDefault="00ED1B39" w:rsidP="00E60544">
            <w:pPr>
              <w:ind w:right="39"/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5B79409" w14:textId="77777777" w:rsidR="00ED1B39" w:rsidRPr="00873FC7" w:rsidRDefault="00ED1B39" w:rsidP="00E60544">
            <w:pPr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</w:p>
        </w:tc>
      </w:tr>
      <w:tr w:rsidR="00873FC7" w:rsidRPr="00873FC7" w14:paraId="461461E0" w14:textId="77777777" w:rsidTr="00E60544">
        <w:trPr>
          <w:trHeight w:val="454"/>
        </w:trPr>
        <w:tc>
          <w:tcPr>
            <w:tcW w:w="1696" w:type="dxa"/>
            <w:gridSpan w:val="2"/>
            <w:vAlign w:val="center"/>
          </w:tcPr>
          <w:p w14:paraId="78C0468B" w14:textId="6E291AF5" w:rsidR="00ED1B39" w:rsidRPr="00873FC7" w:rsidRDefault="00ED1B39" w:rsidP="003C5ADD">
            <w:pPr>
              <w:ind w:right="840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給与</w:t>
            </w:r>
          </w:p>
        </w:tc>
        <w:tc>
          <w:tcPr>
            <w:tcW w:w="1701" w:type="dxa"/>
            <w:vAlign w:val="center"/>
          </w:tcPr>
          <w:p w14:paraId="035F4181" w14:textId="26EF36F6" w:rsidR="00ED1B39" w:rsidRPr="00873FC7" w:rsidRDefault="00ED1B39" w:rsidP="00E60544">
            <w:pPr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860A0D7" w14:textId="59FECFC8" w:rsidR="00ED1B39" w:rsidRPr="00873FC7" w:rsidRDefault="00ED1B39" w:rsidP="00E60544">
            <w:pPr>
              <w:ind w:right="39"/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07540A" w14:textId="34DB777A" w:rsidR="00ED1B39" w:rsidRPr="00873FC7" w:rsidRDefault="00ED1B39" w:rsidP="00E60544">
            <w:pPr>
              <w:ind w:right="39"/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95" w:type="dxa"/>
            <w:vAlign w:val="center"/>
          </w:tcPr>
          <w:p w14:paraId="6A2FC7E4" w14:textId="77777777" w:rsidR="00ED1B39" w:rsidRPr="00873FC7" w:rsidRDefault="00ED1B39" w:rsidP="00E60544">
            <w:pPr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</w:p>
        </w:tc>
      </w:tr>
      <w:tr w:rsidR="00873FC7" w:rsidRPr="00873FC7" w14:paraId="0113257B" w14:textId="77777777" w:rsidTr="00E60544">
        <w:trPr>
          <w:trHeight w:val="454"/>
        </w:trPr>
        <w:tc>
          <w:tcPr>
            <w:tcW w:w="1696" w:type="dxa"/>
            <w:gridSpan w:val="2"/>
            <w:vAlign w:val="center"/>
          </w:tcPr>
          <w:p w14:paraId="16FBA55F" w14:textId="77B8D5F3" w:rsidR="00ED1B39" w:rsidRPr="00873FC7" w:rsidRDefault="00ED1B39" w:rsidP="003C5ADD">
            <w:pPr>
              <w:ind w:right="-813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専従者給与</w:t>
            </w:r>
          </w:p>
        </w:tc>
        <w:tc>
          <w:tcPr>
            <w:tcW w:w="1701" w:type="dxa"/>
            <w:vAlign w:val="center"/>
          </w:tcPr>
          <w:p w14:paraId="4F03DC91" w14:textId="36396D8F" w:rsidR="00ED1B39" w:rsidRPr="00873FC7" w:rsidRDefault="00ED1B39" w:rsidP="00E60544">
            <w:pPr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2318336" w14:textId="085E2053" w:rsidR="00ED1B39" w:rsidRPr="00873FC7" w:rsidRDefault="00ED1B39" w:rsidP="00E60544">
            <w:pPr>
              <w:ind w:right="39"/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208394F9" w14:textId="0AEB851B" w:rsidR="00ED1B39" w:rsidRPr="00873FC7" w:rsidRDefault="00ED1B39" w:rsidP="00E60544">
            <w:pPr>
              <w:ind w:right="39"/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72F6CC93" w14:textId="4A16F93E" w:rsidR="00ED1B39" w:rsidRPr="00873FC7" w:rsidRDefault="00ED1B39" w:rsidP="00E60544">
            <w:pPr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</w:p>
        </w:tc>
      </w:tr>
      <w:tr w:rsidR="00873FC7" w:rsidRPr="00873FC7" w14:paraId="54C92544" w14:textId="77777777" w:rsidTr="00E60544">
        <w:trPr>
          <w:trHeight w:val="454"/>
        </w:trPr>
        <w:tc>
          <w:tcPr>
            <w:tcW w:w="1696" w:type="dxa"/>
            <w:gridSpan w:val="2"/>
            <w:vAlign w:val="center"/>
          </w:tcPr>
          <w:p w14:paraId="56919FBF" w14:textId="6B545753" w:rsidR="00ED1B39" w:rsidRPr="00873FC7" w:rsidRDefault="00ED1B39" w:rsidP="003C5ADD">
            <w:pPr>
              <w:ind w:right="840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年金</w:t>
            </w:r>
          </w:p>
        </w:tc>
        <w:tc>
          <w:tcPr>
            <w:tcW w:w="1701" w:type="dxa"/>
            <w:vAlign w:val="center"/>
          </w:tcPr>
          <w:p w14:paraId="2BAA47D8" w14:textId="6E69497B" w:rsidR="00ED1B39" w:rsidRPr="00873FC7" w:rsidRDefault="00ED1B39" w:rsidP="00E60544">
            <w:pPr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3E92E629" w14:textId="1E0AB685" w:rsidR="00ED1B39" w:rsidRPr="00873FC7" w:rsidRDefault="00ED1B39" w:rsidP="00E60544">
            <w:pPr>
              <w:ind w:right="39"/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9491AE" w14:textId="1C08BFCB" w:rsidR="00ED1B39" w:rsidRPr="00873FC7" w:rsidRDefault="00ED1B39" w:rsidP="00E60544">
            <w:pPr>
              <w:ind w:right="39"/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72A5916E" w14:textId="77777777" w:rsidR="00ED1B39" w:rsidRPr="00873FC7" w:rsidRDefault="00ED1B39" w:rsidP="00E60544">
            <w:pPr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</w:p>
        </w:tc>
      </w:tr>
      <w:tr w:rsidR="00873FC7" w:rsidRPr="00873FC7" w14:paraId="6459BA29" w14:textId="77777777" w:rsidTr="00E60544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bottom"/>
          </w:tcPr>
          <w:p w14:paraId="2688E1FD" w14:textId="04AE6636" w:rsidR="00ED1B39" w:rsidRPr="00873FC7" w:rsidRDefault="00ED1B39" w:rsidP="003C5ADD">
            <w:pPr>
              <w:ind w:left="113" w:right="-2106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1114" w:type="dxa"/>
          </w:tcPr>
          <w:p w14:paraId="0F22DB06" w14:textId="745CC89B" w:rsidR="00ED1B39" w:rsidRPr="00873FC7" w:rsidRDefault="00ED1B39" w:rsidP="00ED1B39">
            <w:pPr>
              <w:ind w:right="840"/>
              <w:jc w:val="lef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391CF7" w14:textId="315EB251" w:rsidR="00ED1B39" w:rsidRPr="00873FC7" w:rsidRDefault="00ED1B39" w:rsidP="00E60544">
            <w:pPr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14:paraId="75191AE0" w14:textId="3087DE50" w:rsidR="00ED1B39" w:rsidRPr="00873FC7" w:rsidRDefault="00ED1B39" w:rsidP="00E60544">
            <w:pPr>
              <w:ind w:right="39"/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14:paraId="5F28F9D6" w14:textId="6F748DC1" w:rsidR="00ED1B39" w:rsidRPr="00873FC7" w:rsidRDefault="00ED1B39" w:rsidP="00E60544">
            <w:pPr>
              <w:ind w:right="39"/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95" w:type="dxa"/>
            <w:vAlign w:val="center"/>
          </w:tcPr>
          <w:p w14:paraId="42056753" w14:textId="77777777" w:rsidR="00ED1B39" w:rsidRPr="00873FC7" w:rsidRDefault="00ED1B39" w:rsidP="00E60544">
            <w:pPr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</w:p>
        </w:tc>
      </w:tr>
      <w:tr w:rsidR="00873FC7" w:rsidRPr="00873FC7" w14:paraId="25317128" w14:textId="77777777" w:rsidTr="00E60544">
        <w:trPr>
          <w:trHeight w:val="509"/>
        </w:trPr>
        <w:tc>
          <w:tcPr>
            <w:tcW w:w="582" w:type="dxa"/>
            <w:vMerge/>
          </w:tcPr>
          <w:p w14:paraId="3159377F" w14:textId="77777777" w:rsidR="00ED1B39" w:rsidRPr="00873FC7" w:rsidRDefault="00ED1B39" w:rsidP="00ED1B39">
            <w:pPr>
              <w:ind w:right="840"/>
              <w:jc w:val="lef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831DFB4" w14:textId="6C526E2A" w:rsidR="00ED1B39" w:rsidRPr="00873FC7" w:rsidRDefault="00ED1B39" w:rsidP="00ED1B39">
            <w:pPr>
              <w:ind w:right="840"/>
              <w:jc w:val="lef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6003F0" w14:textId="0ADD9659" w:rsidR="00ED1B39" w:rsidRPr="00873FC7" w:rsidRDefault="00ED1B39" w:rsidP="00E60544">
            <w:pPr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14:paraId="7A83D84A" w14:textId="40B033C9" w:rsidR="00ED1B39" w:rsidRPr="00873FC7" w:rsidRDefault="00ED1B39" w:rsidP="00E60544">
            <w:pPr>
              <w:ind w:right="33"/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14:paraId="2F0D8160" w14:textId="0CE5C604" w:rsidR="00ED1B39" w:rsidRPr="00873FC7" w:rsidRDefault="00ED1B39" w:rsidP="00E60544">
            <w:pPr>
              <w:ind w:rightChars="12" w:right="25"/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695" w:type="dxa"/>
            <w:vAlign w:val="center"/>
          </w:tcPr>
          <w:p w14:paraId="34290855" w14:textId="77777777" w:rsidR="00ED1B39" w:rsidRPr="00873FC7" w:rsidRDefault="00ED1B39" w:rsidP="00E60544">
            <w:pPr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</w:p>
        </w:tc>
      </w:tr>
      <w:tr w:rsidR="00ED1B39" w:rsidRPr="00873FC7" w14:paraId="30DC5E08" w14:textId="77777777" w:rsidTr="003C5ADD">
        <w:trPr>
          <w:trHeight w:val="454"/>
        </w:trPr>
        <w:tc>
          <w:tcPr>
            <w:tcW w:w="1696" w:type="dxa"/>
            <w:gridSpan w:val="2"/>
            <w:vAlign w:val="center"/>
          </w:tcPr>
          <w:p w14:paraId="748FCBFF" w14:textId="5A57F6D3" w:rsidR="00ED1B39" w:rsidRPr="00873FC7" w:rsidRDefault="00ED1B39" w:rsidP="003C5ADD">
            <w:pPr>
              <w:ind w:right="-678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合計所得金額</w:t>
            </w:r>
          </w:p>
        </w:tc>
        <w:tc>
          <w:tcPr>
            <w:tcW w:w="1701" w:type="dxa"/>
          </w:tcPr>
          <w:p w14:paraId="4B91EB33" w14:textId="73BEDE94" w:rsidR="00ED1B39" w:rsidRPr="00873FC7" w:rsidRDefault="00ED1B39" w:rsidP="00ED1B39">
            <w:pPr>
              <w:jc w:val="righ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2"/>
            <w:vAlign w:val="center"/>
          </w:tcPr>
          <w:p w14:paraId="614B7114" w14:textId="47D623DF" w:rsidR="00ED1B39" w:rsidRPr="00873FC7" w:rsidRDefault="00ED1B39" w:rsidP="003C5ADD">
            <w:pPr>
              <w:ind w:right="840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  <w:r w:rsidRPr="00873FC7">
              <w:rPr>
                <w:rFonts w:ascii="KAJO_J明朝" w:eastAsia="KAJO_J明朝" w:hAnsi="KAJO_J明朝" w:cs="KAJO_J明朝" w:hint="eastAsia"/>
                <w:color w:val="000000" w:themeColor="text1"/>
                <w:sz w:val="20"/>
                <w:szCs w:val="20"/>
              </w:rPr>
              <w:t>所得金額調整控除額</w:t>
            </w:r>
          </w:p>
        </w:tc>
        <w:tc>
          <w:tcPr>
            <w:tcW w:w="1695" w:type="dxa"/>
          </w:tcPr>
          <w:p w14:paraId="263DEDE6" w14:textId="77777777" w:rsidR="00ED1B39" w:rsidRPr="00873FC7" w:rsidRDefault="00ED1B39" w:rsidP="00ED1B39">
            <w:pPr>
              <w:ind w:right="840"/>
              <w:jc w:val="left"/>
              <w:rPr>
                <w:rFonts w:ascii="KAJO_J明朝" w:eastAsia="KAJO_J明朝" w:hAnsi="KAJO_J明朝" w:cs="KAJO_J明朝"/>
                <w:color w:val="000000" w:themeColor="text1"/>
                <w:sz w:val="20"/>
                <w:szCs w:val="20"/>
              </w:rPr>
            </w:pPr>
          </w:p>
        </w:tc>
      </w:tr>
    </w:tbl>
    <w:p w14:paraId="43C04855" w14:textId="77777777" w:rsidR="00717093" w:rsidRPr="00873FC7" w:rsidRDefault="00717093" w:rsidP="00E97456">
      <w:pPr>
        <w:ind w:right="840"/>
        <w:jc w:val="left"/>
        <w:rPr>
          <w:rFonts w:ascii="KAJO_J明朝" w:eastAsia="KAJO_J明朝" w:hAnsi="KAJO_J明朝" w:cs="KAJO_J明朝"/>
          <w:color w:val="000000" w:themeColor="text1"/>
        </w:rPr>
      </w:pPr>
    </w:p>
    <w:p w14:paraId="4AF0E2BF" w14:textId="1F66BF29" w:rsidR="00E97456" w:rsidRPr="00873FC7" w:rsidRDefault="00ED1B39" w:rsidP="00E97456">
      <w:pPr>
        <w:ind w:right="840"/>
        <w:jc w:val="left"/>
        <w:rPr>
          <w:rFonts w:ascii="KAJO_J明朝" w:eastAsia="KAJO_J明朝" w:hAnsi="KAJO_J明朝" w:cs="KAJO_J明朝"/>
          <w:color w:val="000000" w:themeColor="text1"/>
        </w:rPr>
      </w:pPr>
      <w:r w:rsidRPr="00873FC7">
        <w:rPr>
          <w:rFonts w:ascii="KAJO_J明朝" w:eastAsia="KAJO_J明朝" w:hAnsi="KAJO_J明朝" w:cs="KAJO_J明朝" w:hint="eastAsia"/>
          <w:color w:val="000000" w:themeColor="text1"/>
        </w:rPr>
        <w:t>（問い合わせ先）</w:t>
      </w:r>
      <w:r w:rsidR="003B3E4C" w:rsidRPr="00873FC7">
        <w:rPr>
          <w:rFonts w:ascii="KAJO_J明朝" w:eastAsia="KAJO_J明朝" w:hAnsi="KAJO_J明朝" w:cs="KAJO_J明朝" w:hint="eastAsia"/>
          <w:color w:val="000000" w:themeColor="text1"/>
        </w:rPr>
        <w:t xml:space="preserve">　</w:t>
      </w:r>
      <w:r w:rsidR="003B3E4C" w:rsidRPr="00873FC7">
        <w:rPr>
          <w:rFonts w:ascii="KAJO_J明朝" w:eastAsia="KAJO_J明朝" w:hAnsi="KAJO_J明朝" w:cs="KAJO_J明朝"/>
          <w:color w:val="000000" w:themeColor="text1"/>
        </w:rPr>
        <w:t xml:space="preserve">　　　　　　　　　　　　　</w:t>
      </w:r>
    </w:p>
    <w:p w14:paraId="2567A26B" w14:textId="4406C640" w:rsidR="00ED1B39" w:rsidRPr="002F444E" w:rsidRDefault="00ED1B39" w:rsidP="00E97456">
      <w:pPr>
        <w:ind w:right="840"/>
        <w:jc w:val="left"/>
        <w:rPr>
          <w:rFonts w:ascii="KAJO_J明朝" w:eastAsia="DengXian" w:hAnsi="KAJO_J明朝" w:cs="KAJO_J明朝" w:hint="eastAsia"/>
          <w:color w:val="000000" w:themeColor="text1"/>
          <w:lang w:eastAsia="zh-CN"/>
        </w:rPr>
      </w:pPr>
      <w:r w:rsidRPr="00873FC7">
        <w:rPr>
          <w:rFonts w:ascii="KAJO_J明朝" w:eastAsia="KAJO_J明朝" w:hAnsi="KAJO_J明朝" w:cs="KAJO_J明朝" w:hint="eastAsia"/>
          <w:color w:val="000000" w:themeColor="text1"/>
        </w:rPr>
        <w:t xml:space="preserve">　　</w:t>
      </w:r>
      <w:r w:rsidR="000B773E"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>門真</w:t>
      </w:r>
      <w:r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>市役所</w:t>
      </w:r>
      <w:r w:rsidR="00873FC7" w:rsidRPr="00873FC7">
        <w:rPr>
          <w:rFonts w:ascii="KAJO_J明朝" w:eastAsia="KAJO_J明朝" w:hAnsi="KAJO_J明朝" w:cs="KAJO_J明朝" w:hint="eastAsia"/>
          <w:color w:val="000000" w:themeColor="text1"/>
        </w:rPr>
        <w:t xml:space="preserve">　</w:t>
      </w:r>
      <w:r w:rsidR="000B773E"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>健康</w:t>
      </w:r>
      <w:r w:rsidR="00873FC7" w:rsidRPr="00873FC7">
        <w:rPr>
          <w:rFonts w:ascii="KAJO_J明朝" w:eastAsia="KAJO_J明朝" w:hAnsi="KAJO_J明朝" w:cs="KAJO_J明朝" w:hint="eastAsia"/>
          <w:color w:val="000000" w:themeColor="text1"/>
        </w:rPr>
        <w:t>保険</w:t>
      </w:r>
      <w:r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>課</w:t>
      </w:r>
      <w:r w:rsidR="005355F1"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 xml:space="preserve">　</w:t>
      </w:r>
      <w:r w:rsidR="005355F1" w:rsidRPr="00873FC7">
        <w:rPr>
          <w:rFonts w:ascii="KAJO_J明朝" w:eastAsia="KAJO_J明朝" w:hAnsi="KAJO_J明朝" w:cs="KAJO_J明朝"/>
          <w:color w:val="000000" w:themeColor="text1"/>
          <w:lang w:eastAsia="zh-CN"/>
        </w:rPr>
        <w:t xml:space="preserve">　　　　　　　　</w:t>
      </w:r>
    </w:p>
    <w:p w14:paraId="0FCAA3B6" w14:textId="128FDA24" w:rsidR="00ED1B39" w:rsidRPr="00873FC7" w:rsidRDefault="00ED1B39" w:rsidP="00E97456">
      <w:pPr>
        <w:ind w:right="840"/>
        <w:jc w:val="left"/>
        <w:rPr>
          <w:rFonts w:ascii="KAJO_J明朝" w:eastAsia="KAJO_J明朝" w:hAnsi="KAJO_J明朝" w:cs="KAJO_J明朝"/>
          <w:color w:val="000000" w:themeColor="text1"/>
          <w:lang w:eastAsia="zh-CN"/>
        </w:rPr>
      </w:pPr>
      <w:r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 xml:space="preserve">　　〒</w:t>
      </w:r>
      <w:r w:rsidR="000B773E"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>571－8585</w:t>
      </w:r>
    </w:p>
    <w:p w14:paraId="5213D744" w14:textId="028AC4C7" w:rsidR="00ED1B39" w:rsidRPr="00873FC7" w:rsidRDefault="000B773E" w:rsidP="00E97456">
      <w:pPr>
        <w:ind w:right="840"/>
        <w:jc w:val="left"/>
        <w:rPr>
          <w:rFonts w:ascii="KAJO_J明朝" w:eastAsia="KAJO_J明朝" w:hAnsi="KAJO_J明朝" w:cs="KAJO_J明朝"/>
          <w:color w:val="000000" w:themeColor="text1"/>
          <w:lang w:eastAsia="zh-CN"/>
        </w:rPr>
      </w:pPr>
      <w:r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 xml:space="preserve">　　門真市</w:t>
      </w:r>
      <w:r w:rsidRPr="00873FC7">
        <w:rPr>
          <w:rFonts w:ascii="KAJO_J明朝" w:eastAsia="KAJO_J明朝" w:hAnsi="KAJO_J明朝" w:cs="KAJO_J明朝"/>
          <w:color w:val="000000" w:themeColor="text1"/>
          <w:lang w:eastAsia="zh-CN"/>
        </w:rPr>
        <w:t>中町１</w:t>
      </w:r>
      <w:r w:rsidRPr="00873FC7">
        <w:rPr>
          <w:rFonts w:ascii="KAJO_J明朝" w:eastAsia="KAJO_J明朝" w:hAnsi="KAJO_J明朝" w:cs="KAJO_J明朝" w:hint="eastAsia"/>
          <w:color w:val="000000" w:themeColor="text1"/>
          <w:lang w:eastAsia="zh-CN"/>
        </w:rPr>
        <w:t>番</w:t>
      </w:r>
      <w:r w:rsidRPr="00873FC7">
        <w:rPr>
          <w:rFonts w:ascii="KAJO_J明朝" w:eastAsia="KAJO_J明朝" w:hAnsi="KAJO_J明朝" w:cs="KAJO_J明朝"/>
          <w:color w:val="000000" w:themeColor="text1"/>
          <w:lang w:eastAsia="zh-CN"/>
        </w:rPr>
        <w:t>１号</w:t>
      </w:r>
    </w:p>
    <w:p w14:paraId="28DC2151" w14:textId="01DA97B6" w:rsidR="00ED1B39" w:rsidRPr="00873FC7" w:rsidRDefault="000B773E" w:rsidP="00ED1B39">
      <w:pPr>
        <w:ind w:right="840" w:firstLineChars="200" w:firstLine="420"/>
        <w:jc w:val="left"/>
        <w:rPr>
          <w:rFonts w:ascii="KAJO_J明朝" w:eastAsia="KAJO_J明朝" w:hAnsi="KAJO_J明朝" w:cs="KAJO_J明朝"/>
          <w:color w:val="000000" w:themeColor="text1"/>
        </w:rPr>
      </w:pPr>
      <w:r w:rsidRPr="00873FC7">
        <w:rPr>
          <w:rFonts w:ascii="KAJO_J明朝" w:eastAsia="KAJO_J明朝" w:hAnsi="KAJO_J明朝" w:cs="KAJO_J明朝" w:hint="eastAsia"/>
          <w:color w:val="000000" w:themeColor="text1"/>
        </w:rPr>
        <w:t>06</w:t>
      </w:r>
      <w:r w:rsidRPr="00873FC7">
        <w:rPr>
          <w:rFonts w:ascii="KAJO_J明朝" w:eastAsia="KAJO_J明朝" w:hAnsi="KAJO_J明朝" w:cs="KAJO_J明朝"/>
          <w:color w:val="000000" w:themeColor="text1"/>
        </w:rPr>
        <w:t>-</w:t>
      </w:r>
      <w:r w:rsidRPr="00873FC7">
        <w:rPr>
          <w:rFonts w:ascii="KAJO_J明朝" w:eastAsia="KAJO_J明朝" w:hAnsi="KAJO_J明朝" w:cs="KAJO_J明朝" w:hint="eastAsia"/>
          <w:color w:val="000000" w:themeColor="text1"/>
        </w:rPr>
        <w:t>6902</w:t>
      </w:r>
      <w:r w:rsidRPr="00873FC7">
        <w:rPr>
          <w:rFonts w:ascii="KAJO_J明朝" w:eastAsia="KAJO_J明朝" w:hAnsi="KAJO_J明朝" w:cs="KAJO_J明朝"/>
          <w:color w:val="000000" w:themeColor="text1"/>
        </w:rPr>
        <w:t>-</w:t>
      </w:r>
      <w:r w:rsidRPr="00873FC7">
        <w:rPr>
          <w:rFonts w:ascii="KAJO_J明朝" w:eastAsia="KAJO_J明朝" w:hAnsi="KAJO_J明朝" w:cs="KAJO_J明朝" w:hint="eastAsia"/>
          <w:color w:val="000000" w:themeColor="text1"/>
        </w:rPr>
        <w:t>5697</w:t>
      </w:r>
    </w:p>
    <w:sectPr w:rsidR="00ED1B39" w:rsidRPr="00873FC7" w:rsidSect="008021C3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7BA3" w14:textId="77777777" w:rsidR="00261339" w:rsidRDefault="00261339" w:rsidP="00E914D9">
      <w:r>
        <w:separator/>
      </w:r>
    </w:p>
  </w:endnote>
  <w:endnote w:type="continuationSeparator" w:id="0">
    <w:p w14:paraId="142C13AF" w14:textId="77777777" w:rsidR="00261339" w:rsidRDefault="00261339" w:rsidP="00E9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AJO_J明朝">
    <w:panose1 w:val="02020509020101020101"/>
    <w:charset w:val="80"/>
    <w:family w:val="roman"/>
    <w:pitch w:val="fixed"/>
    <w:sig w:usb0="E00082FF" w:usb1="29C7EDFA" w:usb2="00000010" w:usb3="00000000" w:csb0="000A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E798" w14:textId="77777777" w:rsidR="00261339" w:rsidRDefault="00261339" w:rsidP="00E914D9">
      <w:r>
        <w:separator/>
      </w:r>
    </w:p>
  </w:footnote>
  <w:footnote w:type="continuationSeparator" w:id="0">
    <w:p w14:paraId="51EDF588" w14:textId="77777777" w:rsidR="00261339" w:rsidRDefault="00261339" w:rsidP="00E91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6B"/>
    <w:rsid w:val="0001507D"/>
    <w:rsid w:val="00050EDE"/>
    <w:rsid w:val="00066540"/>
    <w:rsid w:val="000A7CCE"/>
    <w:rsid w:val="000B773E"/>
    <w:rsid w:val="001648F1"/>
    <w:rsid w:val="001744E6"/>
    <w:rsid w:val="001760C0"/>
    <w:rsid w:val="0019680E"/>
    <w:rsid w:val="001C3026"/>
    <w:rsid w:val="001C5A89"/>
    <w:rsid w:val="00261339"/>
    <w:rsid w:val="002D10DE"/>
    <w:rsid w:val="002E7791"/>
    <w:rsid w:val="002F444E"/>
    <w:rsid w:val="003A4380"/>
    <w:rsid w:val="003B3E4C"/>
    <w:rsid w:val="003C4B7F"/>
    <w:rsid w:val="003C5ADD"/>
    <w:rsid w:val="003F70EC"/>
    <w:rsid w:val="0045455C"/>
    <w:rsid w:val="0049246B"/>
    <w:rsid w:val="004A3297"/>
    <w:rsid w:val="005355F1"/>
    <w:rsid w:val="0055269F"/>
    <w:rsid w:val="00567BA6"/>
    <w:rsid w:val="006416CA"/>
    <w:rsid w:val="00717093"/>
    <w:rsid w:val="007A0722"/>
    <w:rsid w:val="007B4BC8"/>
    <w:rsid w:val="007B5F75"/>
    <w:rsid w:val="007F2A94"/>
    <w:rsid w:val="008021C3"/>
    <w:rsid w:val="00851076"/>
    <w:rsid w:val="00873FC7"/>
    <w:rsid w:val="008B4512"/>
    <w:rsid w:val="00954E25"/>
    <w:rsid w:val="00A44F6F"/>
    <w:rsid w:val="00A65615"/>
    <w:rsid w:val="00B209C4"/>
    <w:rsid w:val="00B835B0"/>
    <w:rsid w:val="00C12747"/>
    <w:rsid w:val="00DB3055"/>
    <w:rsid w:val="00DE3D85"/>
    <w:rsid w:val="00E60544"/>
    <w:rsid w:val="00E657D0"/>
    <w:rsid w:val="00E914D9"/>
    <w:rsid w:val="00E97456"/>
    <w:rsid w:val="00ED1B39"/>
    <w:rsid w:val="00EF5D82"/>
    <w:rsid w:val="00F26F80"/>
    <w:rsid w:val="00F6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285D058"/>
  <w15:chartTrackingRefBased/>
  <w15:docId w15:val="{E4292838-DB0E-44C5-A05D-B29702F2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4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14D9"/>
  </w:style>
  <w:style w:type="paragraph" w:styleId="a6">
    <w:name w:val="footer"/>
    <w:basedOn w:val="a"/>
    <w:link w:val="a7"/>
    <w:uiPriority w:val="99"/>
    <w:unhideWhenUsed/>
    <w:rsid w:val="00E91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0C285-82A9-4817-9030-D9B995A5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 隼人</dc:creator>
  <cp:keywords/>
  <dc:description/>
  <cp:lastModifiedBy>sim05</cp:lastModifiedBy>
  <cp:revision>26</cp:revision>
  <cp:lastPrinted>2025-06-02T05:24:00Z</cp:lastPrinted>
  <dcterms:created xsi:type="dcterms:W3CDTF">2023-05-29T10:50:00Z</dcterms:created>
  <dcterms:modified xsi:type="dcterms:W3CDTF">2025-06-27T09:41:00Z</dcterms:modified>
</cp:coreProperties>
</file>