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772A0E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4070D" w:rsidRPr="0054070D">
        <w:rPr>
          <w:rFonts w:hint="eastAsia"/>
          <w:sz w:val="24"/>
          <w:u w:val="single"/>
        </w:rPr>
        <w:t>門真市立砂子みなみこども園自家用電気工作物保安管理業務委託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>
      <w:bookmarkStart w:id="0" w:name="_GoBack"/>
      <w:bookmarkEnd w:id="0"/>
    </w:p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9A56BF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4070D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54070D">
        <w:rPr>
          <w:rFonts w:hint="eastAsia"/>
          <w:sz w:val="22"/>
          <w:szCs w:val="22"/>
        </w:rPr>
        <w:t xml:space="preserve">　保育幼稚園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4070D" w:rsidRPr="00B025F0">
          <w:rPr>
            <w:rStyle w:val="ab"/>
            <w:rFonts w:hint="eastAsia"/>
            <w:sz w:val="22"/>
            <w:szCs w:val="22"/>
          </w:rPr>
          <w:t>chi03@city.kadoma</w:t>
        </w:r>
        <w:r w:rsidR="0054070D" w:rsidRPr="00B025F0">
          <w:rPr>
            <w:rStyle w:val="ab"/>
            <w:sz w:val="22"/>
            <w:szCs w:val="22"/>
          </w:rPr>
          <w:t>.osaka</w:t>
        </w:r>
        <w:r w:rsidR="0054070D" w:rsidRPr="00B025F0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4070D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DD40-C99E-44A2-8C00-3C34AA74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2026-04-07T07:03:00Z</dcterms:modified>
</cp:coreProperties>
</file>