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B545781" w:rsidR="00B45E6B" w:rsidRPr="00B45E6B" w:rsidRDefault="00B45E6B" w:rsidP="00B90766">
      <w:r>
        <w:rPr>
          <w:rFonts w:hint="eastAsia"/>
        </w:rPr>
        <w:t>今般、</w:t>
      </w:r>
      <w:r w:rsidR="00B90766" w:rsidRPr="00B90766">
        <w:rPr>
          <w:rFonts w:hint="eastAsia"/>
        </w:rPr>
        <w:t>門真市立水桜小学校放課後児童クラブ及び門真市立北巣本小学校放課後児童クラブ産業廃棄物収集運搬・処分業務委託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5C77EDB" w14:textId="54842B90" w:rsidR="00FB1F7A" w:rsidRDefault="00795A9D" w:rsidP="00B90766">
      <w:pPr>
        <w:rPr>
          <w:rFonts w:hint="eastAsia"/>
        </w:rPr>
      </w:pPr>
      <w:r>
        <w:rPr>
          <w:rFonts w:hint="eastAsia"/>
        </w:rPr>
        <w:t xml:space="preserve">　（上記の内容証明に関係しない部分の添付は省略可能です。）</w:t>
      </w:r>
    </w:p>
    <w:p w14:paraId="615A840E" w14:textId="77777777" w:rsidR="000F6647" w:rsidRDefault="000F6647">
      <w:bookmarkStart w:id="0" w:name="_GoBack"/>
      <w:bookmarkEnd w:id="0"/>
    </w:p>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B90766"/>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2025-11-13T06:19:00Z</dcterms:modified>
</cp:coreProperties>
</file>