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BD75F" w14:textId="77777777" w:rsidR="000369AC" w:rsidRDefault="000369AC" w:rsidP="000369AC">
      <w:bookmarkStart w:id="0" w:name="_GoBack"/>
      <w:bookmarkEnd w:id="0"/>
      <w:r>
        <w:rPr>
          <w:rFonts w:hint="eastAsia"/>
        </w:rPr>
        <w:t>【北岸和田住宅】</w:t>
      </w:r>
    </w:p>
    <w:p w14:paraId="79123E89" w14:textId="77777777" w:rsidR="000369AC" w:rsidRDefault="000369AC" w:rsidP="000369AC">
      <w:pPr>
        <w:ind w:firstLineChars="100" w:firstLine="240"/>
      </w:pPr>
      <w:r>
        <w:rPr>
          <w:rFonts w:hint="eastAsia"/>
        </w:rPr>
        <w:t>門真市北岸和田１丁目</w:t>
      </w:r>
    </w:p>
    <w:p w14:paraId="4BF604AE" w14:textId="77777777" w:rsidR="000369AC" w:rsidRDefault="000369AC" w:rsidP="000369AC">
      <w:r>
        <w:rPr>
          <w:noProof/>
        </w:rPr>
        <w:drawing>
          <wp:inline distT="0" distB="0" distL="0" distR="0" wp14:anchorId="12709A37" wp14:editId="04D8E470">
            <wp:extent cx="5400040" cy="303784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1E6B3E" w14:textId="77777777" w:rsidR="000369AC" w:rsidRDefault="000369AC" w:rsidP="000369AC"/>
    <w:p w14:paraId="0204EFCF" w14:textId="77777777" w:rsidR="000369AC" w:rsidRDefault="000369AC" w:rsidP="000369AC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C04680" wp14:editId="5E5D5D9C">
                <wp:simplePos x="0" y="0"/>
                <wp:positionH relativeFrom="column">
                  <wp:posOffset>4187190</wp:posOffset>
                </wp:positionH>
                <wp:positionV relativeFrom="paragraph">
                  <wp:posOffset>2206307</wp:posOffset>
                </wp:positionV>
                <wp:extent cx="1085533" cy="790575"/>
                <wp:effectExtent l="0" t="0" r="19685" b="28575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533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5A6BAA" w14:textId="77777777" w:rsidR="000369AC" w:rsidRPr="00973BAC" w:rsidRDefault="000369AC" w:rsidP="000369A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73BA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区画</w:t>
                            </w:r>
                          </w:p>
                          <w:p w14:paraId="29E152AB" w14:textId="77777777" w:rsidR="000369AC" w:rsidRDefault="000369AC" w:rsidP="000369A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73BAC">
                              <w:rPr>
                                <w:sz w:val="16"/>
                                <w:szCs w:val="16"/>
                              </w:rPr>
                              <w:t>No,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40</w:t>
                            </w:r>
                            <w:r w:rsidRPr="00973BA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～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44</w:t>
                            </w:r>
                            <w:r w:rsidRPr="00973BA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5</w:t>
                            </w:r>
                            <w:r w:rsidRPr="00973BA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区画）</w:t>
                            </w:r>
                          </w:p>
                          <w:p w14:paraId="442D31E7" w14:textId="77777777" w:rsidR="000369AC" w:rsidRPr="00973BAC" w:rsidRDefault="000369AC" w:rsidP="000369A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No,7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（1区画　月極）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C0468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3" o:spid="_x0000_s1026" type="#_x0000_t202" style="position:absolute;left:0;text-align:left;margin-left:329.7pt;margin-top:173.7pt;width:85.5pt;height:6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" fillcolor="white [3201]" strokeweight=".5pt">
                <v:textbox>
                  <w:txbxContent>
                    <w:p w14:paraId="6A5A6BAA" w14:textId="77777777" w:rsidR="000369AC" w:rsidRPr="00973BAC" w:rsidRDefault="000369AC" w:rsidP="000369AC">
                      <w:pPr>
                        <w:rPr>
                          <w:sz w:val="16"/>
                          <w:szCs w:val="16"/>
                        </w:rPr>
                      </w:pPr>
                      <w:r w:rsidRPr="00973BAC">
                        <w:rPr>
                          <w:rFonts w:hint="eastAsia"/>
                          <w:sz w:val="16"/>
                          <w:szCs w:val="16"/>
                        </w:rPr>
                        <w:t>区画</w:t>
                      </w:r>
                    </w:p>
                    <w:p w14:paraId="29E152AB" w14:textId="77777777" w:rsidR="000369AC" w:rsidRDefault="000369AC" w:rsidP="000369AC">
                      <w:pPr>
                        <w:rPr>
                          <w:sz w:val="16"/>
                          <w:szCs w:val="16"/>
                        </w:rPr>
                      </w:pPr>
                      <w:r w:rsidRPr="00973BAC">
                        <w:rPr>
                          <w:sz w:val="16"/>
                          <w:szCs w:val="16"/>
                        </w:rPr>
                        <w:t>No,</w:t>
                      </w:r>
                      <w:r>
                        <w:rPr>
                          <w:sz w:val="16"/>
                          <w:szCs w:val="16"/>
                        </w:rPr>
                        <w:t>40</w:t>
                      </w:r>
                      <w:r w:rsidRPr="00973BAC">
                        <w:rPr>
                          <w:rFonts w:hint="eastAsia"/>
                          <w:sz w:val="16"/>
                          <w:szCs w:val="16"/>
                        </w:rPr>
                        <w:t>～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44</w:t>
                      </w:r>
                      <w:r w:rsidRPr="00973BAC">
                        <w:rPr>
                          <w:rFonts w:hint="eastAsia"/>
                          <w:sz w:val="16"/>
                          <w:szCs w:val="16"/>
                        </w:rPr>
                        <w:t>（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5</w:t>
                      </w:r>
                      <w:r w:rsidRPr="00973BAC">
                        <w:rPr>
                          <w:rFonts w:hint="eastAsia"/>
                          <w:sz w:val="16"/>
                          <w:szCs w:val="16"/>
                        </w:rPr>
                        <w:t>区画）</w:t>
                      </w:r>
                    </w:p>
                    <w:p w14:paraId="442D31E7" w14:textId="77777777" w:rsidR="000369AC" w:rsidRPr="00973BAC" w:rsidRDefault="000369AC" w:rsidP="000369A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No,7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（1区画　月極）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DD23F5" wp14:editId="44B93243">
                <wp:simplePos x="0" y="0"/>
                <wp:positionH relativeFrom="column">
                  <wp:posOffset>2538625</wp:posOffset>
                </wp:positionH>
                <wp:positionV relativeFrom="paragraph">
                  <wp:posOffset>1293060</wp:posOffset>
                </wp:positionV>
                <wp:extent cx="84692" cy="105012"/>
                <wp:effectExtent l="38100" t="38100" r="29845" b="28575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81913">
                          <a:off x="0" y="0"/>
                          <a:ext cx="84692" cy="10501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9A0F2B" id="正方形/長方形 22" o:spid="_x0000_s1026" style="position:absolute;left:0;text-align:left;margin-left:199.9pt;margin-top:101.8pt;width:6.65pt;height:8.25pt;rotation:1400191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" filled="f" strokecolor="red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CA2064" wp14:editId="58494CF5">
                <wp:simplePos x="0" y="0"/>
                <wp:positionH relativeFrom="column">
                  <wp:posOffset>1435030</wp:posOffset>
                </wp:positionH>
                <wp:positionV relativeFrom="paragraph">
                  <wp:posOffset>1710480</wp:posOffset>
                </wp:positionV>
                <wp:extent cx="324095" cy="133350"/>
                <wp:effectExtent l="38100" t="57150" r="38100" b="5715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89796">
                          <a:off x="0" y="0"/>
                          <a:ext cx="324095" cy="1333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5E5246F" id="正方形/長方形 21" o:spid="_x0000_s1026" style="position:absolute;left:0;text-align:left;margin-left:113pt;margin-top:134.7pt;width:25.5pt;height:10.5pt;rotation:753441fd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" filled="f" strokecolor="red" strokeweight="1.5pt"/>
            </w:pict>
          </mc:Fallback>
        </mc:AlternateContent>
      </w:r>
      <w:r>
        <w:rPr>
          <w:noProof/>
        </w:rPr>
        <w:drawing>
          <wp:inline distT="0" distB="0" distL="0" distR="0" wp14:anchorId="0F1A286D" wp14:editId="798D93C5">
            <wp:extent cx="5400040" cy="3737610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737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F87C80" w14:textId="77777777" w:rsidR="000369AC" w:rsidRDefault="000369AC">
      <w:pPr>
        <w:rPr>
          <w:rFonts w:hint="eastAsia"/>
        </w:rPr>
      </w:pPr>
    </w:p>
    <w:sectPr w:rsidR="000369A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B61767" w14:textId="77777777" w:rsidR="00000142" w:rsidRDefault="00000142" w:rsidP="00000142">
      <w:r>
        <w:separator/>
      </w:r>
    </w:p>
  </w:endnote>
  <w:endnote w:type="continuationSeparator" w:id="0">
    <w:p w14:paraId="51D57A70" w14:textId="77777777" w:rsidR="00000142" w:rsidRDefault="00000142" w:rsidP="00000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9DF67" w14:textId="77777777" w:rsidR="00000142" w:rsidRDefault="00000142" w:rsidP="00000142">
      <w:r>
        <w:separator/>
      </w:r>
    </w:p>
  </w:footnote>
  <w:footnote w:type="continuationSeparator" w:id="0">
    <w:p w14:paraId="0B71E246" w14:textId="77777777" w:rsidR="00000142" w:rsidRDefault="00000142" w:rsidP="000001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23"/>
    <w:rsid w:val="00000142"/>
    <w:rsid w:val="000369AC"/>
    <w:rsid w:val="00472223"/>
    <w:rsid w:val="00C7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07AFE2"/>
  <w15:chartTrackingRefBased/>
  <w15:docId w15:val="{8795DE4A-8E42-407C-BE6D-EFBFFE7B8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01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01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0142"/>
  </w:style>
  <w:style w:type="paragraph" w:styleId="a5">
    <w:name w:val="footer"/>
    <w:basedOn w:val="a"/>
    <w:link w:val="a6"/>
    <w:uiPriority w:val="99"/>
    <w:unhideWhenUsed/>
    <w:rsid w:val="000001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01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dc:description/>
  <cp:lastModifiedBy>門真市</cp:lastModifiedBy>
  <cp:revision>2</cp:revision>
  <dcterms:created xsi:type="dcterms:W3CDTF">2024-11-12T01:51:00Z</dcterms:created>
  <dcterms:modified xsi:type="dcterms:W3CDTF">2024-11-12T01:51:00Z</dcterms:modified>
</cp:coreProperties>
</file>