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33111" w14:textId="4C1BB7A4" w:rsidR="00AC0DB4" w:rsidRPr="006C2EA0" w:rsidRDefault="00103283" w:rsidP="00AC0DB4">
      <w:pPr>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門真市営</w:t>
      </w:r>
      <w:r w:rsidR="00AC0DB4" w:rsidRPr="006C2EA0">
        <w:rPr>
          <w:rFonts w:ascii="HGPｺﾞｼｯｸM" w:eastAsia="HGPｺﾞｼｯｸM" w:hAnsiTheme="minorEastAsia" w:hint="eastAsia"/>
          <w:sz w:val="24"/>
          <w:szCs w:val="24"/>
        </w:rPr>
        <w:t>住宅緊急通報システム運営業務委託仕様書【参考】</w:t>
      </w:r>
      <w:r w:rsidR="00CE303B">
        <w:rPr>
          <w:rFonts w:ascii="HGPｺﾞｼｯｸM" w:eastAsia="HGPｺﾞｼｯｸM" w:hAnsiTheme="minorEastAsia" w:hint="eastAsia"/>
          <w:sz w:val="24"/>
          <w:szCs w:val="24"/>
        </w:rPr>
        <w:t xml:space="preserve">　</w:t>
      </w:r>
    </w:p>
    <w:p w14:paraId="3FCE010A" w14:textId="77777777" w:rsidR="00103283" w:rsidRPr="006C2EA0" w:rsidRDefault="00103283" w:rsidP="00AC0DB4">
      <w:pPr>
        <w:rPr>
          <w:rFonts w:ascii="HGPｺﾞｼｯｸM" w:eastAsia="HGPｺﾞｼｯｸM" w:hAnsiTheme="minorEastAsia"/>
          <w:sz w:val="24"/>
          <w:szCs w:val="24"/>
        </w:rPr>
      </w:pPr>
    </w:p>
    <w:p w14:paraId="5D0AA862" w14:textId="77777777" w:rsidR="00AC0DB4" w:rsidRPr="006C2EA0" w:rsidRDefault="00AC0DB4" w:rsidP="00AC0DB4">
      <w:pPr>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 xml:space="preserve">Ⅰ </w:t>
      </w:r>
      <w:r w:rsidR="00AC4F2F" w:rsidRPr="006C2EA0">
        <w:rPr>
          <w:rFonts w:ascii="HGPｺﾞｼｯｸM" w:eastAsia="HGPｺﾞｼｯｸM" w:hAnsiTheme="minorEastAsia" w:hint="eastAsia"/>
          <w:sz w:val="24"/>
          <w:szCs w:val="24"/>
        </w:rPr>
        <w:t>業務委託概要</w:t>
      </w:r>
    </w:p>
    <w:p w14:paraId="7CEAA9F0" w14:textId="77777777" w:rsidR="00AC4F2F" w:rsidRPr="006C2EA0" w:rsidRDefault="00AC4F2F" w:rsidP="00AC0DB4">
      <w:pPr>
        <w:rPr>
          <w:rFonts w:ascii="HGPｺﾞｼｯｸM" w:eastAsia="HGPｺﾞｼｯｸM" w:hAnsiTheme="minorEastAsia"/>
          <w:sz w:val="24"/>
          <w:szCs w:val="24"/>
        </w:rPr>
      </w:pPr>
    </w:p>
    <w:p w14:paraId="5186636F" w14:textId="77777777" w:rsidR="00AC0DB4" w:rsidRPr="006C2EA0" w:rsidRDefault="00AC0DB4" w:rsidP="00AC0DB4">
      <w:pPr>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１ システム概要と目的</w:t>
      </w:r>
    </w:p>
    <w:p w14:paraId="2BA16DEB" w14:textId="77777777" w:rsidR="0011710F" w:rsidRPr="006C2EA0" w:rsidRDefault="00AC0DB4" w:rsidP="00AC4F2F">
      <w:pPr>
        <w:ind w:leftChars="100" w:left="690" w:hangingChars="200" w:hanging="48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（１）</w:t>
      </w:r>
      <w:r w:rsidR="00AC4F2F" w:rsidRPr="006C2EA0">
        <w:rPr>
          <w:rFonts w:ascii="HGPｺﾞｼｯｸM" w:eastAsia="HGPｺﾞｼｯｸM" w:hAnsiTheme="minorEastAsia" w:hint="eastAsia"/>
          <w:sz w:val="24"/>
          <w:szCs w:val="24"/>
        </w:rPr>
        <w:t xml:space="preserve">　</w:t>
      </w:r>
      <w:r w:rsidRPr="006C2EA0">
        <w:rPr>
          <w:rFonts w:ascii="HGPｺﾞｼｯｸM" w:eastAsia="HGPｺﾞｼｯｸM" w:hAnsiTheme="minorEastAsia" w:hint="eastAsia"/>
          <w:sz w:val="24"/>
          <w:szCs w:val="24"/>
        </w:rPr>
        <w:t>本システムは、</w:t>
      </w:r>
      <w:r w:rsidR="0011710F" w:rsidRPr="006C2EA0">
        <w:rPr>
          <w:rFonts w:ascii="HGPｺﾞｼｯｸM" w:eastAsia="HGPｺﾞｼｯｸM" w:hAnsiTheme="minorEastAsia" w:hint="eastAsia"/>
          <w:sz w:val="24"/>
          <w:szCs w:val="24"/>
        </w:rPr>
        <w:t>門真市営</w:t>
      </w:r>
      <w:r w:rsidRPr="006C2EA0">
        <w:rPr>
          <w:rFonts w:ascii="HGPｺﾞｼｯｸM" w:eastAsia="HGPｺﾞｼｯｸM" w:hAnsiTheme="minorEastAsia" w:hint="eastAsia"/>
          <w:sz w:val="24"/>
          <w:szCs w:val="24"/>
        </w:rPr>
        <w:t>住宅における「設備監視通報システム導入（受信代行含む）」の諸設備（以下「被監視設備」）の異常情報について通信回線を用いて受信センターへ自動的に通報することにより、被監視設備の異常の早期発見と円滑な復旧業務を支援するものである。</w:t>
      </w:r>
    </w:p>
    <w:p w14:paraId="6B02ACFB" w14:textId="77777777" w:rsidR="00AC0DB4" w:rsidRPr="006C2EA0" w:rsidRDefault="00AC0DB4" w:rsidP="00AC4F2F">
      <w:pPr>
        <w:ind w:leftChars="100" w:left="690" w:hangingChars="200" w:hanging="48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（２）</w:t>
      </w:r>
      <w:r w:rsidR="00AC4F2F" w:rsidRPr="006C2EA0">
        <w:rPr>
          <w:rFonts w:ascii="HGPｺﾞｼｯｸM" w:eastAsia="HGPｺﾞｼｯｸM" w:hAnsiTheme="minorEastAsia" w:hint="eastAsia"/>
          <w:sz w:val="24"/>
          <w:szCs w:val="24"/>
        </w:rPr>
        <w:t xml:space="preserve">　</w:t>
      </w:r>
      <w:r w:rsidRPr="006C2EA0">
        <w:rPr>
          <w:rFonts w:ascii="HGPｺﾞｼｯｸM" w:eastAsia="HGPｺﾞｼｯｸM" w:hAnsiTheme="minorEastAsia" w:hint="eastAsia"/>
          <w:sz w:val="24"/>
          <w:szCs w:val="24"/>
        </w:rPr>
        <w:t>また、入居者からの緊急修繕等の通報を受信センターにて受付け、修繕業者等に速やかに伝達することにより、入居者の快適な生活環境を補助するものである。</w:t>
      </w:r>
    </w:p>
    <w:p w14:paraId="60B30681" w14:textId="77777777" w:rsidR="00103283" w:rsidRPr="006C2EA0" w:rsidRDefault="00103283" w:rsidP="00AC0DB4">
      <w:pPr>
        <w:rPr>
          <w:rFonts w:ascii="HGPｺﾞｼｯｸM" w:eastAsia="HGPｺﾞｼｯｸM" w:hAnsiTheme="minorEastAsia"/>
          <w:sz w:val="24"/>
          <w:szCs w:val="24"/>
        </w:rPr>
      </w:pPr>
    </w:p>
    <w:p w14:paraId="4F0D5D4D" w14:textId="77777777" w:rsidR="00AC0DB4" w:rsidRPr="006C2EA0" w:rsidRDefault="00AC0DB4" w:rsidP="00AC0DB4">
      <w:pPr>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２ 用語の定義</w:t>
      </w:r>
    </w:p>
    <w:p w14:paraId="4EC13607" w14:textId="77777777" w:rsidR="0011710F" w:rsidRPr="006C2EA0" w:rsidRDefault="00AC0DB4" w:rsidP="00AC4F2F">
      <w:pPr>
        <w:ind w:leftChars="100" w:left="690" w:hangingChars="200" w:hanging="48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（１）</w:t>
      </w:r>
      <w:r w:rsidR="00AC4F2F" w:rsidRPr="006C2EA0">
        <w:rPr>
          <w:rFonts w:ascii="HGPｺﾞｼｯｸM" w:eastAsia="HGPｺﾞｼｯｸM" w:hAnsiTheme="minorEastAsia" w:hint="eastAsia"/>
          <w:sz w:val="24"/>
          <w:szCs w:val="24"/>
        </w:rPr>
        <w:t xml:space="preserve">　</w:t>
      </w:r>
      <w:r w:rsidRPr="006C2EA0">
        <w:rPr>
          <w:rFonts w:ascii="HGPｺﾞｼｯｸM" w:eastAsia="HGPｺﾞｼｯｸM" w:hAnsiTheme="minorEastAsia" w:hint="eastAsia"/>
          <w:sz w:val="24"/>
          <w:szCs w:val="24"/>
        </w:rPr>
        <w:t>「機械監視業務（以下「機械監視」という</w:t>
      </w:r>
      <w:r w:rsidR="0011710F" w:rsidRPr="006C2EA0">
        <w:rPr>
          <w:rFonts w:ascii="HGPｺﾞｼｯｸM" w:eastAsia="HGPｺﾞｼｯｸM" w:hAnsiTheme="minorEastAsia" w:hint="eastAsia"/>
          <w:sz w:val="24"/>
          <w:szCs w:val="24"/>
        </w:rPr>
        <w:t>。</w:t>
      </w:r>
      <w:r w:rsidRPr="006C2EA0">
        <w:rPr>
          <w:rFonts w:ascii="HGPｺﾞｼｯｸM" w:eastAsia="HGPｺﾞｼｯｸM" w:hAnsiTheme="minorEastAsia" w:hint="eastAsia"/>
          <w:sz w:val="24"/>
          <w:szCs w:val="24"/>
        </w:rPr>
        <w:t>）」とは、建物の諸設備（給水設備、受変電設備、自火報設備など）の異常及び故障等を遠方の受信センターにて監視することをいう。</w:t>
      </w:r>
    </w:p>
    <w:p w14:paraId="65428953" w14:textId="77777777" w:rsidR="0011710F" w:rsidRPr="006C2EA0" w:rsidRDefault="00AC0DB4" w:rsidP="00AC4F2F">
      <w:pPr>
        <w:ind w:leftChars="100" w:left="690" w:hangingChars="200" w:hanging="48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（２）</w:t>
      </w:r>
      <w:r w:rsidR="00AC4F2F" w:rsidRPr="006C2EA0">
        <w:rPr>
          <w:rFonts w:ascii="HGPｺﾞｼｯｸM" w:eastAsia="HGPｺﾞｼｯｸM" w:hAnsiTheme="minorEastAsia" w:hint="eastAsia"/>
          <w:sz w:val="24"/>
          <w:szCs w:val="24"/>
        </w:rPr>
        <w:t xml:space="preserve">　</w:t>
      </w:r>
      <w:r w:rsidRPr="006C2EA0">
        <w:rPr>
          <w:rFonts w:ascii="HGPｺﾞｼｯｸM" w:eastAsia="HGPｺﾞｼｯｸM" w:hAnsiTheme="minorEastAsia" w:hint="eastAsia"/>
          <w:sz w:val="24"/>
          <w:szCs w:val="24"/>
        </w:rPr>
        <w:t>「受信代行業務（以下「受信代行」という</w:t>
      </w:r>
      <w:r w:rsidR="0011710F" w:rsidRPr="006C2EA0">
        <w:rPr>
          <w:rFonts w:ascii="HGPｺﾞｼｯｸM" w:eastAsia="HGPｺﾞｼｯｸM" w:hAnsiTheme="minorEastAsia" w:hint="eastAsia"/>
          <w:sz w:val="24"/>
          <w:szCs w:val="24"/>
        </w:rPr>
        <w:t>。</w:t>
      </w:r>
      <w:r w:rsidRPr="006C2EA0">
        <w:rPr>
          <w:rFonts w:ascii="HGPｺﾞｼｯｸM" w:eastAsia="HGPｺﾞｼｯｸM" w:hAnsiTheme="minorEastAsia" w:hint="eastAsia"/>
          <w:sz w:val="24"/>
          <w:szCs w:val="24"/>
        </w:rPr>
        <w:t>）」とは、入居者から直接漏水等の緊急通報を受信センターにて受付け、修繕業者等に速やかに伝達することをいう。</w:t>
      </w:r>
    </w:p>
    <w:p w14:paraId="449B2CBD" w14:textId="77777777" w:rsidR="0011710F" w:rsidRPr="006C2EA0" w:rsidRDefault="00AC0DB4" w:rsidP="00AC4F2F">
      <w:pPr>
        <w:ind w:leftChars="100" w:left="45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（３）</w:t>
      </w:r>
      <w:r w:rsidR="00AC4F2F" w:rsidRPr="006C2EA0">
        <w:rPr>
          <w:rFonts w:ascii="HGPｺﾞｼｯｸM" w:eastAsia="HGPｺﾞｼｯｸM" w:hAnsiTheme="minorEastAsia" w:hint="eastAsia"/>
          <w:sz w:val="24"/>
          <w:szCs w:val="24"/>
        </w:rPr>
        <w:t xml:space="preserve">　</w:t>
      </w:r>
      <w:r w:rsidRPr="006C2EA0">
        <w:rPr>
          <w:rFonts w:ascii="HGPｺﾞｼｯｸM" w:eastAsia="HGPｺﾞｼｯｸM" w:hAnsiTheme="minorEastAsia" w:hint="eastAsia"/>
          <w:sz w:val="24"/>
          <w:szCs w:val="24"/>
        </w:rPr>
        <w:t>「受信センター」とは、機械監視および受信代行を行うセクションをいう。</w:t>
      </w:r>
    </w:p>
    <w:p w14:paraId="1010249B" w14:textId="77777777" w:rsidR="00AC4F2F" w:rsidRPr="006C2EA0" w:rsidRDefault="00AC0DB4" w:rsidP="00AC4F2F">
      <w:pPr>
        <w:ind w:leftChars="100" w:left="690" w:hangingChars="200" w:hanging="48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（４）</w:t>
      </w:r>
      <w:r w:rsidR="00AC4F2F" w:rsidRPr="006C2EA0">
        <w:rPr>
          <w:rFonts w:ascii="HGPｺﾞｼｯｸM" w:eastAsia="HGPｺﾞｼｯｸM" w:hAnsiTheme="minorEastAsia" w:hint="eastAsia"/>
          <w:sz w:val="24"/>
          <w:szCs w:val="24"/>
        </w:rPr>
        <w:t xml:space="preserve">　</w:t>
      </w:r>
      <w:r w:rsidRPr="006C2EA0">
        <w:rPr>
          <w:rFonts w:ascii="HGPｺﾞｼｯｸM" w:eastAsia="HGPｺﾞｼｯｸM" w:hAnsiTheme="minorEastAsia" w:hint="eastAsia"/>
          <w:sz w:val="24"/>
          <w:szCs w:val="24"/>
        </w:rPr>
        <w:t>「監視装置」とは、建物の諸設備の異常や故障の信号を取り込み、通信回線を通じて受信センターへ自動通報する装置をいう。</w:t>
      </w:r>
    </w:p>
    <w:p w14:paraId="56590EE5" w14:textId="77777777" w:rsidR="00AC4F2F" w:rsidRPr="006C2EA0" w:rsidRDefault="00AC0DB4" w:rsidP="00AC4F2F">
      <w:pPr>
        <w:ind w:leftChars="100" w:left="690" w:hangingChars="200" w:hanging="48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（５）</w:t>
      </w:r>
      <w:r w:rsidR="00AC4F2F" w:rsidRPr="006C2EA0">
        <w:rPr>
          <w:rFonts w:ascii="HGPｺﾞｼｯｸM" w:eastAsia="HGPｺﾞｼｯｸM" w:hAnsiTheme="minorEastAsia" w:hint="eastAsia"/>
          <w:sz w:val="24"/>
          <w:szCs w:val="24"/>
        </w:rPr>
        <w:t xml:space="preserve">　</w:t>
      </w:r>
      <w:r w:rsidRPr="006C2EA0">
        <w:rPr>
          <w:rFonts w:ascii="HGPｺﾞｼｯｸM" w:eastAsia="HGPｺﾞｼｯｸM" w:hAnsiTheme="minorEastAsia" w:hint="eastAsia"/>
          <w:sz w:val="24"/>
          <w:szCs w:val="24"/>
        </w:rPr>
        <w:t>「附帯装置」とは、機械監視に必要で監視装置以外のすべての装置、部品をいう。主に、被監視設備より異常を取り出すリレー盤、および装置を保護する収納盤等を指す。</w:t>
      </w:r>
    </w:p>
    <w:p w14:paraId="319D5710" w14:textId="77777777" w:rsidR="00AC4F2F" w:rsidRPr="006C2EA0" w:rsidRDefault="00AC0DB4" w:rsidP="00AC4F2F">
      <w:pPr>
        <w:ind w:leftChars="100" w:left="690" w:hangingChars="200" w:hanging="48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（６）</w:t>
      </w:r>
      <w:r w:rsidR="00AC4F2F" w:rsidRPr="006C2EA0">
        <w:rPr>
          <w:rFonts w:ascii="HGPｺﾞｼｯｸM" w:eastAsia="HGPｺﾞｼｯｸM" w:hAnsiTheme="minorEastAsia" w:hint="eastAsia"/>
          <w:sz w:val="24"/>
          <w:szCs w:val="24"/>
        </w:rPr>
        <w:t xml:space="preserve">　</w:t>
      </w:r>
      <w:r w:rsidRPr="006C2EA0">
        <w:rPr>
          <w:rFonts w:ascii="HGPｺﾞｼｯｸM" w:eastAsia="HGPｺﾞｼｯｸM" w:hAnsiTheme="minorEastAsia" w:hint="eastAsia"/>
          <w:sz w:val="24"/>
          <w:szCs w:val="24"/>
        </w:rPr>
        <w:t>「被監視設備」とは、監視装置にて監視する建物の諸設備をいう。主に、給水設備、受変電設備、自火報設備を指す。</w:t>
      </w:r>
    </w:p>
    <w:p w14:paraId="7C21BB8E" w14:textId="77777777" w:rsidR="00AC0DB4" w:rsidRPr="006C2EA0" w:rsidRDefault="00AC0DB4" w:rsidP="00AC4F2F">
      <w:pPr>
        <w:ind w:leftChars="100" w:left="690" w:hangingChars="200" w:hanging="48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（７）</w:t>
      </w:r>
      <w:r w:rsidR="00AC4F2F" w:rsidRPr="006C2EA0">
        <w:rPr>
          <w:rFonts w:ascii="HGPｺﾞｼｯｸM" w:eastAsia="HGPｺﾞｼｯｸM" w:hAnsiTheme="minorEastAsia" w:hint="eastAsia"/>
          <w:sz w:val="24"/>
          <w:szCs w:val="24"/>
        </w:rPr>
        <w:t xml:space="preserve">　</w:t>
      </w:r>
      <w:r w:rsidRPr="006C2EA0">
        <w:rPr>
          <w:rFonts w:ascii="HGPｺﾞｼｯｸM" w:eastAsia="HGPｺﾞｼｯｸM" w:hAnsiTheme="minorEastAsia" w:hint="eastAsia"/>
          <w:sz w:val="24"/>
          <w:szCs w:val="24"/>
        </w:rPr>
        <w:t>「通信回線」とは、監視装置からの信号を受信センターへ送信するための第１種通信事業者が提供するサービスをいう。主に、有線では加入者電話回線、無線ではＰＨＳなどを指す。</w:t>
      </w:r>
    </w:p>
    <w:p w14:paraId="35252003" w14:textId="77777777" w:rsidR="00103283" w:rsidRPr="006C2EA0" w:rsidRDefault="00103283" w:rsidP="00AC0DB4">
      <w:pPr>
        <w:rPr>
          <w:rFonts w:ascii="HGPｺﾞｼｯｸM" w:eastAsia="HGPｺﾞｼｯｸM" w:hAnsiTheme="minorEastAsia"/>
          <w:sz w:val="24"/>
          <w:szCs w:val="24"/>
        </w:rPr>
      </w:pPr>
    </w:p>
    <w:p w14:paraId="6C49DC71" w14:textId="77777777" w:rsidR="00AC0DB4" w:rsidRPr="006C2EA0" w:rsidRDefault="00AC0DB4" w:rsidP="00AC0DB4">
      <w:pPr>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３ 委託概要</w:t>
      </w:r>
    </w:p>
    <w:p w14:paraId="689AD495"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（１）業務委託</w:t>
      </w:r>
      <w:r w:rsidR="0011710F" w:rsidRPr="006C2EA0">
        <w:rPr>
          <w:rFonts w:ascii="HGPｺﾞｼｯｸM" w:eastAsia="HGPｺﾞｼｯｸM" w:hAnsiTheme="minorEastAsia" w:hint="eastAsia"/>
          <w:sz w:val="24"/>
          <w:szCs w:val="24"/>
        </w:rPr>
        <w:t>内容</w:t>
      </w:r>
    </w:p>
    <w:p w14:paraId="16DA49F3" w14:textId="77777777" w:rsidR="00AC0DB4" w:rsidRPr="006C2EA0" w:rsidRDefault="0011710F"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受信代行業務</w:t>
      </w:r>
    </w:p>
    <w:p w14:paraId="4F539F61" w14:textId="77777777" w:rsidR="00AC0DB4" w:rsidRPr="006C2EA0" w:rsidRDefault="0011710F"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②</w:t>
      </w:r>
      <w:r w:rsidR="00AC0DB4" w:rsidRPr="006C2EA0">
        <w:rPr>
          <w:rFonts w:ascii="HGPｺﾞｼｯｸM" w:eastAsia="HGPｺﾞｼｯｸM" w:hAnsiTheme="minorEastAsia" w:hint="eastAsia"/>
          <w:sz w:val="24"/>
          <w:szCs w:val="24"/>
        </w:rPr>
        <w:t>機械監視業務</w:t>
      </w:r>
    </w:p>
    <w:p w14:paraId="56163D9B" w14:textId="77777777" w:rsidR="00103283" w:rsidRPr="006C2EA0" w:rsidRDefault="00103283" w:rsidP="00AC0DB4">
      <w:pPr>
        <w:rPr>
          <w:rFonts w:ascii="HGPｺﾞｼｯｸM" w:eastAsia="HGPｺﾞｼｯｸM" w:hAnsiTheme="minorEastAsia"/>
          <w:sz w:val="24"/>
          <w:szCs w:val="24"/>
        </w:rPr>
      </w:pPr>
    </w:p>
    <w:p w14:paraId="2E463655" w14:textId="77777777" w:rsidR="00AC0DB4" w:rsidRPr="006C2EA0" w:rsidRDefault="00AC0DB4" w:rsidP="00AC0DB4">
      <w:pPr>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４ 委託業務範囲</w:t>
      </w:r>
    </w:p>
    <w:p w14:paraId="569F183E" w14:textId="77777777" w:rsidR="00AC0DB4" w:rsidRPr="006C2EA0" w:rsidRDefault="00530838" w:rsidP="0011710F">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w:t>
      </w:r>
      <w:r w:rsidR="00AC0DB4" w:rsidRPr="006C2EA0">
        <w:rPr>
          <w:rFonts w:ascii="HGPｺﾞｼｯｸM" w:eastAsia="HGPｺﾞｼｯｸM" w:hAnsiTheme="minorEastAsia" w:hint="eastAsia"/>
          <w:sz w:val="24"/>
          <w:szCs w:val="24"/>
        </w:rPr>
        <w:t>１）通信回線初期費用</w:t>
      </w:r>
    </w:p>
    <w:p w14:paraId="3071F9A9" w14:textId="77777777" w:rsidR="00AC0DB4" w:rsidRPr="006C2EA0" w:rsidRDefault="00AC0DB4"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①無線通信機器</w:t>
      </w:r>
    </w:p>
    <w:p w14:paraId="1F839AE5" w14:textId="77777777" w:rsidR="00530838"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ア） 契約事務手数料</w:t>
      </w:r>
    </w:p>
    <w:p w14:paraId="16D9F625" w14:textId="77777777" w:rsidR="00530838"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イ） 無線発信機</w:t>
      </w:r>
    </w:p>
    <w:p w14:paraId="42C4B0B3" w14:textId="77777777" w:rsidR="00530838"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ウ） 変換機器（通信方式変更の場合）</w:t>
      </w:r>
    </w:p>
    <w:p w14:paraId="0EBB92E7" w14:textId="77777777" w:rsidR="00AC0DB4"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エ） 取付工事費</w:t>
      </w:r>
    </w:p>
    <w:p w14:paraId="4CFF7385" w14:textId="77777777" w:rsidR="00AC0DB4" w:rsidRPr="006C2EA0" w:rsidRDefault="00AC0DB4"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②有線通信回線</w:t>
      </w:r>
    </w:p>
    <w:p w14:paraId="7EFF99B8" w14:textId="77777777" w:rsidR="0011710F"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lastRenderedPageBreak/>
        <w:t>ア） 通信回線会社局内工事費</w:t>
      </w:r>
    </w:p>
    <w:p w14:paraId="2EB910F8" w14:textId="77777777" w:rsidR="0011710F"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イ） 施設設置負担金</w:t>
      </w:r>
    </w:p>
    <w:p w14:paraId="0CCCCDF1" w14:textId="77777777" w:rsidR="00AC0DB4"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ウ） 取付工事費</w:t>
      </w:r>
    </w:p>
    <w:p w14:paraId="280553D8" w14:textId="77777777" w:rsidR="00AC0DB4" w:rsidRPr="006C2EA0" w:rsidRDefault="00530838" w:rsidP="0011710F">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w:t>
      </w:r>
      <w:r w:rsidR="00AC0DB4" w:rsidRPr="006C2EA0">
        <w:rPr>
          <w:rFonts w:ascii="HGPｺﾞｼｯｸM" w:eastAsia="HGPｺﾞｼｯｸM" w:hAnsiTheme="minorEastAsia" w:hint="eastAsia"/>
          <w:sz w:val="24"/>
          <w:szCs w:val="24"/>
        </w:rPr>
        <w:t>２）システム調整・試験費</w:t>
      </w:r>
    </w:p>
    <w:p w14:paraId="6F6E4F45" w14:textId="77777777" w:rsidR="00AC0DB4" w:rsidRPr="006C2EA0" w:rsidRDefault="00AC0DB4"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①システム調整費</w:t>
      </w:r>
    </w:p>
    <w:p w14:paraId="75E4070B" w14:textId="77777777" w:rsidR="00AC0DB4"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ア） 監視装置データ設定</w:t>
      </w:r>
    </w:p>
    <w:p w14:paraId="47EF304D" w14:textId="77777777" w:rsidR="00AC0DB4" w:rsidRPr="006C2EA0" w:rsidRDefault="00AC0DB4"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②試験費</w:t>
      </w:r>
    </w:p>
    <w:p w14:paraId="3E1CC4D4" w14:textId="77777777" w:rsidR="00AC4F2F"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ア） 現場側：既設設備警報盤～通信機器への信号受信試験</w:t>
      </w:r>
    </w:p>
    <w:p w14:paraId="70B7BE19" w14:textId="77777777" w:rsidR="0011710F"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イ）</w:t>
      </w:r>
      <w:r w:rsidR="00AC4F2F" w:rsidRPr="006C2EA0">
        <w:rPr>
          <w:rFonts w:ascii="HGPｺﾞｼｯｸM" w:eastAsia="HGPｺﾞｼｯｸM" w:hAnsiTheme="minorEastAsia" w:hint="eastAsia"/>
          <w:sz w:val="24"/>
          <w:szCs w:val="24"/>
        </w:rPr>
        <w:t xml:space="preserve"> 現場側</w:t>
      </w:r>
      <w:r w:rsidRPr="006C2EA0">
        <w:rPr>
          <w:rFonts w:ascii="HGPｺﾞｼｯｸM" w:eastAsia="HGPｺﾞｼｯｸM" w:hAnsiTheme="minorEastAsia" w:hint="eastAsia"/>
          <w:sz w:val="24"/>
          <w:szCs w:val="24"/>
        </w:rPr>
        <w:t>：受信センターへの全項目通報試験</w:t>
      </w:r>
    </w:p>
    <w:p w14:paraId="5404B10E" w14:textId="77777777" w:rsidR="0011710F"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ウ）</w:t>
      </w:r>
      <w:r w:rsidR="00AC4F2F" w:rsidRPr="006C2EA0">
        <w:rPr>
          <w:rFonts w:ascii="HGPｺﾞｼｯｸM" w:eastAsia="HGPｺﾞｼｯｸM" w:hAnsiTheme="minorEastAsia" w:hint="eastAsia"/>
          <w:sz w:val="24"/>
          <w:szCs w:val="24"/>
        </w:rPr>
        <w:t xml:space="preserve"> 現場側</w:t>
      </w:r>
      <w:r w:rsidRPr="006C2EA0">
        <w:rPr>
          <w:rFonts w:ascii="HGPｺﾞｼｯｸM" w:eastAsia="HGPｺﾞｼｯｸM" w:hAnsiTheme="minorEastAsia" w:hint="eastAsia"/>
          <w:sz w:val="24"/>
          <w:szCs w:val="24"/>
        </w:rPr>
        <w:t>：試験成績表作成</w:t>
      </w:r>
    </w:p>
    <w:p w14:paraId="5309362F" w14:textId="77777777" w:rsidR="0011710F"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エ） 受信センター</w:t>
      </w:r>
      <w:r w:rsidR="00AC4F2F" w:rsidRPr="006C2EA0">
        <w:rPr>
          <w:rFonts w:ascii="HGPｺﾞｼｯｸM" w:eastAsia="HGPｺﾞｼｯｸM" w:hAnsiTheme="minorEastAsia" w:hint="eastAsia"/>
          <w:sz w:val="24"/>
          <w:szCs w:val="24"/>
        </w:rPr>
        <w:t>：</w:t>
      </w:r>
      <w:r w:rsidRPr="006C2EA0">
        <w:rPr>
          <w:rFonts w:ascii="HGPｺﾞｼｯｸM" w:eastAsia="HGPｺﾞｼｯｸM" w:hAnsiTheme="minorEastAsia" w:hint="eastAsia"/>
          <w:sz w:val="24"/>
          <w:szCs w:val="24"/>
        </w:rPr>
        <w:t>団地情報登録</w:t>
      </w:r>
    </w:p>
    <w:p w14:paraId="23708995" w14:textId="77777777" w:rsidR="00AC0DB4"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 xml:space="preserve">オ） </w:t>
      </w:r>
      <w:r w:rsidR="00AC4F2F" w:rsidRPr="006C2EA0">
        <w:rPr>
          <w:rFonts w:ascii="HGPｺﾞｼｯｸM" w:eastAsia="HGPｺﾞｼｯｸM" w:hAnsiTheme="minorEastAsia" w:hint="eastAsia"/>
          <w:sz w:val="24"/>
          <w:szCs w:val="24"/>
        </w:rPr>
        <w:t>受信センター</w:t>
      </w:r>
      <w:r w:rsidRPr="006C2EA0">
        <w:rPr>
          <w:rFonts w:ascii="HGPｺﾞｼｯｸM" w:eastAsia="HGPｺﾞｼｯｸM" w:hAnsiTheme="minorEastAsia" w:hint="eastAsia"/>
          <w:sz w:val="24"/>
          <w:szCs w:val="24"/>
        </w:rPr>
        <w:t>：監視項目からの全項目受信試験</w:t>
      </w:r>
    </w:p>
    <w:p w14:paraId="2F5AF12C" w14:textId="77777777" w:rsidR="00AC0DB4" w:rsidRPr="006C2EA0" w:rsidRDefault="00530838" w:rsidP="0011710F">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w:t>
      </w:r>
      <w:r w:rsidR="00AC0DB4" w:rsidRPr="006C2EA0">
        <w:rPr>
          <w:rFonts w:ascii="HGPｺﾞｼｯｸM" w:eastAsia="HGPｺﾞｼｯｸM" w:hAnsiTheme="minorEastAsia" w:hint="eastAsia"/>
          <w:sz w:val="24"/>
          <w:szCs w:val="24"/>
        </w:rPr>
        <w:t>３）機械監視受託費</w:t>
      </w:r>
    </w:p>
    <w:p w14:paraId="4EE2E8DE" w14:textId="77777777" w:rsidR="0011710F" w:rsidRPr="006C2EA0" w:rsidRDefault="00AC0DB4"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①機械監視費用（受信センター維持管理費・報告書の作成・提出を含む）</w:t>
      </w:r>
    </w:p>
    <w:p w14:paraId="720C7C37" w14:textId="77777777" w:rsidR="00AC0DB4" w:rsidRPr="006C2EA0" w:rsidRDefault="00AC0DB4"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②通信費</w:t>
      </w:r>
    </w:p>
    <w:p w14:paraId="64063593" w14:textId="77777777" w:rsidR="0011710F"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ア） 基本料金等（無線・有線）</w:t>
      </w:r>
    </w:p>
    <w:p w14:paraId="5D42424F" w14:textId="77777777" w:rsidR="0011710F"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イ） 通信料</w:t>
      </w:r>
    </w:p>
    <w:p w14:paraId="51F6BED8" w14:textId="77777777" w:rsidR="00AC0DB4"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ウ） 設備監視発報通信料</w:t>
      </w:r>
    </w:p>
    <w:p w14:paraId="02043EC3" w14:textId="77777777" w:rsidR="00AC0DB4" w:rsidRPr="006C2EA0" w:rsidRDefault="00AC0DB4"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③現地出動費</w:t>
      </w:r>
    </w:p>
    <w:p w14:paraId="77E86D98" w14:textId="77777777" w:rsidR="00AC0DB4" w:rsidRPr="006C2EA0" w:rsidRDefault="00AC0DB4"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④監視装置等の保守・点検</w:t>
      </w:r>
    </w:p>
    <w:p w14:paraId="2AC14740" w14:textId="77777777" w:rsidR="00AC0DB4" w:rsidRPr="006C2EA0" w:rsidRDefault="00530838" w:rsidP="0011710F">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w:t>
      </w:r>
      <w:r w:rsidR="00AC0DB4" w:rsidRPr="006C2EA0">
        <w:rPr>
          <w:rFonts w:ascii="HGPｺﾞｼｯｸM" w:eastAsia="HGPｺﾞｼｯｸM" w:hAnsiTheme="minorEastAsia" w:hint="eastAsia"/>
          <w:sz w:val="24"/>
          <w:szCs w:val="24"/>
        </w:rPr>
        <w:t>４）受信代行受託費</w:t>
      </w:r>
    </w:p>
    <w:p w14:paraId="53D7235D" w14:textId="77777777" w:rsidR="00AC0DB4" w:rsidRPr="006C2EA0" w:rsidRDefault="00AC0DB4"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①受信代行費用（受信センター維持管理費・報告書の作成・提出を含む）</w:t>
      </w:r>
    </w:p>
    <w:p w14:paraId="7F747AB4" w14:textId="77777777" w:rsidR="0011710F" w:rsidRPr="006C2EA0" w:rsidRDefault="0011710F"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w:t>
      </w:r>
      <w:r w:rsidR="00AC0DB4" w:rsidRPr="006C2EA0">
        <w:rPr>
          <w:rFonts w:ascii="HGPｺﾞｼｯｸM" w:eastAsia="HGPｺﾞｼｯｸM" w:hAnsiTheme="minorEastAsia" w:hint="eastAsia"/>
          <w:sz w:val="24"/>
          <w:szCs w:val="24"/>
        </w:rPr>
        <w:t>電話又はファックスによる受信</w:t>
      </w:r>
    </w:p>
    <w:p w14:paraId="32943604" w14:textId="77777777" w:rsidR="00AC0DB4" w:rsidRPr="006C2EA0" w:rsidRDefault="0011710F"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w:t>
      </w:r>
      <w:r w:rsidR="00AC0DB4" w:rsidRPr="006C2EA0">
        <w:rPr>
          <w:rFonts w:ascii="HGPｺﾞｼｯｸM" w:eastAsia="HGPｺﾞｼｯｸM" w:hAnsiTheme="minorEastAsia" w:hint="eastAsia"/>
          <w:sz w:val="24"/>
          <w:szCs w:val="24"/>
        </w:rPr>
        <w:t>修繕業者等への連絡（通信料含む）</w:t>
      </w:r>
    </w:p>
    <w:p w14:paraId="7AE8FD35" w14:textId="77777777" w:rsidR="00AC0DB4" w:rsidRPr="006C2EA0" w:rsidRDefault="00AC0DB4"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②団地情報登録（機械監視登録分は除く）</w:t>
      </w:r>
    </w:p>
    <w:p w14:paraId="5746DE94" w14:textId="77777777" w:rsidR="00AC0DB4" w:rsidRPr="006C2EA0" w:rsidRDefault="00530838" w:rsidP="0011710F">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w:t>
      </w:r>
      <w:r w:rsidR="00AC0DB4" w:rsidRPr="006C2EA0">
        <w:rPr>
          <w:rFonts w:ascii="HGPｺﾞｼｯｸM" w:eastAsia="HGPｺﾞｼｯｸM" w:hAnsiTheme="minorEastAsia" w:hint="eastAsia"/>
          <w:sz w:val="24"/>
          <w:szCs w:val="24"/>
        </w:rPr>
        <w:t>５）機械監視装置</w:t>
      </w:r>
    </w:p>
    <w:p w14:paraId="54D5A536" w14:textId="77777777" w:rsidR="00AC0DB4" w:rsidRPr="006C2EA0" w:rsidRDefault="00AC0DB4"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①監視装置機器費</w:t>
      </w:r>
    </w:p>
    <w:p w14:paraId="232FF378" w14:textId="77777777" w:rsidR="00AC0DB4" w:rsidRPr="006C2EA0" w:rsidRDefault="00AC0DB4"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②無線通信機器</w:t>
      </w:r>
    </w:p>
    <w:p w14:paraId="019BF6D3" w14:textId="77777777" w:rsidR="00AC0DB4"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ア）</w:t>
      </w:r>
      <w:r w:rsidR="0011710F" w:rsidRPr="006C2EA0">
        <w:rPr>
          <w:rFonts w:ascii="HGPｺﾞｼｯｸM" w:eastAsia="HGPｺﾞｼｯｸM" w:hAnsiTheme="minorEastAsia" w:hint="eastAsia"/>
          <w:sz w:val="24"/>
          <w:szCs w:val="24"/>
        </w:rPr>
        <w:t xml:space="preserve"> </w:t>
      </w:r>
      <w:r w:rsidRPr="006C2EA0">
        <w:rPr>
          <w:rFonts w:ascii="HGPｺﾞｼｯｸM" w:eastAsia="HGPｺﾞｼｯｸM" w:hAnsiTheme="minorEastAsia" w:hint="eastAsia"/>
          <w:sz w:val="24"/>
          <w:szCs w:val="24"/>
        </w:rPr>
        <w:t>契約事務手数料</w:t>
      </w:r>
    </w:p>
    <w:p w14:paraId="5758A0EB" w14:textId="77777777" w:rsidR="00AC0DB4"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イ）</w:t>
      </w:r>
      <w:r w:rsidR="0011710F" w:rsidRPr="006C2EA0">
        <w:rPr>
          <w:rFonts w:ascii="HGPｺﾞｼｯｸM" w:eastAsia="HGPｺﾞｼｯｸM" w:hAnsiTheme="minorEastAsia" w:hint="eastAsia"/>
          <w:sz w:val="24"/>
          <w:szCs w:val="24"/>
        </w:rPr>
        <w:t xml:space="preserve"> </w:t>
      </w:r>
      <w:r w:rsidRPr="006C2EA0">
        <w:rPr>
          <w:rFonts w:ascii="HGPｺﾞｼｯｸM" w:eastAsia="HGPｺﾞｼｯｸM" w:hAnsiTheme="minorEastAsia" w:hint="eastAsia"/>
          <w:sz w:val="24"/>
          <w:szCs w:val="24"/>
        </w:rPr>
        <w:t>無線発信機</w:t>
      </w:r>
    </w:p>
    <w:p w14:paraId="7E222DE9" w14:textId="77777777" w:rsidR="0011710F"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ウ）</w:t>
      </w:r>
      <w:r w:rsidR="0011710F" w:rsidRPr="006C2EA0">
        <w:rPr>
          <w:rFonts w:ascii="HGPｺﾞｼｯｸM" w:eastAsia="HGPｺﾞｼｯｸM" w:hAnsiTheme="minorEastAsia" w:hint="eastAsia"/>
          <w:sz w:val="24"/>
          <w:szCs w:val="24"/>
        </w:rPr>
        <w:t xml:space="preserve"> </w:t>
      </w:r>
      <w:r w:rsidRPr="006C2EA0">
        <w:rPr>
          <w:rFonts w:ascii="HGPｺﾞｼｯｸM" w:eastAsia="HGPｺﾞｼｯｸM" w:hAnsiTheme="minorEastAsia" w:hint="eastAsia"/>
          <w:sz w:val="24"/>
          <w:szCs w:val="24"/>
        </w:rPr>
        <w:t>変換機器（通信方式変更の場合）</w:t>
      </w:r>
    </w:p>
    <w:p w14:paraId="00484773" w14:textId="77777777" w:rsidR="00AC0DB4"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エ）</w:t>
      </w:r>
      <w:r w:rsidR="0011710F" w:rsidRPr="006C2EA0">
        <w:rPr>
          <w:rFonts w:ascii="HGPｺﾞｼｯｸM" w:eastAsia="HGPｺﾞｼｯｸM" w:hAnsiTheme="minorEastAsia" w:hint="eastAsia"/>
          <w:sz w:val="24"/>
          <w:szCs w:val="24"/>
        </w:rPr>
        <w:t xml:space="preserve"> </w:t>
      </w:r>
      <w:r w:rsidRPr="006C2EA0">
        <w:rPr>
          <w:rFonts w:ascii="HGPｺﾞｼｯｸM" w:eastAsia="HGPｺﾞｼｯｸM" w:hAnsiTheme="minorEastAsia" w:hint="eastAsia"/>
          <w:sz w:val="24"/>
          <w:szCs w:val="24"/>
        </w:rPr>
        <w:t>取付工事費</w:t>
      </w:r>
    </w:p>
    <w:p w14:paraId="6FE9A75E" w14:textId="77777777" w:rsidR="00AC0DB4" w:rsidRPr="006C2EA0" w:rsidRDefault="00AC0DB4"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③システム調整費</w:t>
      </w:r>
    </w:p>
    <w:p w14:paraId="71C6C1E0" w14:textId="77777777" w:rsidR="00AC0DB4"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ア）</w:t>
      </w:r>
      <w:r w:rsidR="0011710F" w:rsidRPr="006C2EA0">
        <w:rPr>
          <w:rFonts w:ascii="HGPｺﾞｼｯｸM" w:eastAsia="HGPｺﾞｼｯｸM" w:hAnsiTheme="minorEastAsia" w:hint="eastAsia"/>
          <w:sz w:val="24"/>
          <w:szCs w:val="24"/>
        </w:rPr>
        <w:t xml:space="preserve"> </w:t>
      </w:r>
      <w:r w:rsidRPr="006C2EA0">
        <w:rPr>
          <w:rFonts w:ascii="HGPｺﾞｼｯｸM" w:eastAsia="HGPｺﾞｼｯｸM" w:hAnsiTheme="minorEastAsia" w:hint="eastAsia"/>
          <w:sz w:val="24"/>
          <w:szCs w:val="24"/>
        </w:rPr>
        <w:t>監視装置データ設定</w:t>
      </w:r>
    </w:p>
    <w:p w14:paraId="710898D8" w14:textId="77777777" w:rsidR="00AC0DB4" w:rsidRPr="006C2EA0" w:rsidRDefault="00AC0DB4"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④試験費</w:t>
      </w:r>
    </w:p>
    <w:p w14:paraId="71DC9B04" w14:textId="77777777" w:rsidR="00AC0DB4"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ア）</w:t>
      </w:r>
      <w:r w:rsidR="0011710F" w:rsidRPr="006C2EA0">
        <w:rPr>
          <w:rFonts w:ascii="HGPｺﾞｼｯｸM" w:eastAsia="HGPｺﾞｼｯｸM" w:hAnsiTheme="minorEastAsia" w:hint="eastAsia"/>
          <w:sz w:val="24"/>
          <w:szCs w:val="24"/>
        </w:rPr>
        <w:t xml:space="preserve"> </w:t>
      </w:r>
      <w:r w:rsidRPr="006C2EA0">
        <w:rPr>
          <w:rFonts w:ascii="HGPｺﾞｼｯｸM" w:eastAsia="HGPｺﾞｼｯｸM" w:hAnsiTheme="minorEastAsia" w:hint="eastAsia"/>
          <w:sz w:val="24"/>
          <w:szCs w:val="24"/>
        </w:rPr>
        <w:t>現場側：既設設備警報盤～通信機器への信号受信試験</w:t>
      </w:r>
    </w:p>
    <w:p w14:paraId="3733CEBB" w14:textId="77777777" w:rsidR="0011710F"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イ）</w:t>
      </w:r>
      <w:r w:rsidR="00AC4F2F" w:rsidRPr="006C2EA0">
        <w:rPr>
          <w:rFonts w:ascii="HGPｺﾞｼｯｸM" w:eastAsia="HGPｺﾞｼｯｸM" w:hAnsiTheme="minorEastAsia" w:hint="eastAsia"/>
          <w:sz w:val="24"/>
          <w:szCs w:val="24"/>
        </w:rPr>
        <w:t xml:space="preserve">　現場側</w:t>
      </w:r>
      <w:r w:rsidRPr="006C2EA0">
        <w:rPr>
          <w:rFonts w:ascii="HGPｺﾞｼｯｸM" w:eastAsia="HGPｺﾞｼｯｸM" w:hAnsiTheme="minorEastAsia" w:hint="eastAsia"/>
          <w:sz w:val="24"/>
          <w:szCs w:val="24"/>
        </w:rPr>
        <w:t>：受信センターへの全項目通報試験</w:t>
      </w:r>
    </w:p>
    <w:p w14:paraId="598EB386" w14:textId="77777777" w:rsidR="0011710F"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ウ）</w:t>
      </w:r>
      <w:r w:rsidR="00AC4F2F" w:rsidRPr="006C2EA0">
        <w:rPr>
          <w:rFonts w:ascii="HGPｺﾞｼｯｸM" w:eastAsia="HGPｺﾞｼｯｸM" w:hAnsiTheme="minorEastAsia" w:hint="eastAsia"/>
          <w:sz w:val="24"/>
          <w:szCs w:val="24"/>
        </w:rPr>
        <w:t xml:space="preserve">　現場側</w:t>
      </w:r>
      <w:r w:rsidRPr="006C2EA0">
        <w:rPr>
          <w:rFonts w:ascii="HGPｺﾞｼｯｸM" w:eastAsia="HGPｺﾞｼｯｸM" w:hAnsiTheme="minorEastAsia" w:hint="eastAsia"/>
          <w:sz w:val="24"/>
          <w:szCs w:val="24"/>
        </w:rPr>
        <w:t>：試験成績表作成</w:t>
      </w:r>
    </w:p>
    <w:p w14:paraId="528A027B" w14:textId="77777777" w:rsidR="0011710F"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エ） 受信センター：団地情報登録</w:t>
      </w:r>
    </w:p>
    <w:p w14:paraId="138E0A9E" w14:textId="77777777" w:rsidR="00AC0DB4" w:rsidRPr="006C2EA0" w:rsidRDefault="00AC0DB4"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オ）</w:t>
      </w:r>
      <w:r w:rsidR="00AC4F2F" w:rsidRPr="006C2EA0">
        <w:rPr>
          <w:rFonts w:ascii="HGPｺﾞｼｯｸM" w:eastAsia="HGPｺﾞｼｯｸM" w:hAnsiTheme="minorEastAsia" w:hint="eastAsia"/>
          <w:sz w:val="24"/>
          <w:szCs w:val="24"/>
        </w:rPr>
        <w:t xml:space="preserve"> 受信センター</w:t>
      </w:r>
      <w:r w:rsidRPr="006C2EA0">
        <w:rPr>
          <w:rFonts w:ascii="HGPｺﾞｼｯｸM" w:eastAsia="HGPｺﾞｼｯｸM" w:hAnsiTheme="minorEastAsia" w:hint="eastAsia"/>
          <w:sz w:val="24"/>
          <w:szCs w:val="24"/>
        </w:rPr>
        <w:t>：監視項目からの全項目受信試験</w:t>
      </w:r>
    </w:p>
    <w:p w14:paraId="4B3A1262" w14:textId="77777777" w:rsidR="0011710F" w:rsidRPr="006C2EA0" w:rsidRDefault="0011710F" w:rsidP="00AC0DB4">
      <w:pPr>
        <w:rPr>
          <w:rFonts w:ascii="HGPｺﾞｼｯｸM" w:eastAsia="HGPｺﾞｼｯｸM" w:hAnsiTheme="minorEastAsia"/>
          <w:sz w:val="24"/>
          <w:szCs w:val="24"/>
        </w:rPr>
      </w:pPr>
    </w:p>
    <w:p w14:paraId="0DE02248" w14:textId="77777777" w:rsidR="00AC0DB4" w:rsidRPr="006C2EA0" w:rsidRDefault="00AC0DB4" w:rsidP="00AC0DB4">
      <w:pPr>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Ⅱ 委託業務内容</w:t>
      </w:r>
    </w:p>
    <w:p w14:paraId="6A8FCE1D" w14:textId="77777777" w:rsidR="00AC4F2F" w:rsidRPr="006C2EA0" w:rsidRDefault="00AC4F2F" w:rsidP="00AC0DB4">
      <w:pPr>
        <w:rPr>
          <w:rFonts w:ascii="HGPｺﾞｼｯｸM" w:eastAsia="HGPｺﾞｼｯｸM" w:hAnsiTheme="minorEastAsia"/>
          <w:sz w:val="24"/>
          <w:szCs w:val="24"/>
        </w:rPr>
      </w:pPr>
    </w:p>
    <w:p w14:paraId="29E323F3" w14:textId="77777777" w:rsidR="00AC0DB4" w:rsidRPr="006C2EA0" w:rsidRDefault="00AC0DB4" w:rsidP="00AC0DB4">
      <w:pPr>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１ 機械監視</w:t>
      </w:r>
    </w:p>
    <w:p w14:paraId="09E6ECF5"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（１）受信業務</w:t>
      </w:r>
    </w:p>
    <w:p w14:paraId="7B1D3802" w14:textId="77777777" w:rsidR="00AC0DB4" w:rsidRPr="006C2EA0" w:rsidRDefault="0011710F"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受信センターは、監視装置からの被監視設備の異常信号を受信する</w:t>
      </w:r>
      <w:r w:rsidRPr="006C2EA0">
        <w:rPr>
          <w:rFonts w:ascii="HGPｺﾞｼｯｸM" w:eastAsia="HGPｺﾞｼｯｸM" w:hAnsiTheme="minorEastAsia" w:hint="eastAsia"/>
          <w:sz w:val="24"/>
          <w:szCs w:val="24"/>
        </w:rPr>
        <w:t>こと</w:t>
      </w:r>
      <w:r w:rsidR="00AC0DB4" w:rsidRPr="006C2EA0">
        <w:rPr>
          <w:rFonts w:ascii="HGPｺﾞｼｯｸM" w:eastAsia="HGPｺﾞｼｯｸM" w:hAnsiTheme="minorEastAsia" w:hint="eastAsia"/>
          <w:sz w:val="24"/>
          <w:szCs w:val="24"/>
        </w:rPr>
        <w:t>。</w:t>
      </w:r>
    </w:p>
    <w:p w14:paraId="2AFAB018" w14:textId="77777777" w:rsidR="00AC0DB4" w:rsidRPr="006C2EA0" w:rsidRDefault="0011710F"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②</w:t>
      </w:r>
      <w:r w:rsidR="00AC0DB4" w:rsidRPr="006C2EA0">
        <w:rPr>
          <w:rFonts w:ascii="HGPｺﾞｼｯｸM" w:eastAsia="HGPｺﾞｼｯｸM" w:hAnsiTheme="minorEastAsia" w:hint="eastAsia"/>
          <w:sz w:val="24"/>
          <w:szCs w:val="24"/>
        </w:rPr>
        <w:t>被監視設備の自火報設備異常信号を受信した場合は、出動要員を派遣し異常を確認するとともに、事態の拡大防止及び復旧作業等を行うこと。（出動に要する経費は、本委託に含む。）</w:t>
      </w:r>
    </w:p>
    <w:p w14:paraId="6E425CDC" w14:textId="77777777" w:rsidR="00AC0DB4" w:rsidRPr="006C2EA0" w:rsidRDefault="0011710F"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③</w:t>
      </w:r>
      <w:r w:rsidR="00AC0DB4" w:rsidRPr="006C2EA0">
        <w:rPr>
          <w:rFonts w:ascii="HGPｺﾞｼｯｸM" w:eastAsia="HGPｺﾞｼｯｸM" w:hAnsiTheme="minorEastAsia" w:hint="eastAsia"/>
          <w:sz w:val="24"/>
          <w:szCs w:val="24"/>
        </w:rPr>
        <w:t>受信した内容は、即座に電子データとして記録・保存する</w:t>
      </w:r>
      <w:r w:rsidRPr="006C2EA0">
        <w:rPr>
          <w:rFonts w:ascii="HGPｺﾞｼｯｸM" w:eastAsia="HGPｺﾞｼｯｸM" w:hAnsiTheme="minorEastAsia" w:hint="eastAsia"/>
          <w:sz w:val="24"/>
          <w:szCs w:val="24"/>
        </w:rPr>
        <w:t>こと</w:t>
      </w:r>
      <w:r w:rsidR="00AC0DB4" w:rsidRPr="006C2EA0">
        <w:rPr>
          <w:rFonts w:ascii="HGPｺﾞｼｯｸM" w:eastAsia="HGPｺﾞｼｯｸM" w:hAnsiTheme="minorEastAsia" w:hint="eastAsia"/>
          <w:sz w:val="24"/>
          <w:szCs w:val="24"/>
        </w:rPr>
        <w:t>。</w:t>
      </w:r>
    </w:p>
    <w:p w14:paraId="02F16374" w14:textId="77777777" w:rsidR="00AC0DB4" w:rsidRPr="006C2EA0" w:rsidRDefault="0011710F"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④</w:t>
      </w:r>
      <w:r w:rsidR="00AC0DB4" w:rsidRPr="006C2EA0">
        <w:rPr>
          <w:rFonts w:ascii="HGPｺﾞｼｯｸM" w:eastAsia="HGPｺﾞｼｯｸM" w:hAnsiTheme="minorEastAsia" w:hint="eastAsia"/>
          <w:sz w:val="24"/>
          <w:szCs w:val="24"/>
        </w:rPr>
        <w:t>受信業務の時間帯は、２４時間３６５日とする。</w:t>
      </w:r>
    </w:p>
    <w:p w14:paraId="0181129D"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（２）連絡業務</w:t>
      </w:r>
    </w:p>
    <w:p w14:paraId="4FB3D0BA" w14:textId="77777777" w:rsidR="00AC0DB4" w:rsidRPr="006C2EA0" w:rsidRDefault="0011710F"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受信センターは、受信した異常内容に基づきその内容を速やかに修繕業者等へ連絡する</w:t>
      </w:r>
      <w:r w:rsidRPr="006C2EA0">
        <w:rPr>
          <w:rFonts w:ascii="HGPｺﾞｼｯｸM" w:eastAsia="HGPｺﾞｼｯｸM" w:hAnsiTheme="minorEastAsia" w:hint="eastAsia"/>
          <w:sz w:val="24"/>
          <w:szCs w:val="24"/>
        </w:rPr>
        <w:t>こと</w:t>
      </w:r>
      <w:r w:rsidR="00AC0DB4" w:rsidRPr="006C2EA0">
        <w:rPr>
          <w:rFonts w:ascii="HGPｺﾞｼｯｸM" w:eastAsia="HGPｺﾞｼｯｸM" w:hAnsiTheme="minorEastAsia" w:hint="eastAsia"/>
          <w:sz w:val="24"/>
          <w:szCs w:val="24"/>
        </w:rPr>
        <w:t>。</w:t>
      </w:r>
    </w:p>
    <w:p w14:paraId="405B492E" w14:textId="77777777" w:rsidR="0011710F" w:rsidRPr="006C2EA0" w:rsidRDefault="0011710F"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②</w:t>
      </w:r>
      <w:r w:rsidR="00AC0DB4" w:rsidRPr="006C2EA0">
        <w:rPr>
          <w:rFonts w:ascii="HGPｺﾞｼｯｸM" w:eastAsia="HGPｺﾞｼｯｸM" w:hAnsiTheme="minorEastAsia" w:hint="eastAsia"/>
          <w:sz w:val="24"/>
          <w:szCs w:val="24"/>
        </w:rPr>
        <w:t>修繕業者等への連絡後は、即座にその内容を電子データとして記録・保存する</w:t>
      </w:r>
      <w:r w:rsidRPr="006C2EA0">
        <w:rPr>
          <w:rFonts w:ascii="HGPｺﾞｼｯｸM" w:eastAsia="HGPｺﾞｼｯｸM" w:hAnsiTheme="minorEastAsia" w:hint="eastAsia"/>
          <w:sz w:val="24"/>
          <w:szCs w:val="24"/>
        </w:rPr>
        <w:t>こと</w:t>
      </w:r>
      <w:r w:rsidR="00AC0DB4" w:rsidRPr="006C2EA0">
        <w:rPr>
          <w:rFonts w:ascii="HGPｺﾞｼｯｸM" w:eastAsia="HGPｺﾞｼｯｸM" w:hAnsiTheme="minorEastAsia" w:hint="eastAsia"/>
          <w:sz w:val="24"/>
          <w:szCs w:val="24"/>
        </w:rPr>
        <w:t>。</w:t>
      </w:r>
    </w:p>
    <w:p w14:paraId="091339BD" w14:textId="77777777" w:rsidR="00AC0DB4" w:rsidRPr="006C2EA0" w:rsidRDefault="0011710F"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③</w:t>
      </w:r>
      <w:r w:rsidR="00AC0DB4" w:rsidRPr="006C2EA0">
        <w:rPr>
          <w:rFonts w:ascii="HGPｺﾞｼｯｸM" w:eastAsia="HGPｺﾞｼｯｸM" w:hAnsiTheme="minorEastAsia" w:hint="eastAsia"/>
          <w:sz w:val="24"/>
          <w:szCs w:val="24"/>
        </w:rPr>
        <w:t>受信内容が緊急の場合は、修繕業者等への連絡</w:t>
      </w:r>
      <w:r w:rsidR="00AC4F2F" w:rsidRPr="006C2EA0">
        <w:rPr>
          <w:rFonts w:ascii="HGPｺﾞｼｯｸM" w:eastAsia="HGPｺﾞｼｯｸM" w:hAnsiTheme="minorEastAsia" w:hint="eastAsia"/>
          <w:sz w:val="24"/>
          <w:szCs w:val="24"/>
        </w:rPr>
        <w:t>をする</w:t>
      </w:r>
      <w:r w:rsidR="00AC0DB4" w:rsidRPr="006C2EA0">
        <w:rPr>
          <w:rFonts w:ascii="HGPｺﾞｼｯｸM" w:eastAsia="HGPｺﾞｼｯｸM" w:hAnsiTheme="minorEastAsia" w:hint="eastAsia"/>
          <w:sz w:val="24"/>
          <w:szCs w:val="24"/>
        </w:rPr>
        <w:t>とともに</w:t>
      </w:r>
      <w:r w:rsidR="00AC4F2F" w:rsidRPr="006C2EA0">
        <w:rPr>
          <w:rFonts w:ascii="HGPｺﾞｼｯｸM" w:eastAsia="HGPｺﾞｼｯｸM" w:hAnsiTheme="minorEastAsia" w:hint="eastAsia"/>
          <w:sz w:val="24"/>
          <w:szCs w:val="24"/>
        </w:rPr>
        <w:t>指定管理者</w:t>
      </w:r>
      <w:r w:rsidR="00AC0DB4" w:rsidRPr="006C2EA0">
        <w:rPr>
          <w:rFonts w:ascii="HGPｺﾞｼｯｸM" w:eastAsia="HGPｺﾞｼｯｸM" w:hAnsiTheme="minorEastAsia" w:hint="eastAsia"/>
          <w:sz w:val="24"/>
          <w:szCs w:val="24"/>
        </w:rPr>
        <w:t>へ連絡する</w:t>
      </w:r>
      <w:r w:rsidRPr="006C2EA0">
        <w:rPr>
          <w:rFonts w:ascii="HGPｺﾞｼｯｸM" w:eastAsia="HGPｺﾞｼｯｸM" w:hAnsiTheme="minorEastAsia" w:hint="eastAsia"/>
          <w:sz w:val="24"/>
          <w:szCs w:val="24"/>
        </w:rPr>
        <w:t>こと</w:t>
      </w:r>
      <w:r w:rsidR="00AC4F2F" w:rsidRPr="006C2EA0">
        <w:rPr>
          <w:rFonts w:ascii="HGPｺﾞｼｯｸM" w:eastAsia="HGPｺﾞｼｯｸM" w:hAnsiTheme="minorEastAsia" w:hint="eastAsia"/>
          <w:sz w:val="24"/>
          <w:szCs w:val="24"/>
        </w:rPr>
        <w:t>。</w:t>
      </w:r>
      <w:r w:rsidRPr="006C2EA0">
        <w:rPr>
          <w:rFonts w:ascii="HGPｺﾞｼｯｸM" w:eastAsia="HGPｺﾞｼｯｸM" w:hAnsiTheme="minorEastAsia" w:hint="eastAsia"/>
          <w:sz w:val="24"/>
          <w:szCs w:val="24"/>
        </w:rPr>
        <w:t>指定管理者（管理センター）の業務</w:t>
      </w:r>
      <w:r w:rsidR="00AC0DB4" w:rsidRPr="006C2EA0">
        <w:rPr>
          <w:rFonts w:ascii="HGPｺﾞｼｯｸM" w:eastAsia="HGPｺﾞｼｯｸM" w:hAnsiTheme="minorEastAsia" w:hint="eastAsia"/>
          <w:sz w:val="24"/>
          <w:szCs w:val="24"/>
        </w:rPr>
        <w:t>時間外は別に定める者へ連絡する</w:t>
      </w:r>
      <w:r w:rsidR="009845EC" w:rsidRPr="006C2EA0">
        <w:rPr>
          <w:rFonts w:ascii="HGPｺﾞｼｯｸM" w:eastAsia="HGPｺﾞｼｯｸM" w:hAnsiTheme="minorEastAsia" w:hint="eastAsia"/>
          <w:sz w:val="24"/>
          <w:szCs w:val="24"/>
        </w:rPr>
        <w:t>こと</w:t>
      </w:r>
      <w:r w:rsidR="00AC0DB4" w:rsidRPr="006C2EA0">
        <w:rPr>
          <w:rFonts w:ascii="HGPｺﾞｼｯｸM" w:eastAsia="HGPｺﾞｼｯｸM" w:hAnsiTheme="minorEastAsia" w:hint="eastAsia"/>
          <w:sz w:val="24"/>
          <w:szCs w:val="24"/>
        </w:rPr>
        <w:t>。</w:t>
      </w:r>
    </w:p>
    <w:p w14:paraId="419ABAD6" w14:textId="77777777" w:rsidR="00AC0DB4" w:rsidRPr="006C2EA0" w:rsidRDefault="009845EC"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④</w:t>
      </w:r>
      <w:r w:rsidR="00AC0DB4" w:rsidRPr="006C2EA0">
        <w:rPr>
          <w:rFonts w:ascii="HGPｺﾞｼｯｸM" w:eastAsia="HGPｺﾞｼｯｸM" w:hAnsiTheme="minorEastAsia" w:hint="eastAsia"/>
          <w:sz w:val="24"/>
          <w:szCs w:val="24"/>
        </w:rPr>
        <w:t>修繕業者等への連絡業務の時間帯は、２４時間３６５日とする。</w:t>
      </w:r>
    </w:p>
    <w:p w14:paraId="67FE7FE7"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（３）報告業務</w:t>
      </w:r>
    </w:p>
    <w:p w14:paraId="297DAACB" w14:textId="77777777" w:rsidR="009845EC" w:rsidRPr="006C2EA0" w:rsidRDefault="009845EC"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受信センターは、毎日の受信の記録・保存データの内容を、日報に基づき翌朝、指定管理者へファックス等にて報告する</w:t>
      </w:r>
      <w:r w:rsidRPr="006C2EA0">
        <w:rPr>
          <w:rFonts w:ascii="HGPｺﾞｼｯｸM" w:eastAsia="HGPｺﾞｼｯｸM" w:hAnsiTheme="minorEastAsia" w:hint="eastAsia"/>
          <w:sz w:val="24"/>
          <w:szCs w:val="24"/>
        </w:rPr>
        <w:t>こと</w:t>
      </w:r>
      <w:r w:rsidR="00AC0DB4" w:rsidRPr="006C2EA0">
        <w:rPr>
          <w:rFonts w:ascii="HGPｺﾞｼｯｸM" w:eastAsia="HGPｺﾞｼｯｸM" w:hAnsiTheme="minorEastAsia" w:hint="eastAsia"/>
          <w:sz w:val="24"/>
          <w:szCs w:val="24"/>
        </w:rPr>
        <w:t>。</w:t>
      </w:r>
    </w:p>
    <w:p w14:paraId="550DFA79" w14:textId="77777777" w:rsidR="00AC0DB4" w:rsidRPr="006C2EA0" w:rsidRDefault="009845EC"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②</w:t>
      </w:r>
      <w:r w:rsidR="00AC0DB4" w:rsidRPr="006C2EA0">
        <w:rPr>
          <w:rFonts w:ascii="HGPｺﾞｼｯｸM" w:eastAsia="HGPｺﾞｼｯｸM" w:hAnsiTheme="minorEastAsia" w:hint="eastAsia"/>
          <w:sz w:val="24"/>
          <w:szCs w:val="24"/>
        </w:rPr>
        <w:t>受信センターは、１ヶ月間の受信記録・保存データの内容を、毎月１回、月報として指定管理者へ報告する</w:t>
      </w:r>
      <w:r w:rsidRPr="006C2EA0">
        <w:rPr>
          <w:rFonts w:ascii="HGPｺﾞｼｯｸM" w:eastAsia="HGPｺﾞｼｯｸM" w:hAnsiTheme="minorEastAsia" w:hint="eastAsia"/>
          <w:sz w:val="24"/>
          <w:szCs w:val="24"/>
        </w:rPr>
        <w:t>こと</w:t>
      </w:r>
      <w:r w:rsidR="00AC0DB4" w:rsidRPr="006C2EA0">
        <w:rPr>
          <w:rFonts w:ascii="HGPｺﾞｼｯｸM" w:eastAsia="HGPｺﾞｼｯｸM" w:hAnsiTheme="minorEastAsia" w:hint="eastAsia"/>
          <w:sz w:val="24"/>
          <w:szCs w:val="24"/>
        </w:rPr>
        <w:t>。</w:t>
      </w:r>
    </w:p>
    <w:p w14:paraId="144ECDCD" w14:textId="77777777" w:rsidR="009845EC"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（４）管理業務</w:t>
      </w:r>
    </w:p>
    <w:p w14:paraId="2E39DCC8" w14:textId="77777777" w:rsidR="009845EC" w:rsidRPr="006C2EA0" w:rsidRDefault="009845EC"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受信センターは、過去の受信データを常時管理し、指定管理者からの問い合わせに対し即座に応答する</w:t>
      </w:r>
      <w:r w:rsidRPr="006C2EA0">
        <w:rPr>
          <w:rFonts w:ascii="HGPｺﾞｼｯｸM" w:eastAsia="HGPｺﾞｼｯｸM" w:hAnsiTheme="minorEastAsia" w:hint="eastAsia"/>
          <w:sz w:val="24"/>
          <w:szCs w:val="24"/>
        </w:rPr>
        <w:t>こと</w:t>
      </w:r>
      <w:r w:rsidR="00AC0DB4" w:rsidRPr="006C2EA0">
        <w:rPr>
          <w:rFonts w:ascii="HGPｺﾞｼｯｸM" w:eastAsia="HGPｺﾞｼｯｸM" w:hAnsiTheme="minorEastAsia" w:hint="eastAsia"/>
          <w:sz w:val="24"/>
          <w:szCs w:val="24"/>
        </w:rPr>
        <w:t>。</w:t>
      </w:r>
    </w:p>
    <w:p w14:paraId="7CD7BE0B" w14:textId="77777777" w:rsidR="00AC0DB4" w:rsidRPr="006C2EA0" w:rsidRDefault="009845EC" w:rsidP="00530838">
      <w:pPr>
        <w:ind w:leftChars="300" w:left="63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②</w:t>
      </w:r>
      <w:r w:rsidR="00AC0DB4" w:rsidRPr="006C2EA0">
        <w:rPr>
          <w:rFonts w:ascii="HGPｺﾞｼｯｸM" w:eastAsia="HGPｺﾞｼｯｸM" w:hAnsiTheme="minorEastAsia" w:hint="eastAsia"/>
          <w:sz w:val="24"/>
          <w:szCs w:val="24"/>
        </w:rPr>
        <w:t>受信センターは、指定管理者からの要求</w:t>
      </w:r>
      <w:r w:rsidRPr="006C2EA0">
        <w:rPr>
          <w:rFonts w:ascii="HGPｺﾞｼｯｸM" w:eastAsia="HGPｺﾞｼｯｸM" w:hAnsiTheme="minorEastAsia" w:hint="eastAsia"/>
          <w:sz w:val="24"/>
          <w:szCs w:val="24"/>
        </w:rPr>
        <w:t>があったときは</w:t>
      </w:r>
      <w:r w:rsidR="00AC0DB4" w:rsidRPr="006C2EA0">
        <w:rPr>
          <w:rFonts w:ascii="HGPｺﾞｼｯｸM" w:eastAsia="HGPｺﾞｼｯｸM" w:hAnsiTheme="minorEastAsia" w:hint="eastAsia"/>
          <w:sz w:val="24"/>
          <w:szCs w:val="24"/>
        </w:rPr>
        <w:t>、受信データの供給を行う</w:t>
      </w:r>
      <w:r w:rsidRPr="006C2EA0">
        <w:rPr>
          <w:rFonts w:ascii="HGPｺﾞｼｯｸM" w:eastAsia="HGPｺﾞｼｯｸM" w:hAnsiTheme="minorEastAsia" w:hint="eastAsia"/>
          <w:sz w:val="24"/>
          <w:szCs w:val="24"/>
        </w:rPr>
        <w:t>こと</w:t>
      </w:r>
      <w:r w:rsidR="00AC0DB4" w:rsidRPr="006C2EA0">
        <w:rPr>
          <w:rFonts w:ascii="HGPｺﾞｼｯｸM" w:eastAsia="HGPｺﾞｼｯｸM" w:hAnsiTheme="minorEastAsia" w:hint="eastAsia"/>
          <w:sz w:val="24"/>
          <w:szCs w:val="24"/>
        </w:rPr>
        <w:t>。</w:t>
      </w:r>
    </w:p>
    <w:p w14:paraId="7BA2A095" w14:textId="77777777" w:rsidR="009845EC" w:rsidRPr="006C2EA0" w:rsidRDefault="009845EC" w:rsidP="009845EC">
      <w:pPr>
        <w:ind w:leftChars="200" w:left="660" w:hangingChars="100" w:hanging="240"/>
        <w:rPr>
          <w:rFonts w:ascii="HGPｺﾞｼｯｸM" w:eastAsia="HGPｺﾞｼｯｸM" w:hAnsiTheme="minorEastAsia"/>
          <w:sz w:val="24"/>
          <w:szCs w:val="24"/>
        </w:rPr>
      </w:pPr>
    </w:p>
    <w:p w14:paraId="28F7663F" w14:textId="77777777" w:rsidR="00AC0DB4" w:rsidRPr="006C2EA0" w:rsidRDefault="00AC0DB4" w:rsidP="00AC0DB4">
      <w:pPr>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２ 受信代行業務</w:t>
      </w:r>
    </w:p>
    <w:p w14:paraId="361A4AF1"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（１）緊急修繕等の通報の受付業務</w:t>
      </w:r>
    </w:p>
    <w:p w14:paraId="29B9C10A" w14:textId="77777777" w:rsidR="009845EC" w:rsidRPr="006C2EA0" w:rsidRDefault="009845EC"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受信センターは、入居者から緊急修繕等の通報を受けた場合は、その内容を正確に聞きとり</w:t>
      </w:r>
      <w:r w:rsidRPr="006C2EA0">
        <w:rPr>
          <w:rFonts w:ascii="HGPｺﾞｼｯｸM" w:eastAsia="HGPｺﾞｼｯｸM" w:hAnsiTheme="minorEastAsia" w:hint="eastAsia"/>
          <w:sz w:val="24"/>
          <w:szCs w:val="24"/>
        </w:rPr>
        <w:t>、</w:t>
      </w:r>
      <w:r w:rsidR="00AC0DB4" w:rsidRPr="006C2EA0">
        <w:rPr>
          <w:rFonts w:ascii="HGPｺﾞｼｯｸM" w:eastAsia="HGPｺﾞｼｯｸM" w:hAnsiTheme="minorEastAsia" w:hint="eastAsia"/>
          <w:sz w:val="24"/>
          <w:szCs w:val="24"/>
        </w:rPr>
        <w:t>日報に所定の事項を記入する</w:t>
      </w:r>
      <w:r w:rsidRPr="006C2EA0">
        <w:rPr>
          <w:rFonts w:ascii="HGPｺﾞｼｯｸM" w:eastAsia="HGPｺﾞｼｯｸM" w:hAnsiTheme="minorEastAsia" w:hint="eastAsia"/>
          <w:sz w:val="24"/>
          <w:szCs w:val="24"/>
        </w:rPr>
        <w:t>こと</w:t>
      </w:r>
      <w:r w:rsidR="00AC0DB4" w:rsidRPr="006C2EA0">
        <w:rPr>
          <w:rFonts w:ascii="HGPｺﾞｼｯｸM" w:eastAsia="HGPｺﾞｼｯｸM" w:hAnsiTheme="minorEastAsia" w:hint="eastAsia"/>
          <w:sz w:val="24"/>
          <w:szCs w:val="24"/>
        </w:rPr>
        <w:t>。</w:t>
      </w:r>
    </w:p>
    <w:p w14:paraId="562F6D08" w14:textId="77777777" w:rsidR="00AC0DB4" w:rsidRPr="006C2EA0" w:rsidRDefault="009845EC" w:rsidP="00530838">
      <w:pPr>
        <w:ind w:leftChars="300" w:left="63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②</w:t>
      </w:r>
      <w:r w:rsidR="00AC0DB4" w:rsidRPr="006C2EA0">
        <w:rPr>
          <w:rFonts w:ascii="HGPｺﾞｼｯｸM" w:eastAsia="HGPｺﾞｼｯｸM" w:hAnsiTheme="minorEastAsia" w:hint="eastAsia"/>
          <w:sz w:val="24"/>
          <w:szCs w:val="24"/>
        </w:rPr>
        <w:t>受付業務の時間帯は、２４時間３６５日とする。</w:t>
      </w:r>
    </w:p>
    <w:p w14:paraId="7476A1EC"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（２）連絡業務</w:t>
      </w:r>
    </w:p>
    <w:p w14:paraId="062EC8A8" w14:textId="77777777" w:rsidR="009845EC" w:rsidRPr="006C2EA0" w:rsidRDefault="009845EC"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受信センターは、入居者からの通報内容により、修繕業者等を選択し通報内容を正確修繕業者等へ連絡する</w:t>
      </w:r>
      <w:r w:rsidRPr="006C2EA0">
        <w:rPr>
          <w:rFonts w:ascii="HGPｺﾞｼｯｸM" w:eastAsia="HGPｺﾞｼｯｸM" w:hAnsiTheme="minorEastAsia" w:hint="eastAsia"/>
          <w:sz w:val="24"/>
          <w:szCs w:val="24"/>
        </w:rPr>
        <w:t>こと</w:t>
      </w:r>
      <w:r w:rsidR="00AC0DB4" w:rsidRPr="006C2EA0">
        <w:rPr>
          <w:rFonts w:ascii="HGPｺﾞｼｯｸM" w:eastAsia="HGPｺﾞｼｯｸM" w:hAnsiTheme="minorEastAsia" w:hint="eastAsia"/>
          <w:sz w:val="24"/>
          <w:szCs w:val="24"/>
        </w:rPr>
        <w:t>。また、通報内容等を日報に記入する</w:t>
      </w:r>
      <w:r w:rsidRPr="006C2EA0">
        <w:rPr>
          <w:rFonts w:ascii="HGPｺﾞｼｯｸM" w:eastAsia="HGPｺﾞｼｯｸM" w:hAnsiTheme="minorEastAsia" w:hint="eastAsia"/>
          <w:sz w:val="24"/>
          <w:szCs w:val="24"/>
        </w:rPr>
        <w:t>こと</w:t>
      </w:r>
      <w:r w:rsidR="00AC0DB4" w:rsidRPr="006C2EA0">
        <w:rPr>
          <w:rFonts w:ascii="HGPｺﾞｼｯｸM" w:eastAsia="HGPｺﾞｼｯｸM" w:hAnsiTheme="minorEastAsia" w:hint="eastAsia"/>
          <w:sz w:val="24"/>
          <w:szCs w:val="24"/>
        </w:rPr>
        <w:t>。</w:t>
      </w:r>
    </w:p>
    <w:p w14:paraId="4BD49A7D" w14:textId="77777777" w:rsidR="00530838" w:rsidRPr="006C2EA0" w:rsidRDefault="009845EC"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②</w:t>
      </w:r>
      <w:r w:rsidR="00AC0DB4" w:rsidRPr="006C2EA0">
        <w:rPr>
          <w:rFonts w:ascii="HGPｺﾞｼｯｸM" w:eastAsia="HGPｺﾞｼｯｸM" w:hAnsiTheme="minorEastAsia" w:hint="eastAsia"/>
          <w:sz w:val="24"/>
          <w:szCs w:val="24"/>
        </w:rPr>
        <w:t>通報内容が火災等重大な事故（大規模な断水、停電、その他）の場合は、修繕業者等へ連絡</w:t>
      </w:r>
      <w:r w:rsidRPr="006C2EA0">
        <w:rPr>
          <w:rFonts w:ascii="HGPｺﾞｼｯｸM" w:eastAsia="HGPｺﾞｼｯｸM" w:hAnsiTheme="minorEastAsia" w:hint="eastAsia"/>
          <w:sz w:val="24"/>
          <w:szCs w:val="24"/>
        </w:rPr>
        <w:t>する</w:t>
      </w:r>
      <w:r w:rsidR="00AC0DB4" w:rsidRPr="006C2EA0">
        <w:rPr>
          <w:rFonts w:ascii="HGPｺﾞｼｯｸM" w:eastAsia="HGPｺﾞｼｯｸM" w:hAnsiTheme="minorEastAsia" w:hint="eastAsia"/>
          <w:sz w:val="24"/>
          <w:szCs w:val="24"/>
        </w:rPr>
        <w:t>とともに</w:t>
      </w:r>
      <w:r w:rsidRPr="006C2EA0">
        <w:rPr>
          <w:rFonts w:ascii="HGPｺﾞｼｯｸM" w:eastAsia="HGPｺﾞｼｯｸM" w:hAnsiTheme="minorEastAsia" w:hint="eastAsia"/>
          <w:sz w:val="24"/>
          <w:szCs w:val="24"/>
        </w:rPr>
        <w:t>指定管理者</w:t>
      </w:r>
      <w:r w:rsidR="00AC0DB4" w:rsidRPr="006C2EA0">
        <w:rPr>
          <w:rFonts w:ascii="HGPｺﾞｼｯｸM" w:eastAsia="HGPｺﾞｼｯｸM" w:hAnsiTheme="minorEastAsia" w:hint="eastAsia"/>
          <w:sz w:val="24"/>
          <w:szCs w:val="24"/>
        </w:rPr>
        <w:t>へ連絡する</w:t>
      </w:r>
      <w:r w:rsidRPr="006C2EA0">
        <w:rPr>
          <w:rFonts w:ascii="HGPｺﾞｼｯｸM" w:eastAsia="HGPｺﾞｼｯｸM" w:hAnsiTheme="minorEastAsia" w:hint="eastAsia"/>
          <w:sz w:val="24"/>
          <w:szCs w:val="24"/>
        </w:rPr>
        <w:t>こと</w:t>
      </w:r>
      <w:r w:rsidR="00AC0DB4" w:rsidRPr="006C2EA0">
        <w:rPr>
          <w:rFonts w:ascii="HGPｺﾞｼｯｸM" w:eastAsia="HGPｺﾞｼｯｸM" w:hAnsiTheme="minorEastAsia" w:hint="eastAsia"/>
          <w:sz w:val="24"/>
          <w:szCs w:val="24"/>
        </w:rPr>
        <w:t>。</w:t>
      </w:r>
      <w:r w:rsidRPr="006C2EA0">
        <w:rPr>
          <w:rFonts w:ascii="HGPｺﾞｼｯｸM" w:eastAsia="HGPｺﾞｼｯｸM" w:hAnsiTheme="minorEastAsia" w:hint="eastAsia"/>
          <w:sz w:val="24"/>
          <w:szCs w:val="24"/>
        </w:rPr>
        <w:t>指定管理者（管理センター）の業務</w:t>
      </w:r>
      <w:r w:rsidR="00AC0DB4" w:rsidRPr="006C2EA0">
        <w:rPr>
          <w:rFonts w:ascii="HGPｺﾞｼｯｸM" w:eastAsia="HGPｺﾞｼｯｸM" w:hAnsiTheme="minorEastAsia" w:hint="eastAsia"/>
          <w:sz w:val="24"/>
          <w:szCs w:val="24"/>
        </w:rPr>
        <w:t>時間外の時は別に定める者へ連絡する</w:t>
      </w:r>
      <w:r w:rsidRPr="006C2EA0">
        <w:rPr>
          <w:rFonts w:ascii="HGPｺﾞｼｯｸM" w:eastAsia="HGPｺﾞｼｯｸM" w:hAnsiTheme="minorEastAsia" w:hint="eastAsia"/>
          <w:sz w:val="24"/>
          <w:szCs w:val="24"/>
        </w:rPr>
        <w:t>こと</w:t>
      </w:r>
      <w:r w:rsidR="00AC0DB4" w:rsidRPr="006C2EA0">
        <w:rPr>
          <w:rFonts w:ascii="HGPｺﾞｼｯｸM" w:eastAsia="HGPｺﾞｼｯｸM" w:hAnsiTheme="minorEastAsia" w:hint="eastAsia"/>
          <w:sz w:val="24"/>
          <w:szCs w:val="24"/>
        </w:rPr>
        <w:t>。</w:t>
      </w:r>
    </w:p>
    <w:p w14:paraId="363795DC" w14:textId="77777777" w:rsidR="00AC0DB4" w:rsidRPr="006C2EA0" w:rsidRDefault="009845EC"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③</w:t>
      </w:r>
      <w:r w:rsidR="00AC0DB4" w:rsidRPr="006C2EA0">
        <w:rPr>
          <w:rFonts w:ascii="HGPｺﾞｼｯｸM" w:eastAsia="HGPｺﾞｼｯｸM" w:hAnsiTheme="minorEastAsia" w:hint="eastAsia"/>
          <w:sz w:val="24"/>
          <w:szCs w:val="24"/>
        </w:rPr>
        <w:t>連絡業務の時間帯は、２４時間３６５日とする。</w:t>
      </w:r>
    </w:p>
    <w:p w14:paraId="0D7CFAB5"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lastRenderedPageBreak/>
        <w:t>（３）緊急修繕等以外の通報の対応</w:t>
      </w:r>
    </w:p>
    <w:p w14:paraId="0EAAA6CE" w14:textId="77777777" w:rsidR="00AC0DB4" w:rsidRPr="006C2EA0" w:rsidRDefault="009845EC"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入居者からの通報が、修繕とは関係ない場合又は緊急を要する内容でない場合については、通報者に受信センターの性格を充分説明し、対応出来ない旨を理解頂くこと。</w:t>
      </w:r>
    </w:p>
    <w:p w14:paraId="43CDF764"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（４）報告業務</w:t>
      </w:r>
    </w:p>
    <w:p w14:paraId="4F9886E7" w14:textId="77777777" w:rsidR="009845EC" w:rsidRPr="006C2EA0" w:rsidRDefault="009845EC"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受信センターは、毎日の通報内容を</w:t>
      </w:r>
      <w:r w:rsidR="00AC4F2F" w:rsidRPr="006C2EA0">
        <w:rPr>
          <w:rFonts w:ascii="HGPｺﾞｼｯｸM" w:eastAsia="HGPｺﾞｼｯｸM" w:hAnsiTheme="minorEastAsia" w:hint="eastAsia"/>
          <w:sz w:val="24"/>
          <w:szCs w:val="24"/>
        </w:rPr>
        <w:t>、</w:t>
      </w:r>
      <w:r w:rsidR="00AC0DB4" w:rsidRPr="006C2EA0">
        <w:rPr>
          <w:rFonts w:ascii="HGPｺﾞｼｯｸM" w:eastAsia="HGPｺﾞｼｯｸM" w:hAnsiTheme="minorEastAsia" w:hint="eastAsia"/>
          <w:sz w:val="24"/>
          <w:szCs w:val="24"/>
        </w:rPr>
        <w:t>日報に基づき翌朝、指定管理者へファクス等にて報告する</w:t>
      </w:r>
      <w:r w:rsidRPr="006C2EA0">
        <w:rPr>
          <w:rFonts w:ascii="HGPｺﾞｼｯｸM" w:eastAsia="HGPｺﾞｼｯｸM" w:hAnsiTheme="minorEastAsia" w:hint="eastAsia"/>
          <w:sz w:val="24"/>
          <w:szCs w:val="24"/>
        </w:rPr>
        <w:t>こと</w:t>
      </w:r>
      <w:r w:rsidR="00AC0DB4" w:rsidRPr="006C2EA0">
        <w:rPr>
          <w:rFonts w:ascii="HGPｺﾞｼｯｸM" w:eastAsia="HGPｺﾞｼｯｸM" w:hAnsiTheme="minorEastAsia" w:hint="eastAsia"/>
          <w:sz w:val="24"/>
          <w:szCs w:val="24"/>
        </w:rPr>
        <w:t>。</w:t>
      </w:r>
    </w:p>
    <w:p w14:paraId="297C2203" w14:textId="77777777" w:rsidR="00AC0DB4" w:rsidRPr="006C2EA0" w:rsidRDefault="009845EC"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②</w:t>
      </w:r>
      <w:r w:rsidR="00AC0DB4" w:rsidRPr="006C2EA0">
        <w:rPr>
          <w:rFonts w:ascii="HGPｺﾞｼｯｸM" w:eastAsia="HGPｺﾞｼｯｸM" w:hAnsiTheme="minorEastAsia" w:hint="eastAsia"/>
          <w:sz w:val="24"/>
          <w:szCs w:val="24"/>
        </w:rPr>
        <w:t>受信センターは、１ヶ月間の受信代行業務の記録を、毎月１回、月報として指定管理者へ報告する</w:t>
      </w:r>
      <w:r w:rsidRPr="006C2EA0">
        <w:rPr>
          <w:rFonts w:ascii="HGPｺﾞｼｯｸM" w:eastAsia="HGPｺﾞｼｯｸM" w:hAnsiTheme="minorEastAsia" w:hint="eastAsia"/>
          <w:sz w:val="24"/>
          <w:szCs w:val="24"/>
        </w:rPr>
        <w:t>こと</w:t>
      </w:r>
      <w:r w:rsidR="00AC0DB4" w:rsidRPr="006C2EA0">
        <w:rPr>
          <w:rFonts w:ascii="HGPｺﾞｼｯｸM" w:eastAsia="HGPｺﾞｼｯｸM" w:hAnsiTheme="minorEastAsia" w:hint="eastAsia"/>
          <w:sz w:val="24"/>
          <w:szCs w:val="24"/>
        </w:rPr>
        <w:t>。</w:t>
      </w:r>
    </w:p>
    <w:p w14:paraId="1A319B9E" w14:textId="77777777" w:rsidR="00AC0DB4" w:rsidRPr="006C2EA0" w:rsidRDefault="00AC0DB4">
      <w:pPr>
        <w:widowControl/>
        <w:jc w:val="left"/>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br w:type="page"/>
      </w:r>
    </w:p>
    <w:p w14:paraId="7C2BBDA8" w14:textId="77777777" w:rsidR="0016627A" w:rsidRPr="006C2EA0" w:rsidRDefault="0016627A">
      <w:pPr>
        <w:widowControl/>
        <w:jc w:val="left"/>
        <w:rPr>
          <w:rFonts w:ascii="HGPｺﾞｼｯｸM" w:eastAsia="HGPｺﾞｼｯｸM" w:hAnsiTheme="minorEastAsia"/>
          <w:sz w:val="24"/>
          <w:szCs w:val="24"/>
        </w:rPr>
      </w:pPr>
      <w:r w:rsidRPr="006C2EA0">
        <w:rPr>
          <w:rFonts w:ascii="HGPｺﾞｼｯｸM" w:eastAsia="HGPｺﾞｼｯｸM" w:hAnsi="ＭＳ 明朝" w:cs="ＭＳ 明朝" w:hint="eastAsia"/>
          <w:sz w:val="24"/>
          <w:szCs w:val="24"/>
        </w:rPr>
        <w:lastRenderedPageBreak/>
        <w:t>Ⅲ　システム構成</w:t>
      </w:r>
    </w:p>
    <w:p w14:paraId="3517DE40" w14:textId="77777777" w:rsidR="0016627A" w:rsidRPr="006C2EA0" w:rsidRDefault="0016627A">
      <w:pPr>
        <w:widowControl/>
        <w:jc w:val="left"/>
        <w:rPr>
          <w:rFonts w:ascii="HGPｺﾞｼｯｸM" w:eastAsia="HGPｺﾞｼｯｸM" w:hAnsiTheme="minorEastAsia"/>
          <w:sz w:val="24"/>
          <w:szCs w:val="24"/>
        </w:rPr>
      </w:pPr>
    </w:p>
    <w:p w14:paraId="6FB61FC7" w14:textId="77777777" w:rsidR="0016627A" w:rsidRPr="006C2EA0" w:rsidRDefault="0016627A">
      <w:pPr>
        <w:widowControl/>
        <w:jc w:val="left"/>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1 全体構成概要図（既設設備以外は受託者で設置すること。）</w:t>
      </w:r>
    </w:p>
    <w:p w14:paraId="38EE1007" w14:textId="77777777" w:rsidR="0016627A" w:rsidRPr="006C2EA0" w:rsidRDefault="0016627A">
      <w:pPr>
        <w:widowControl/>
        <w:jc w:val="left"/>
        <w:rPr>
          <w:rFonts w:ascii="HGPｺﾞｼｯｸM" w:eastAsia="HGPｺﾞｼｯｸM" w:hAnsiTheme="minorEastAsia"/>
          <w:sz w:val="24"/>
          <w:szCs w:val="24"/>
        </w:rPr>
      </w:pPr>
      <w:r w:rsidRPr="006C2EA0">
        <w:rPr>
          <w:rFonts w:ascii="HGPｺﾞｼｯｸM" w:eastAsia="HGPｺﾞｼｯｸM" w:hAnsiTheme="minorEastAsia" w:hint="eastAsia"/>
          <w:noProof/>
          <w:sz w:val="24"/>
          <w:szCs w:val="24"/>
        </w:rPr>
        <w:drawing>
          <wp:anchor distT="0" distB="0" distL="114300" distR="114300" simplePos="0" relativeHeight="251658240" behindDoc="0" locked="0" layoutInCell="1" allowOverlap="1" wp14:anchorId="7177FE8F" wp14:editId="236D9B34">
            <wp:simplePos x="0" y="0"/>
            <wp:positionH relativeFrom="margin">
              <wp:align>right</wp:align>
            </wp:positionH>
            <wp:positionV relativeFrom="paragraph">
              <wp:posOffset>223464</wp:posOffset>
            </wp:positionV>
            <wp:extent cx="6106601" cy="7269900"/>
            <wp:effectExtent l="0" t="0" r="8890" b="762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緊急通報システム（図）.jpg"/>
                    <pic:cNvPicPr/>
                  </pic:nvPicPr>
                  <pic:blipFill>
                    <a:blip r:embed="rId6">
                      <a:extLst>
                        <a:ext uri="{28A0092B-C50C-407E-A947-70E740481C1C}">
                          <a14:useLocalDpi xmlns:a14="http://schemas.microsoft.com/office/drawing/2010/main" val="0"/>
                        </a:ext>
                      </a:extLst>
                    </a:blip>
                    <a:stretch>
                      <a:fillRect/>
                    </a:stretch>
                  </pic:blipFill>
                  <pic:spPr>
                    <a:xfrm>
                      <a:off x="0" y="0"/>
                      <a:ext cx="6106601" cy="7269900"/>
                    </a:xfrm>
                    <a:prstGeom prst="rect">
                      <a:avLst/>
                    </a:prstGeom>
                  </pic:spPr>
                </pic:pic>
              </a:graphicData>
            </a:graphic>
            <wp14:sizeRelH relativeFrom="page">
              <wp14:pctWidth>0</wp14:pctWidth>
            </wp14:sizeRelH>
            <wp14:sizeRelV relativeFrom="page">
              <wp14:pctHeight>0</wp14:pctHeight>
            </wp14:sizeRelV>
          </wp:anchor>
        </w:drawing>
      </w:r>
    </w:p>
    <w:p w14:paraId="1FE9A467" w14:textId="77777777" w:rsidR="0016627A" w:rsidRPr="006C2EA0" w:rsidRDefault="0016627A">
      <w:pPr>
        <w:widowControl/>
        <w:jc w:val="left"/>
        <w:rPr>
          <w:rFonts w:ascii="HGPｺﾞｼｯｸM" w:eastAsia="HGPｺﾞｼｯｸM" w:hAnsiTheme="minorEastAsia"/>
          <w:sz w:val="24"/>
          <w:szCs w:val="24"/>
        </w:rPr>
      </w:pPr>
    </w:p>
    <w:p w14:paraId="6154BE4F" w14:textId="77777777" w:rsidR="0016627A" w:rsidRPr="006C2EA0" w:rsidRDefault="0016627A">
      <w:pPr>
        <w:widowControl/>
        <w:jc w:val="left"/>
        <w:rPr>
          <w:rFonts w:ascii="HGPｺﾞｼｯｸM" w:eastAsia="HGPｺﾞｼｯｸM" w:hAnsiTheme="minorEastAsia"/>
          <w:sz w:val="24"/>
          <w:szCs w:val="24"/>
        </w:rPr>
      </w:pPr>
    </w:p>
    <w:p w14:paraId="0B15D410" w14:textId="77777777" w:rsidR="0016627A" w:rsidRPr="006C2EA0" w:rsidRDefault="0016627A">
      <w:pPr>
        <w:widowControl/>
        <w:jc w:val="left"/>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br w:type="page"/>
      </w:r>
    </w:p>
    <w:p w14:paraId="5F752AD9" w14:textId="77777777" w:rsidR="00AC0DB4" w:rsidRPr="006C2EA0" w:rsidRDefault="00AC0DB4" w:rsidP="00AC0DB4">
      <w:pPr>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lastRenderedPageBreak/>
        <w:t>Ⅳ システム要件</w:t>
      </w:r>
    </w:p>
    <w:p w14:paraId="2CF9BA26" w14:textId="77777777" w:rsidR="00291592" w:rsidRPr="006C2EA0" w:rsidRDefault="00291592" w:rsidP="00AC0DB4">
      <w:pPr>
        <w:rPr>
          <w:rFonts w:ascii="HGPｺﾞｼｯｸM" w:eastAsia="HGPｺﾞｼｯｸM" w:hAnsiTheme="minorEastAsia"/>
          <w:sz w:val="24"/>
          <w:szCs w:val="24"/>
        </w:rPr>
      </w:pPr>
    </w:p>
    <w:p w14:paraId="03670C30" w14:textId="77777777" w:rsidR="00AC0DB4" w:rsidRPr="006C2EA0" w:rsidRDefault="00AC0DB4" w:rsidP="00AC0DB4">
      <w:pPr>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１ 監視装置等</w:t>
      </w:r>
    </w:p>
    <w:p w14:paraId="234B52C0"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（１）警報監視</w:t>
      </w:r>
    </w:p>
    <w:p w14:paraId="1BB243E7" w14:textId="77777777" w:rsidR="009845EC" w:rsidRPr="006C2EA0" w:rsidRDefault="009845EC"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警報監視は、既設設備警報盤からの個別の設備異常信号を既設監視装置で受け、設備異常の発生を監視する事が可能であること。</w:t>
      </w:r>
    </w:p>
    <w:p w14:paraId="20E3B895" w14:textId="77777777" w:rsidR="00AC0DB4" w:rsidRPr="006C2EA0" w:rsidRDefault="009845EC"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②</w:t>
      </w:r>
      <w:r w:rsidR="00AC0DB4" w:rsidRPr="006C2EA0">
        <w:rPr>
          <w:rFonts w:ascii="HGPｺﾞｼｯｸM" w:eastAsia="HGPｺﾞｼｯｸM" w:hAnsiTheme="minorEastAsia" w:hint="eastAsia"/>
          <w:sz w:val="24"/>
          <w:szCs w:val="24"/>
        </w:rPr>
        <w:t>機械監視装置（設備・警備：自火報設備兼用タイプ）</w:t>
      </w:r>
      <w:r w:rsidR="0016627A" w:rsidRPr="006C2EA0">
        <w:rPr>
          <w:rFonts w:ascii="HGPｺﾞｼｯｸM" w:eastAsia="HGPｺﾞｼｯｸM" w:hAnsiTheme="minorEastAsia" w:hint="eastAsia"/>
          <w:sz w:val="24"/>
          <w:szCs w:val="24"/>
        </w:rPr>
        <w:t>については、</w:t>
      </w:r>
      <w:r w:rsidR="00291592" w:rsidRPr="006C2EA0">
        <w:rPr>
          <w:rFonts w:ascii="HGPｺﾞｼｯｸM" w:eastAsia="HGPｺﾞｼｯｸM" w:hAnsiTheme="minorEastAsia" w:hint="eastAsia"/>
          <w:sz w:val="24"/>
          <w:szCs w:val="24"/>
        </w:rPr>
        <w:t>新築住棟の建設による新規設置分を</w:t>
      </w:r>
      <w:r w:rsidR="00AC0DB4" w:rsidRPr="006C2EA0">
        <w:rPr>
          <w:rFonts w:ascii="HGPｺﾞｼｯｸM" w:eastAsia="HGPｺﾞｼｯｸM" w:hAnsiTheme="minorEastAsia" w:hint="eastAsia"/>
          <w:sz w:val="24"/>
          <w:szCs w:val="24"/>
        </w:rPr>
        <w:t>見込むこと。（Ⅲシステム構成</w:t>
      </w:r>
      <w:r w:rsidR="0016627A" w:rsidRPr="006C2EA0">
        <w:rPr>
          <w:rFonts w:ascii="HGPｺﾞｼｯｸM" w:eastAsia="HGPｺﾞｼｯｸM" w:hAnsiTheme="minorEastAsia" w:hint="eastAsia"/>
          <w:sz w:val="24"/>
          <w:szCs w:val="24"/>
        </w:rPr>
        <w:t xml:space="preserve">　</w:t>
      </w:r>
      <w:r w:rsidR="00AC0DB4" w:rsidRPr="006C2EA0">
        <w:rPr>
          <w:rFonts w:ascii="HGPｺﾞｼｯｸM" w:eastAsia="HGPｺﾞｼｯｸM" w:hAnsiTheme="minorEastAsia" w:hint="eastAsia"/>
          <w:sz w:val="24"/>
          <w:szCs w:val="24"/>
        </w:rPr>
        <w:t>１全体構成概要図</w:t>
      </w:r>
      <w:r w:rsidR="0016627A" w:rsidRPr="006C2EA0">
        <w:rPr>
          <w:rFonts w:ascii="HGPｺﾞｼｯｸM" w:eastAsia="HGPｺﾞｼｯｸM" w:hAnsiTheme="minorEastAsia" w:hint="eastAsia"/>
          <w:sz w:val="24"/>
          <w:szCs w:val="24"/>
        </w:rPr>
        <w:t xml:space="preserve">　</w:t>
      </w:r>
      <w:r w:rsidR="00AC0DB4" w:rsidRPr="006C2EA0">
        <w:rPr>
          <w:rFonts w:ascii="HGPｺﾞｼｯｸM" w:eastAsia="HGPｺﾞｼｯｸM" w:hAnsiTheme="minorEastAsia" w:hint="eastAsia"/>
          <w:sz w:val="24"/>
          <w:szCs w:val="24"/>
        </w:rPr>
        <w:t>リレー盤・監視装置・通信機器を含む）</w:t>
      </w:r>
    </w:p>
    <w:p w14:paraId="5B2CE06D" w14:textId="77777777" w:rsidR="00AC0DB4" w:rsidRPr="006C2EA0" w:rsidRDefault="00AC0DB4" w:rsidP="00530838">
      <w:pPr>
        <w:ind w:leftChars="400" w:left="108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※既設監視装置に変換装置等の設置が必要な場合は、（２）機器仕様により適宜設置し、確実に監視が出来るシステムを構築すること。なお、設置に要する費用については、受託者の負担による。</w:t>
      </w:r>
    </w:p>
    <w:p w14:paraId="63AAAD8E" w14:textId="77777777" w:rsidR="00AC0DB4" w:rsidRPr="006C2EA0" w:rsidRDefault="00AC0DB4" w:rsidP="00530838">
      <w:pPr>
        <w:ind w:leftChars="400" w:left="108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※通信方式は、既設方式を基本とする。ただし、受託者システムの都合等により、他の通信方式を採用の場合は、受託者の負担で、必要な措置を講じること。</w:t>
      </w:r>
    </w:p>
    <w:p w14:paraId="25D1195F" w14:textId="77777777" w:rsidR="00AC0DB4" w:rsidRPr="006C2EA0" w:rsidRDefault="00530838"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（2）機器使用</w:t>
      </w:r>
    </w:p>
    <w:p w14:paraId="61C723DB" w14:textId="77777777" w:rsidR="009845EC" w:rsidRPr="006C2EA0" w:rsidRDefault="009845EC"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監視時間：監視装置に取り込んだ府営住宅の設備異常の信号は、24 時間365日監視可能であること。</w:t>
      </w:r>
    </w:p>
    <w:p w14:paraId="2FB77A4D" w14:textId="77777777" w:rsidR="009845EC" w:rsidRPr="006C2EA0" w:rsidRDefault="009845EC"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②</w:t>
      </w:r>
      <w:r w:rsidR="00AC0DB4" w:rsidRPr="006C2EA0">
        <w:rPr>
          <w:rFonts w:ascii="HGPｺﾞｼｯｸM" w:eastAsia="HGPｺﾞｼｯｸM" w:hAnsiTheme="minorEastAsia" w:hint="eastAsia"/>
          <w:sz w:val="24"/>
          <w:szCs w:val="24"/>
        </w:rPr>
        <w:t>監視項目数：監視装置に取り込む府営住宅の設備異常の信号は、設備種類毎に分類し異常警報の発報が可能であること。</w:t>
      </w:r>
    </w:p>
    <w:p w14:paraId="2CDBAB79" w14:textId="77777777" w:rsidR="009845EC" w:rsidRPr="006C2EA0" w:rsidRDefault="009845EC"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③</w:t>
      </w:r>
      <w:r w:rsidR="00AC0DB4" w:rsidRPr="006C2EA0">
        <w:rPr>
          <w:rFonts w:ascii="HGPｺﾞｼｯｸM" w:eastAsia="HGPｺﾞｼｯｸM" w:hAnsiTheme="minorEastAsia" w:hint="eastAsia"/>
          <w:sz w:val="24"/>
          <w:szCs w:val="24"/>
        </w:rPr>
        <w:t>停電補償</w:t>
      </w:r>
      <w:r w:rsidRPr="006C2EA0">
        <w:rPr>
          <w:rFonts w:ascii="HGPｺﾞｼｯｸM" w:eastAsia="HGPｺﾞｼｯｸM" w:hAnsiTheme="minorEastAsia" w:hint="eastAsia"/>
          <w:sz w:val="24"/>
          <w:szCs w:val="24"/>
        </w:rPr>
        <w:t xml:space="preserve">　</w:t>
      </w:r>
      <w:r w:rsidR="00AC0DB4" w:rsidRPr="006C2EA0">
        <w:rPr>
          <w:rFonts w:ascii="HGPｺﾞｼｯｸM" w:eastAsia="HGPｺﾞｼｯｸM" w:hAnsiTheme="minorEastAsia" w:hint="eastAsia"/>
          <w:sz w:val="24"/>
          <w:szCs w:val="24"/>
        </w:rPr>
        <w:t>：監視装置等は、停電時の補償を有しているものとする。（30分以上）</w:t>
      </w:r>
    </w:p>
    <w:p w14:paraId="024E1016" w14:textId="77777777" w:rsidR="00AC0DB4" w:rsidRPr="006C2EA0" w:rsidRDefault="009845EC"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④</w:t>
      </w:r>
      <w:r w:rsidR="00AC0DB4" w:rsidRPr="006C2EA0">
        <w:rPr>
          <w:rFonts w:ascii="HGPｺﾞｼｯｸM" w:eastAsia="HGPｺﾞｼｯｸM" w:hAnsiTheme="minorEastAsia" w:hint="eastAsia"/>
          <w:sz w:val="24"/>
          <w:szCs w:val="24"/>
        </w:rPr>
        <w:t>自動発報機能：監視装置は、停電および復電時に自動で発報する機能を有しているものとする。定期的に1日１回監視装置等及び通信回線が正常であることを受信センターに発報する機能を有すること。</w:t>
      </w:r>
    </w:p>
    <w:p w14:paraId="07CBC847"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（３）バックアップ機能</w:t>
      </w:r>
    </w:p>
    <w:p w14:paraId="2FCF0CAF" w14:textId="77777777" w:rsidR="009845EC" w:rsidRPr="006C2EA0" w:rsidRDefault="009845EC"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通信回線の不通など回線障害時は、監視装置側で数回の再接続後、自動的に同一もしくは異なる受信センターに発報が可能であること。</w:t>
      </w:r>
    </w:p>
    <w:p w14:paraId="35266B95"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（４）製品品質</w:t>
      </w:r>
    </w:p>
    <w:p w14:paraId="1DFA11CE" w14:textId="77777777" w:rsidR="00AC0DB4" w:rsidRPr="006C2EA0" w:rsidRDefault="009845EC"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設置機器については、使用実績があり高度な品質が確保されていること。</w:t>
      </w:r>
    </w:p>
    <w:p w14:paraId="1D89BF6D" w14:textId="77777777" w:rsidR="009845EC"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（５）保守</w:t>
      </w:r>
    </w:p>
    <w:p w14:paraId="4881818A" w14:textId="77777777" w:rsidR="00AC0DB4" w:rsidRPr="006C2EA0" w:rsidRDefault="009845EC"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定期的に保守が実施され、高度な品質に継続性があること。</w:t>
      </w:r>
    </w:p>
    <w:p w14:paraId="2B537186" w14:textId="77777777" w:rsidR="00530838" w:rsidRPr="006C2EA0" w:rsidRDefault="00530838" w:rsidP="00530838">
      <w:pPr>
        <w:rPr>
          <w:rFonts w:ascii="HGPｺﾞｼｯｸM" w:eastAsia="HGPｺﾞｼｯｸM" w:hAnsiTheme="minorEastAsia"/>
          <w:sz w:val="24"/>
          <w:szCs w:val="24"/>
        </w:rPr>
      </w:pPr>
    </w:p>
    <w:p w14:paraId="3B36F081" w14:textId="77777777" w:rsidR="00AC0DB4" w:rsidRPr="006C2EA0" w:rsidRDefault="00AC0DB4" w:rsidP="00AC0DB4">
      <w:pPr>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２ 受信センター</w:t>
      </w:r>
    </w:p>
    <w:p w14:paraId="45B56200"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（１）警報監視</w:t>
      </w:r>
    </w:p>
    <w:p w14:paraId="5A7D6B5F" w14:textId="77777777" w:rsidR="00AC0DB4" w:rsidRPr="006C2EA0" w:rsidRDefault="009845EC"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警報監視は、府営住宅に設置の監視装置から発報した設備の警報を監視する事が可能であること。</w:t>
      </w:r>
    </w:p>
    <w:p w14:paraId="188CFF65"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（２）監視時間</w:t>
      </w:r>
    </w:p>
    <w:p w14:paraId="742E7E09" w14:textId="77777777" w:rsidR="00AC0DB4" w:rsidRPr="006C2EA0" w:rsidRDefault="009845EC"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監視装置に取り込んだ府営住宅の設備異常の発報信号は、受信センターにて24 時間365日受信可能であること。</w:t>
      </w:r>
    </w:p>
    <w:p w14:paraId="36A60FE3"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（３）監視項目数</w:t>
      </w:r>
    </w:p>
    <w:p w14:paraId="1BBC519B" w14:textId="77777777" w:rsidR="00AC0DB4" w:rsidRPr="006C2EA0" w:rsidRDefault="009845EC"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市営住宅の設備異常の受信項目は、受信センターの受信台のディスプレイにて、設備種</w:t>
      </w:r>
      <w:r w:rsidR="00AC0DB4" w:rsidRPr="006C2EA0">
        <w:rPr>
          <w:rFonts w:ascii="HGPｺﾞｼｯｸM" w:eastAsia="HGPｺﾞｼｯｸM" w:hAnsiTheme="minorEastAsia" w:hint="eastAsia"/>
          <w:sz w:val="24"/>
          <w:szCs w:val="24"/>
        </w:rPr>
        <w:lastRenderedPageBreak/>
        <w:t>類毎に分類した設備異常警報を表示可能であること。</w:t>
      </w:r>
    </w:p>
    <w:p w14:paraId="22936E7E"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（４）受信者</w:t>
      </w:r>
    </w:p>
    <w:p w14:paraId="0D02A0AF" w14:textId="77777777" w:rsidR="009845EC" w:rsidRPr="006C2EA0" w:rsidRDefault="009845EC"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設備知識を保有していること。</w:t>
      </w:r>
    </w:p>
    <w:p w14:paraId="38DB02EF" w14:textId="77777777" w:rsidR="009845EC" w:rsidRPr="006C2EA0" w:rsidRDefault="009845EC"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②</w:t>
      </w:r>
      <w:r w:rsidR="00AC0DB4" w:rsidRPr="006C2EA0">
        <w:rPr>
          <w:rFonts w:ascii="HGPｺﾞｼｯｸM" w:eastAsia="HGPｺﾞｼｯｸM" w:hAnsiTheme="minorEastAsia" w:hint="eastAsia"/>
          <w:sz w:val="24"/>
          <w:szCs w:val="24"/>
        </w:rPr>
        <w:t>安定した受信要員が確保されていること。</w:t>
      </w:r>
    </w:p>
    <w:p w14:paraId="450C6EDA" w14:textId="77777777" w:rsidR="00AC0DB4" w:rsidRPr="006C2EA0" w:rsidRDefault="009845EC"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③</w:t>
      </w:r>
      <w:r w:rsidR="00AC0DB4" w:rsidRPr="006C2EA0">
        <w:rPr>
          <w:rFonts w:ascii="HGPｺﾞｼｯｸM" w:eastAsia="HGPｺﾞｼｯｸM" w:hAnsiTheme="minorEastAsia" w:hint="eastAsia"/>
          <w:sz w:val="24"/>
          <w:szCs w:val="24"/>
        </w:rPr>
        <w:t>受信業務は複数名で対応し、遅滞なく受信できる態勢を確保していること。</w:t>
      </w:r>
    </w:p>
    <w:p w14:paraId="09058DD8"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（５）バックアップ機能</w:t>
      </w:r>
    </w:p>
    <w:p w14:paraId="351F597B" w14:textId="77777777" w:rsidR="009845EC" w:rsidRPr="006C2EA0" w:rsidRDefault="009845EC"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万一に備えて受信代行業務用の受信センター内交換機と電話制御系は二重系のバックアップシステムを有していること。</w:t>
      </w:r>
    </w:p>
    <w:p w14:paraId="0EB89E80" w14:textId="77777777" w:rsidR="009845EC" w:rsidRPr="006C2EA0" w:rsidRDefault="009845EC"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②</w:t>
      </w:r>
      <w:r w:rsidR="00AC0DB4" w:rsidRPr="006C2EA0">
        <w:rPr>
          <w:rFonts w:ascii="HGPｺﾞｼｯｸM" w:eastAsia="HGPｺﾞｼｯｸM" w:hAnsiTheme="minorEastAsia" w:hint="eastAsia"/>
          <w:sz w:val="24"/>
          <w:szCs w:val="24"/>
        </w:rPr>
        <w:t>受信代行業務用の受信センター内の交換機が全てシステムダウンした時は回線を直結し、受信台に割り付けられた直通の回線で対応できること。</w:t>
      </w:r>
    </w:p>
    <w:p w14:paraId="5BA54DAB" w14:textId="77777777" w:rsidR="00AC0DB4" w:rsidRPr="006C2EA0" w:rsidRDefault="009845EC" w:rsidP="00530838">
      <w:pPr>
        <w:ind w:leftChars="300" w:left="63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③</w:t>
      </w:r>
      <w:r w:rsidR="00AC0DB4" w:rsidRPr="006C2EA0">
        <w:rPr>
          <w:rFonts w:ascii="HGPｺﾞｼｯｸM" w:eastAsia="HGPｺﾞｼｯｸM" w:hAnsiTheme="minorEastAsia" w:hint="eastAsia"/>
          <w:sz w:val="24"/>
          <w:szCs w:val="24"/>
        </w:rPr>
        <w:t>広域災害等の時を考慮し相互にバックアップできる受信センターを別の場所に設けること。</w:t>
      </w:r>
    </w:p>
    <w:p w14:paraId="6FA189A9"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（６）停電補償</w:t>
      </w:r>
    </w:p>
    <w:p w14:paraId="232B11DB" w14:textId="77777777" w:rsidR="00AC0DB4" w:rsidRPr="006C2EA0" w:rsidRDefault="009845EC"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受信センター内のシステム機器及び設備はUPS（無停電電源装置）などの停電補償と非常用自家用発電装置による停電時のバックアップを有すること。</w:t>
      </w:r>
    </w:p>
    <w:p w14:paraId="4658C2F8"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（７）製品品質</w:t>
      </w:r>
    </w:p>
    <w:p w14:paraId="563C77B6" w14:textId="77777777" w:rsidR="00AC0DB4" w:rsidRPr="006C2EA0" w:rsidRDefault="009845EC"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使用実績があり高度な品質が保たれていること。</w:t>
      </w:r>
    </w:p>
    <w:p w14:paraId="68C9763A"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（８）管理データ</w:t>
      </w:r>
    </w:p>
    <w:p w14:paraId="13C98B9B" w14:textId="77777777" w:rsidR="009845EC" w:rsidRPr="006C2EA0" w:rsidRDefault="009845EC"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日・月報が、発行可能なシステム及び運用であること。</w:t>
      </w:r>
    </w:p>
    <w:p w14:paraId="35FD6870" w14:textId="77777777" w:rsidR="009845EC" w:rsidRPr="006C2EA0" w:rsidRDefault="009845EC"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②</w:t>
      </w:r>
      <w:r w:rsidR="00AC0DB4" w:rsidRPr="006C2EA0">
        <w:rPr>
          <w:rFonts w:ascii="HGPｺﾞｼｯｸM" w:eastAsia="HGPｺﾞｼｯｸM" w:hAnsiTheme="minorEastAsia" w:hint="eastAsia"/>
          <w:sz w:val="24"/>
          <w:szCs w:val="24"/>
        </w:rPr>
        <w:t>実故障の発報履歴データは、6ヶ月とする。</w:t>
      </w:r>
    </w:p>
    <w:p w14:paraId="559C7431" w14:textId="77777777" w:rsidR="009845EC" w:rsidRPr="006C2EA0" w:rsidRDefault="009845EC"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③</w:t>
      </w:r>
      <w:r w:rsidR="00AC0DB4" w:rsidRPr="006C2EA0">
        <w:rPr>
          <w:rFonts w:ascii="HGPｺﾞｼｯｸM" w:eastAsia="HGPｺﾞｼｯｸM" w:hAnsiTheme="minorEastAsia" w:hint="eastAsia"/>
          <w:sz w:val="24"/>
          <w:szCs w:val="24"/>
        </w:rPr>
        <w:t>点検等で発報した故障履歴は、１ケ月の保存とする。</w:t>
      </w:r>
    </w:p>
    <w:p w14:paraId="6E225E07" w14:textId="77777777" w:rsidR="009845EC" w:rsidRPr="006C2EA0" w:rsidRDefault="009845EC"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④</w:t>
      </w:r>
      <w:r w:rsidR="00AC0DB4" w:rsidRPr="006C2EA0">
        <w:rPr>
          <w:rFonts w:ascii="HGPｺﾞｼｯｸM" w:eastAsia="HGPｺﾞｼｯｸM" w:hAnsiTheme="minorEastAsia" w:hint="eastAsia"/>
          <w:sz w:val="24"/>
          <w:szCs w:val="24"/>
        </w:rPr>
        <w:t>受信台から警報履歴が、異常警報受信時にリアルタイムで確認し報告が可能なこと。</w:t>
      </w:r>
    </w:p>
    <w:p w14:paraId="377E37C4" w14:textId="77777777" w:rsidR="00AC0DB4" w:rsidRPr="006C2EA0" w:rsidRDefault="009845EC"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⑤</w:t>
      </w:r>
      <w:r w:rsidR="00AC0DB4" w:rsidRPr="006C2EA0">
        <w:rPr>
          <w:rFonts w:ascii="HGPｺﾞｼｯｸM" w:eastAsia="HGPｺﾞｼｯｸM" w:hAnsiTheme="minorEastAsia" w:hint="eastAsia"/>
          <w:sz w:val="24"/>
          <w:szCs w:val="24"/>
        </w:rPr>
        <w:t>日報様式</w:t>
      </w:r>
    </w:p>
    <w:p w14:paraId="002E328C" w14:textId="77777777" w:rsidR="009845EC" w:rsidRPr="006C2EA0" w:rsidRDefault="009845EC" w:rsidP="00530838">
      <w:pPr>
        <w:ind w:leftChars="400" w:left="108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w:t>
      </w:r>
      <w:r w:rsidR="00AC0DB4" w:rsidRPr="006C2EA0">
        <w:rPr>
          <w:rFonts w:ascii="HGPｺﾞｼｯｸM" w:eastAsia="HGPｺﾞｼｯｸM" w:hAnsiTheme="minorEastAsia" w:hint="eastAsia"/>
          <w:sz w:val="24"/>
          <w:szCs w:val="24"/>
        </w:rPr>
        <w:t>監視装置から発報された異常通報と入居者から通報のあった緊急修繕等を対象とし、日報として、指定管理者へファックス等にて報告する</w:t>
      </w:r>
      <w:r w:rsidRPr="006C2EA0">
        <w:rPr>
          <w:rFonts w:ascii="HGPｺﾞｼｯｸM" w:eastAsia="HGPｺﾞｼｯｸM" w:hAnsiTheme="minorEastAsia" w:hint="eastAsia"/>
          <w:sz w:val="24"/>
          <w:szCs w:val="24"/>
        </w:rPr>
        <w:t>こと</w:t>
      </w:r>
      <w:r w:rsidR="00AC0DB4" w:rsidRPr="006C2EA0">
        <w:rPr>
          <w:rFonts w:ascii="HGPｺﾞｼｯｸM" w:eastAsia="HGPｺﾞｼｯｸM" w:hAnsiTheme="minorEastAsia" w:hint="eastAsia"/>
          <w:sz w:val="24"/>
          <w:szCs w:val="24"/>
        </w:rPr>
        <w:t>。</w:t>
      </w:r>
    </w:p>
    <w:p w14:paraId="0755DE42" w14:textId="77777777" w:rsidR="00AC0DB4" w:rsidRPr="006C2EA0" w:rsidRDefault="009845EC" w:rsidP="00530838">
      <w:pPr>
        <w:ind w:leftChars="400" w:left="8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w:t>
      </w:r>
      <w:r w:rsidR="00AC0DB4" w:rsidRPr="006C2EA0">
        <w:rPr>
          <w:rFonts w:ascii="HGPｺﾞｼｯｸM" w:eastAsia="HGPｺﾞｼｯｸM" w:hAnsiTheme="minorEastAsia" w:hint="eastAsia"/>
          <w:sz w:val="24"/>
          <w:szCs w:val="24"/>
        </w:rPr>
        <w:t xml:space="preserve"> 報告する項目は下記にあげるものとする。</w:t>
      </w:r>
    </w:p>
    <w:p w14:paraId="043C42B4" w14:textId="77777777" w:rsidR="009845EC" w:rsidRPr="006C2EA0" w:rsidRDefault="009845EC" w:rsidP="00530838">
      <w:pPr>
        <w:ind w:firstLineChars="500" w:firstLine="120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ａ．</w:t>
      </w:r>
      <w:r w:rsidR="00AC0DB4" w:rsidRPr="006C2EA0">
        <w:rPr>
          <w:rFonts w:ascii="HGPｺﾞｼｯｸM" w:eastAsia="HGPｺﾞｼｯｸM" w:hAnsiTheme="minorEastAsia" w:hint="eastAsia"/>
          <w:sz w:val="24"/>
          <w:szCs w:val="24"/>
        </w:rPr>
        <w:t>受信月日</w:t>
      </w:r>
    </w:p>
    <w:p w14:paraId="16D7A224" w14:textId="77777777" w:rsidR="009845EC" w:rsidRPr="006C2EA0" w:rsidRDefault="009845EC" w:rsidP="00530838">
      <w:pPr>
        <w:ind w:firstLineChars="500" w:firstLine="120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ｂ．</w:t>
      </w:r>
      <w:r w:rsidR="00AC0DB4" w:rsidRPr="006C2EA0">
        <w:rPr>
          <w:rFonts w:ascii="HGPｺﾞｼｯｸM" w:eastAsia="HGPｺﾞｼｯｸM" w:hAnsiTheme="minorEastAsia" w:hint="eastAsia"/>
          <w:sz w:val="24"/>
          <w:szCs w:val="24"/>
        </w:rPr>
        <w:t>受信時刻</w:t>
      </w:r>
    </w:p>
    <w:p w14:paraId="6973F07B" w14:textId="77777777" w:rsidR="009845EC" w:rsidRPr="006C2EA0" w:rsidRDefault="009845EC" w:rsidP="00530838">
      <w:pPr>
        <w:ind w:firstLineChars="500" w:firstLine="120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ｃ．</w:t>
      </w:r>
      <w:r w:rsidR="00AC0DB4" w:rsidRPr="006C2EA0">
        <w:rPr>
          <w:rFonts w:ascii="HGPｺﾞｼｯｸM" w:eastAsia="HGPｺﾞｼｯｸM" w:hAnsiTheme="minorEastAsia" w:hint="eastAsia"/>
          <w:sz w:val="24"/>
          <w:szCs w:val="24"/>
        </w:rPr>
        <w:t>団地番号</w:t>
      </w:r>
    </w:p>
    <w:p w14:paraId="1FDD9AD8" w14:textId="77777777" w:rsidR="009845EC" w:rsidRPr="006C2EA0" w:rsidRDefault="009845EC" w:rsidP="00530838">
      <w:pPr>
        <w:ind w:firstLineChars="500" w:firstLine="120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ｄ．</w:t>
      </w:r>
      <w:r w:rsidR="00AC0DB4" w:rsidRPr="006C2EA0">
        <w:rPr>
          <w:rFonts w:ascii="HGPｺﾞｼｯｸM" w:eastAsia="HGPｺﾞｼｯｸM" w:hAnsiTheme="minorEastAsia" w:hint="eastAsia"/>
          <w:sz w:val="24"/>
          <w:szCs w:val="24"/>
        </w:rPr>
        <w:t>団地名</w:t>
      </w:r>
    </w:p>
    <w:p w14:paraId="138A0320" w14:textId="77777777" w:rsidR="009845EC" w:rsidRPr="006C2EA0" w:rsidRDefault="009845EC" w:rsidP="00530838">
      <w:pPr>
        <w:ind w:firstLineChars="500" w:firstLine="120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ｅ．</w:t>
      </w:r>
      <w:r w:rsidR="00AC0DB4" w:rsidRPr="006C2EA0">
        <w:rPr>
          <w:rFonts w:ascii="HGPｺﾞｼｯｸM" w:eastAsia="HGPｺﾞｼｯｸM" w:hAnsiTheme="minorEastAsia" w:hint="eastAsia"/>
          <w:sz w:val="24"/>
          <w:szCs w:val="24"/>
        </w:rPr>
        <w:t>通報者（部屋番号と氏名を記入）</w:t>
      </w:r>
    </w:p>
    <w:p w14:paraId="30A68E02" w14:textId="77777777" w:rsidR="009845EC" w:rsidRPr="006C2EA0" w:rsidRDefault="009845EC" w:rsidP="00530838">
      <w:pPr>
        <w:ind w:firstLineChars="500" w:firstLine="120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ｆ．</w:t>
      </w:r>
      <w:r w:rsidR="00AC0DB4" w:rsidRPr="006C2EA0">
        <w:rPr>
          <w:rFonts w:ascii="HGPｺﾞｼｯｸM" w:eastAsia="HGPｺﾞｼｯｸM" w:hAnsiTheme="minorEastAsia" w:hint="eastAsia"/>
          <w:sz w:val="24"/>
          <w:szCs w:val="24"/>
        </w:rPr>
        <w:t>通報者連絡先（電話番号を記入）</w:t>
      </w:r>
    </w:p>
    <w:p w14:paraId="00A2C317" w14:textId="77777777" w:rsidR="009845EC" w:rsidRPr="006C2EA0" w:rsidRDefault="009845EC" w:rsidP="00530838">
      <w:pPr>
        <w:ind w:firstLineChars="500" w:firstLine="120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ｇ．</w:t>
      </w:r>
      <w:r w:rsidR="00AC0DB4" w:rsidRPr="006C2EA0">
        <w:rPr>
          <w:rFonts w:ascii="HGPｺﾞｼｯｸM" w:eastAsia="HGPｺﾞｼｯｸM" w:hAnsiTheme="minorEastAsia" w:hint="eastAsia"/>
          <w:sz w:val="24"/>
          <w:szCs w:val="24"/>
        </w:rPr>
        <w:t>緊急修繕等通報内容又は受信設備異常信号項目</w:t>
      </w:r>
    </w:p>
    <w:p w14:paraId="7F22ED18" w14:textId="77777777" w:rsidR="009845EC" w:rsidRPr="006C2EA0" w:rsidRDefault="009845EC" w:rsidP="00530838">
      <w:pPr>
        <w:ind w:firstLineChars="500" w:firstLine="120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ｈ．</w:t>
      </w:r>
      <w:r w:rsidR="00AC0DB4" w:rsidRPr="006C2EA0">
        <w:rPr>
          <w:rFonts w:ascii="HGPｺﾞｼｯｸM" w:eastAsia="HGPｺﾞｼｯｸM" w:hAnsiTheme="minorEastAsia" w:hint="eastAsia"/>
          <w:sz w:val="24"/>
          <w:szCs w:val="24"/>
        </w:rPr>
        <w:t>受信者（通報者から連絡を受けた者の氏名を記入する）</w:t>
      </w:r>
    </w:p>
    <w:p w14:paraId="79EEA435" w14:textId="77777777" w:rsidR="009845EC" w:rsidRPr="006C2EA0" w:rsidRDefault="00530838" w:rsidP="00530838">
      <w:pPr>
        <w:ind w:firstLineChars="500" w:firstLine="120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ｉ．</w:t>
      </w:r>
      <w:r w:rsidR="00AC0DB4" w:rsidRPr="006C2EA0">
        <w:rPr>
          <w:rFonts w:ascii="HGPｺﾞｼｯｸM" w:eastAsia="HGPｺﾞｼｯｸM" w:hAnsiTheme="minorEastAsia" w:hint="eastAsia"/>
          <w:sz w:val="24"/>
          <w:szCs w:val="24"/>
        </w:rPr>
        <w:t>修繕業者等への報告者（日報報告者を記入する）</w:t>
      </w:r>
    </w:p>
    <w:p w14:paraId="531E7F9C" w14:textId="77777777" w:rsidR="009845EC" w:rsidRPr="006C2EA0" w:rsidRDefault="009845EC" w:rsidP="00530838">
      <w:pPr>
        <w:ind w:firstLineChars="500" w:firstLine="120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ｊ．</w:t>
      </w:r>
      <w:r w:rsidR="00AC0DB4" w:rsidRPr="006C2EA0">
        <w:rPr>
          <w:rFonts w:ascii="HGPｺﾞｼｯｸM" w:eastAsia="HGPｺﾞｼｯｸM" w:hAnsiTheme="minorEastAsia" w:hint="eastAsia"/>
          <w:sz w:val="24"/>
          <w:szCs w:val="24"/>
        </w:rPr>
        <w:t>連絡事項</w:t>
      </w:r>
    </w:p>
    <w:p w14:paraId="54127556" w14:textId="77777777" w:rsidR="009845EC" w:rsidRPr="006C2EA0" w:rsidRDefault="009845EC" w:rsidP="00530838">
      <w:pPr>
        <w:ind w:firstLineChars="500" w:firstLine="120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ｋ．</w:t>
      </w:r>
      <w:r w:rsidR="00AC0DB4" w:rsidRPr="006C2EA0">
        <w:rPr>
          <w:rFonts w:ascii="HGPｺﾞｼｯｸM" w:eastAsia="HGPｺﾞｼｯｸM" w:hAnsiTheme="minorEastAsia" w:hint="eastAsia"/>
          <w:sz w:val="24"/>
          <w:szCs w:val="24"/>
        </w:rPr>
        <w:t>連絡完了時刻</w:t>
      </w:r>
    </w:p>
    <w:p w14:paraId="632C5322" w14:textId="77777777" w:rsidR="00AC0DB4" w:rsidRPr="006C2EA0" w:rsidRDefault="009845EC" w:rsidP="00530838">
      <w:pPr>
        <w:ind w:firstLineChars="500" w:firstLine="120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ｌ．</w:t>
      </w:r>
      <w:r w:rsidR="00AC0DB4" w:rsidRPr="006C2EA0">
        <w:rPr>
          <w:rFonts w:ascii="HGPｺﾞｼｯｸM" w:eastAsia="HGPｺﾞｼｯｸM" w:hAnsiTheme="minorEastAsia" w:hint="eastAsia"/>
          <w:sz w:val="24"/>
          <w:szCs w:val="24"/>
        </w:rPr>
        <w:t>連絡先修繕業者名及び受信者</w:t>
      </w:r>
    </w:p>
    <w:p w14:paraId="367E38F6" w14:textId="77777777" w:rsidR="006C2EA0" w:rsidRPr="006C2EA0" w:rsidRDefault="006C2EA0">
      <w:pPr>
        <w:widowControl/>
        <w:jc w:val="left"/>
        <w:rPr>
          <w:rFonts w:ascii="HGPｺﾞｼｯｸM" w:eastAsia="HGPｺﾞｼｯｸM" w:hAnsiTheme="minorEastAsia"/>
          <w:sz w:val="24"/>
          <w:szCs w:val="24"/>
        </w:rPr>
      </w:pPr>
      <w:r w:rsidRPr="006C2EA0">
        <w:rPr>
          <w:rFonts w:ascii="HGPｺﾞｼｯｸM" w:eastAsia="HGPｺﾞｼｯｸM" w:hAnsiTheme="minorEastAsia"/>
          <w:sz w:val="24"/>
          <w:szCs w:val="24"/>
        </w:rPr>
        <w:br w:type="page"/>
      </w:r>
    </w:p>
    <w:p w14:paraId="235C07A4" w14:textId="77777777" w:rsidR="00AC0DB4" w:rsidRPr="006C2EA0" w:rsidRDefault="009845EC"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lastRenderedPageBreak/>
        <w:t>⑥</w:t>
      </w:r>
      <w:r w:rsidR="00AC0DB4" w:rsidRPr="006C2EA0">
        <w:rPr>
          <w:rFonts w:ascii="HGPｺﾞｼｯｸM" w:eastAsia="HGPｺﾞｼｯｸM" w:hAnsiTheme="minorEastAsia" w:hint="eastAsia"/>
          <w:sz w:val="24"/>
          <w:szCs w:val="24"/>
        </w:rPr>
        <w:t>月報様式</w:t>
      </w:r>
    </w:p>
    <w:p w14:paraId="1C9DE2FD" w14:textId="77777777" w:rsidR="009845EC" w:rsidRPr="006C2EA0" w:rsidRDefault="009845EC" w:rsidP="00530838">
      <w:pPr>
        <w:ind w:leftChars="400" w:left="108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w:t>
      </w:r>
      <w:r w:rsidR="00AC0DB4" w:rsidRPr="006C2EA0">
        <w:rPr>
          <w:rFonts w:ascii="HGPｺﾞｼｯｸM" w:eastAsia="HGPｺﾞｼｯｸM" w:hAnsiTheme="minorEastAsia" w:hint="eastAsia"/>
          <w:sz w:val="24"/>
          <w:szCs w:val="24"/>
        </w:rPr>
        <w:t>監視装置から発報した異常通報についての対応結果を自動出力し毎月１回、月報とし</w:t>
      </w:r>
      <w:r w:rsidR="00103283" w:rsidRPr="006C2EA0">
        <w:rPr>
          <w:rFonts w:ascii="HGPｺﾞｼｯｸM" w:eastAsia="HGPｺﾞｼｯｸM" w:hAnsiTheme="minorEastAsia" w:hint="eastAsia"/>
          <w:sz w:val="24"/>
          <w:szCs w:val="24"/>
        </w:rPr>
        <w:t>て</w:t>
      </w:r>
      <w:r w:rsidR="00AC0DB4" w:rsidRPr="006C2EA0">
        <w:rPr>
          <w:rFonts w:ascii="HGPｺﾞｼｯｸM" w:eastAsia="HGPｺﾞｼｯｸM" w:hAnsiTheme="minorEastAsia" w:hint="eastAsia"/>
          <w:sz w:val="24"/>
          <w:szCs w:val="24"/>
        </w:rPr>
        <w:t>指定管理者へ報告する</w:t>
      </w:r>
      <w:r w:rsidRPr="006C2EA0">
        <w:rPr>
          <w:rFonts w:ascii="HGPｺﾞｼｯｸM" w:eastAsia="HGPｺﾞｼｯｸM" w:hAnsiTheme="minorEastAsia" w:hint="eastAsia"/>
          <w:sz w:val="24"/>
          <w:szCs w:val="24"/>
        </w:rPr>
        <w:t>こと</w:t>
      </w:r>
      <w:r w:rsidR="00AC0DB4" w:rsidRPr="006C2EA0">
        <w:rPr>
          <w:rFonts w:ascii="HGPｺﾞｼｯｸM" w:eastAsia="HGPｺﾞｼｯｸM" w:hAnsiTheme="minorEastAsia" w:hint="eastAsia"/>
          <w:sz w:val="24"/>
          <w:szCs w:val="24"/>
        </w:rPr>
        <w:t>。また、１ヶ月間の受信代行業務の記録を、毎月１回、</w:t>
      </w:r>
      <w:r w:rsidR="00103283" w:rsidRPr="006C2EA0">
        <w:rPr>
          <w:rFonts w:ascii="HGPｺﾞｼｯｸM" w:eastAsia="HGPｺﾞｼｯｸM" w:hAnsiTheme="minorEastAsia" w:hint="eastAsia"/>
          <w:sz w:val="24"/>
          <w:szCs w:val="24"/>
        </w:rPr>
        <w:t>指定管理者へ</w:t>
      </w:r>
      <w:r w:rsidR="00AC0DB4" w:rsidRPr="006C2EA0">
        <w:rPr>
          <w:rFonts w:ascii="HGPｺﾞｼｯｸM" w:eastAsia="HGPｺﾞｼｯｸM" w:hAnsiTheme="minorEastAsia" w:hint="eastAsia"/>
          <w:sz w:val="24"/>
          <w:szCs w:val="24"/>
        </w:rPr>
        <w:t>報告する</w:t>
      </w:r>
      <w:r w:rsidRPr="006C2EA0">
        <w:rPr>
          <w:rFonts w:ascii="HGPｺﾞｼｯｸM" w:eastAsia="HGPｺﾞｼｯｸM" w:hAnsiTheme="minorEastAsia" w:hint="eastAsia"/>
          <w:sz w:val="24"/>
          <w:szCs w:val="24"/>
        </w:rPr>
        <w:t>こと</w:t>
      </w:r>
      <w:r w:rsidR="00AC0DB4" w:rsidRPr="006C2EA0">
        <w:rPr>
          <w:rFonts w:ascii="HGPｺﾞｼｯｸM" w:eastAsia="HGPｺﾞｼｯｸM" w:hAnsiTheme="minorEastAsia" w:hint="eastAsia"/>
          <w:sz w:val="24"/>
          <w:szCs w:val="24"/>
        </w:rPr>
        <w:t>。</w:t>
      </w:r>
    </w:p>
    <w:p w14:paraId="7019D787" w14:textId="77777777" w:rsidR="00AC0DB4" w:rsidRPr="006C2EA0" w:rsidRDefault="009845EC" w:rsidP="00530838">
      <w:pPr>
        <w:ind w:leftChars="400" w:left="8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w:t>
      </w:r>
      <w:r w:rsidR="00AC0DB4" w:rsidRPr="006C2EA0">
        <w:rPr>
          <w:rFonts w:ascii="HGPｺﾞｼｯｸM" w:eastAsia="HGPｺﾞｼｯｸM" w:hAnsiTheme="minorEastAsia" w:hint="eastAsia"/>
          <w:sz w:val="24"/>
          <w:szCs w:val="24"/>
        </w:rPr>
        <w:t>月報として報告する項目は下記にあげるものとする。</w:t>
      </w:r>
    </w:p>
    <w:p w14:paraId="2A6E4B28" w14:textId="77777777" w:rsidR="009845EC" w:rsidRPr="006C2EA0" w:rsidRDefault="009845EC" w:rsidP="00530838">
      <w:pPr>
        <w:ind w:firstLineChars="500" w:firstLine="120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ａ．</w:t>
      </w:r>
      <w:r w:rsidR="00AC0DB4" w:rsidRPr="006C2EA0">
        <w:rPr>
          <w:rFonts w:ascii="HGPｺﾞｼｯｸM" w:eastAsia="HGPｺﾞｼｯｸM" w:hAnsiTheme="minorEastAsia" w:hint="eastAsia"/>
          <w:sz w:val="24"/>
          <w:szCs w:val="24"/>
        </w:rPr>
        <w:t>受信月日</w:t>
      </w:r>
    </w:p>
    <w:p w14:paraId="644613C6" w14:textId="77777777" w:rsidR="009845EC" w:rsidRPr="006C2EA0" w:rsidRDefault="009845EC" w:rsidP="00530838">
      <w:pPr>
        <w:ind w:firstLineChars="500" w:firstLine="120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ｂ．</w:t>
      </w:r>
      <w:r w:rsidR="00AC0DB4" w:rsidRPr="006C2EA0">
        <w:rPr>
          <w:rFonts w:ascii="HGPｺﾞｼｯｸM" w:eastAsia="HGPｺﾞｼｯｸM" w:hAnsiTheme="minorEastAsia" w:hint="eastAsia"/>
          <w:sz w:val="24"/>
          <w:szCs w:val="24"/>
        </w:rPr>
        <w:t>受信時刻</w:t>
      </w:r>
    </w:p>
    <w:p w14:paraId="6F716F63" w14:textId="77777777" w:rsidR="009845EC" w:rsidRPr="006C2EA0" w:rsidRDefault="009845EC" w:rsidP="00530838">
      <w:pPr>
        <w:ind w:firstLineChars="500" w:firstLine="120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ｃ．</w:t>
      </w:r>
      <w:r w:rsidR="00AC0DB4" w:rsidRPr="006C2EA0">
        <w:rPr>
          <w:rFonts w:ascii="HGPｺﾞｼｯｸM" w:eastAsia="HGPｺﾞｼｯｸM" w:hAnsiTheme="minorEastAsia" w:hint="eastAsia"/>
          <w:sz w:val="24"/>
          <w:szCs w:val="24"/>
        </w:rPr>
        <w:t>団地番号</w:t>
      </w:r>
    </w:p>
    <w:p w14:paraId="6DCB2EB6" w14:textId="77777777" w:rsidR="009845EC" w:rsidRPr="006C2EA0" w:rsidRDefault="009845EC" w:rsidP="00530838">
      <w:pPr>
        <w:ind w:firstLineChars="500" w:firstLine="120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ｄ．</w:t>
      </w:r>
      <w:r w:rsidR="00AC0DB4" w:rsidRPr="006C2EA0">
        <w:rPr>
          <w:rFonts w:ascii="HGPｺﾞｼｯｸM" w:eastAsia="HGPｺﾞｼｯｸM" w:hAnsiTheme="minorEastAsia" w:hint="eastAsia"/>
          <w:sz w:val="24"/>
          <w:szCs w:val="24"/>
        </w:rPr>
        <w:t>団地名</w:t>
      </w:r>
    </w:p>
    <w:p w14:paraId="26CBDECD" w14:textId="77777777" w:rsidR="009845EC" w:rsidRPr="006C2EA0" w:rsidRDefault="009845EC" w:rsidP="00530838">
      <w:pPr>
        <w:ind w:firstLineChars="500" w:firstLine="120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ｅ．</w:t>
      </w:r>
      <w:r w:rsidR="00AC0DB4" w:rsidRPr="006C2EA0">
        <w:rPr>
          <w:rFonts w:ascii="HGPｺﾞｼｯｸM" w:eastAsia="HGPｺﾞｼｯｸM" w:hAnsiTheme="minorEastAsia" w:hint="eastAsia"/>
          <w:sz w:val="24"/>
          <w:szCs w:val="24"/>
        </w:rPr>
        <w:t>緊急修繕等通報内容又は受信設備異常信号項目</w:t>
      </w:r>
    </w:p>
    <w:p w14:paraId="762F1A7D" w14:textId="77777777" w:rsidR="00AC0DB4" w:rsidRPr="006C2EA0" w:rsidRDefault="009845EC" w:rsidP="00530838">
      <w:pPr>
        <w:ind w:firstLineChars="500" w:firstLine="120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ｆ．</w:t>
      </w:r>
      <w:r w:rsidR="00AC0DB4" w:rsidRPr="006C2EA0">
        <w:rPr>
          <w:rFonts w:ascii="HGPｺﾞｼｯｸM" w:eastAsia="HGPｺﾞｼｯｸM" w:hAnsiTheme="minorEastAsia" w:hint="eastAsia"/>
          <w:sz w:val="24"/>
          <w:szCs w:val="24"/>
        </w:rPr>
        <w:t>故障設備・機器</w:t>
      </w:r>
    </w:p>
    <w:p w14:paraId="08181A36" w14:textId="77777777" w:rsidR="00AC0DB4" w:rsidRPr="006C2EA0" w:rsidRDefault="009845EC"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⑦</w:t>
      </w:r>
      <w:r w:rsidR="00AC0DB4" w:rsidRPr="006C2EA0">
        <w:rPr>
          <w:rFonts w:ascii="HGPｺﾞｼｯｸM" w:eastAsia="HGPｺﾞｼｯｸM" w:hAnsiTheme="minorEastAsia" w:hint="eastAsia"/>
          <w:sz w:val="24"/>
          <w:szCs w:val="24"/>
        </w:rPr>
        <w:t>履歴データの種類</w:t>
      </w:r>
    </w:p>
    <w:p w14:paraId="1FB23334" w14:textId="77777777" w:rsidR="00AC0DB4" w:rsidRPr="006C2EA0" w:rsidRDefault="009845EC"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w:t>
      </w:r>
      <w:r w:rsidR="00AC0DB4" w:rsidRPr="006C2EA0">
        <w:rPr>
          <w:rFonts w:ascii="HGPｺﾞｼｯｸM" w:eastAsia="HGPｺﾞｼｯｸM" w:hAnsiTheme="minorEastAsia" w:hint="eastAsia"/>
          <w:sz w:val="24"/>
          <w:szCs w:val="24"/>
        </w:rPr>
        <w:t>下記にあげる履歴をデータとして有すること。</w:t>
      </w:r>
    </w:p>
    <w:p w14:paraId="12632477" w14:textId="77777777" w:rsidR="00AF0EB1" w:rsidRPr="006C2EA0" w:rsidRDefault="009845EC" w:rsidP="00530838">
      <w:pPr>
        <w:ind w:firstLineChars="500" w:firstLine="120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ａ．</w:t>
      </w:r>
      <w:r w:rsidR="00AC0DB4" w:rsidRPr="006C2EA0">
        <w:rPr>
          <w:rFonts w:ascii="HGPｺﾞｼｯｸM" w:eastAsia="HGPｺﾞｼｯｸM" w:hAnsiTheme="minorEastAsia" w:hint="eastAsia"/>
          <w:sz w:val="24"/>
          <w:szCs w:val="24"/>
        </w:rPr>
        <w:t>発報履歴</w:t>
      </w:r>
      <w:r w:rsidR="00AF0EB1" w:rsidRPr="006C2EA0">
        <w:rPr>
          <w:rFonts w:ascii="HGPｺﾞｼｯｸM" w:eastAsia="HGPｺﾞｼｯｸM" w:hAnsiTheme="minorEastAsia" w:hint="eastAsia"/>
          <w:sz w:val="24"/>
          <w:szCs w:val="24"/>
        </w:rPr>
        <w:t>（※）</w:t>
      </w:r>
    </w:p>
    <w:p w14:paraId="007AA327" w14:textId="77777777" w:rsidR="00AC0DB4" w:rsidRPr="006C2EA0" w:rsidRDefault="00AF0EB1" w:rsidP="00530838">
      <w:pPr>
        <w:ind w:leftChars="700" w:left="171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w:t>
      </w:r>
      <w:r w:rsidR="00AC0DB4" w:rsidRPr="006C2EA0">
        <w:rPr>
          <w:rFonts w:ascii="HGPｺﾞｼｯｸM" w:eastAsia="HGPｺﾞｼｯｸM" w:hAnsiTheme="minorEastAsia" w:hint="eastAsia"/>
          <w:sz w:val="24"/>
          <w:szCs w:val="24"/>
        </w:rPr>
        <w:t>団地に設置した監視装置から発報した履歴で、６ヶ月保存とする。</w:t>
      </w:r>
      <w:r w:rsidRPr="006C2EA0">
        <w:rPr>
          <w:rFonts w:ascii="HGPｺﾞｼｯｸM" w:eastAsia="HGPｺﾞｼｯｸM" w:hAnsiTheme="minorEastAsia" w:hint="eastAsia"/>
          <w:sz w:val="24"/>
          <w:szCs w:val="24"/>
        </w:rPr>
        <w:t>ただ</w:t>
      </w:r>
      <w:r w:rsidR="00AC0DB4" w:rsidRPr="006C2EA0">
        <w:rPr>
          <w:rFonts w:ascii="HGPｺﾞｼｯｸM" w:eastAsia="HGPｺﾞｼｯｸM" w:hAnsiTheme="minorEastAsia" w:hint="eastAsia"/>
          <w:sz w:val="24"/>
          <w:szCs w:val="24"/>
        </w:rPr>
        <w:t>し</w:t>
      </w:r>
      <w:r w:rsidRPr="006C2EA0">
        <w:rPr>
          <w:rFonts w:ascii="HGPｺﾞｼｯｸM" w:eastAsia="HGPｺﾞｼｯｸM" w:hAnsiTheme="minorEastAsia" w:hint="eastAsia"/>
          <w:sz w:val="24"/>
          <w:szCs w:val="24"/>
        </w:rPr>
        <w:t>、</w:t>
      </w:r>
      <w:r w:rsidR="00AC0DB4" w:rsidRPr="006C2EA0">
        <w:rPr>
          <w:rFonts w:ascii="HGPｺﾞｼｯｸM" w:eastAsia="HGPｺﾞｼｯｸM" w:hAnsiTheme="minorEastAsia" w:hint="eastAsia"/>
          <w:sz w:val="24"/>
          <w:szCs w:val="24"/>
        </w:rPr>
        <w:t>点検などで予め連絡を受けた発報については１ヶ月保存とする。</w:t>
      </w:r>
    </w:p>
    <w:p w14:paraId="7BD1D24D" w14:textId="77777777" w:rsidR="00AC0DB4" w:rsidRPr="006C2EA0" w:rsidRDefault="00AF0EB1" w:rsidP="00530838">
      <w:pPr>
        <w:ind w:firstLineChars="500" w:firstLine="120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ｂ．</w:t>
      </w:r>
      <w:r w:rsidR="00AC0DB4" w:rsidRPr="006C2EA0">
        <w:rPr>
          <w:rFonts w:ascii="HGPｺﾞｼｯｸM" w:eastAsia="HGPｺﾞｼｯｸM" w:hAnsiTheme="minorEastAsia" w:hint="eastAsia"/>
          <w:sz w:val="24"/>
          <w:szCs w:val="24"/>
        </w:rPr>
        <w:t>緊急修繕等通報履歴</w:t>
      </w:r>
      <w:r w:rsidRPr="006C2EA0">
        <w:rPr>
          <w:rFonts w:ascii="HGPｺﾞｼｯｸM" w:eastAsia="HGPｺﾞｼｯｸM" w:hAnsiTheme="minorEastAsia" w:hint="eastAsia"/>
          <w:sz w:val="24"/>
          <w:szCs w:val="24"/>
        </w:rPr>
        <w:t>（※）</w:t>
      </w:r>
    </w:p>
    <w:p w14:paraId="3B7DCA96" w14:textId="77777777" w:rsidR="00AC0DB4" w:rsidRPr="006C2EA0" w:rsidRDefault="00AF0EB1" w:rsidP="00530838">
      <w:pPr>
        <w:ind w:leftChars="700" w:left="147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w:t>
      </w:r>
      <w:r w:rsidR="00AC0DB4" w:rsidRPr="006C2EA0">
        <w:rPr>
          <w:rFonts w:ascii="HGPｺﾞｼｯｸM" w:eastAsia="HGPｺﾞｼｯｸM" w:hAnsiTheme="minorEastAsia" w:hint="eastAsia"/>
          <w:sz w:val="24"/>
          <w:szCs w:val="24"/>
        </w:rPr>
        <w:t>受信代行で通報のあった修繕等の履歴で６ヶ月保存とする。</w:t>
      </w:r>
    </w:p>
    <w:p w14:paraId="63D1B02F" w14:textId="77777777" w:rsidR="00AC0DB4" w:rsidRPr="006C2EA0" w:rsidRDefault="00AF0EB1" w:rsidP="00530838">
      <w:pPr>
        <w:ind w:firstLineChars="500" w:firstLine="120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ｃ．</w:t>
      </w:r>
      <w:r w:rsidR="00AC0DB4" w:rsidRPr="006C2EA0">
        <w:rPr>
          <w:rFonts w:ascii="HGPｺﾞｼｯｸM" w:eastAsia="HGPｺﾞｼｯｸM" w:hAnsiTheme="minorEastAsia" w:hint="eastAsia"/>
          <w:sz w:val="24"/>
          <w:szCs w:val="24"/>
        </w:rPr>
        <w:t>設備頻発・多発履歴</w:t>
      </w:r>
      <w:r w:rsidRPr="006C2EA0">
        <w:rPr>
          <w:rFonts w:ascii="HGPｺﾞｼｯｸM" w:eastAsia="HGPｺﾞｼｯｸM" w:hAnsiTheme="minorEastAsia" w:hint="eastAsia"/>
          <w:sz w:val="24"/>
          <w:szCs w:val="24"/>
        </w:rPr>
        <w:t>（※）</w:t>
      </w:r>
    </w:p>
    <w:p w14:paraId="7E60F727" w14:textId="77777777" w:rsidR="00AC0DB4" w:rsidRPr="006C2EA0" w:rsidRDefault="00AF0EB1" w:rsidP="00530838">
      <w:pPr>
        <w:ind w:leftChars="700" w:left="171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w:t>
      </w:r>
      <w:r w:rsidR="00AC0DB4" w:rsidRPr="006C2EA0">
        <w:rPr>
          <w:rFonts w:ascii="HGPｺﾞｼｯｸM" w:eastAsia="HGPｺﾞｼｯｸM" w:hAnsiTheme="minorEastAsia" w:hint="eastAsia"/>
          <w:sz w:val="24"/>
          <w:szCs w:val="24"/>
        </w:rPr>
        <w:t>監視装置や緊急修繕等の通報が多発/再発等に該当した履歴で</w:t>
      </w:r>
      <w:r w:rsidRPr="006C2EA0">
        <w:rPr>
          <w:rFonts w:ascii="HGPｺﾞｼｯｸM" w:eastAsia="HGPｺﾞｼｯｸM" w:hAnsiTheme="minorEastAsia" w:hint="eastAsia"/>
          <w:sz w:val="24"/>
          <w:szCs w:val="24"/>
        </w:rPr>
        <w:t>、</w:t>
      </w:r>
      <w:r w:rsidR="00AC0DB4" w:rsidRPr="006C2EA0">
        <w:rPr>
          <w:rFonts w:ascii="HGPｺﾞｼｯｸM" w:eastAsia="HGPｺﾞｼｯｸM" w:hAnsiTheme="minorEastAsia" w:hint="eastAsia"/>
          <w:sz w:val="24"/>
          <w:szCs w:val="24"/>
        </w:rPr>
        <w:t>１年間保存とする。</w:t>
      </w:r>
    </w:p>
    <w:p w14:paraId="68F68B93" w14:textId="77777777" w:rsidR="00AF0EB1" w:rsidRPr="006C2EA0" w:rsidRDefault="00AF0EB1" w:rsidP="00530838">
      <w:pPr>
        <w:ind w:firstLineChars="500" w:firstLine="120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ｄ．</w:t>
      </w:r>
      <w:r w:rsidR="00AC0DB4" w:rsidRPr="006C2EA0">
        <w:rPr>
          <w:rFonts w:ascii="HGPｺﾞｼｯｸM" w:eastAsia="HGPｺﾞｼｯｸM" w:hAnsiTheme="minorEastAsia" w:hint="eastAsia"/>
          <w:sz w:val="24"/>
          <w:szCs w:val="24"/>
        </w:rPr>
        <w:t>定時発報履歴</w:t>
      </w:r>
      <w:r w:rsidRPr="006C2EA0">
        <w:rPr>
          <w:rFonts w:ascii="HGPｺﾞｼｯｸM" w:eastAsia="HGPｺﾞｼｯｸM" w:hAnsiTheme="minorEastAsia" w:hint="eastAsia"/>
          <w:sz w:val="24"/>
          <w:szCs w:val="24"/>
        </w:rPr>
        <w:t>（※）</w:t>
      </w:r>
    </w:p>
    <w:p w14:paraId="555582B5" w14:textId="77777777" w:rsidR="00AC0DB4" w:rsidRPr="006C2EA0" w:rsidRDefault="00AF0EB1" w:rsidP="00530838">
      <w:pPr>
        <w:ind w:leftChars="700" w:left="171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w:t>
      </w:r>
      <w:r w:rsidR="00AC0DB4" w:rsidRPr="006C2EA0">
        <w:rPr>
          <w:rFonts w:ascii="HGPｺﾞｼｯｸM" w:eastAsia="HGPｺﾞｼｯｸM" w:hAnsiTheme="minorEastAsia" w:hint="eastAsia"/>
          <w:sz w:val="24"/>
          <w:szCs w:val="24"/>
        </w:rPr>
        <w:t>定各団地に設置している監視装置等が、１日１回の回線及び監視装置等が正常に動作している信号の受信履歴で１ヶ月保存とする。</w:t>
      </w:r>
    </w:p>
    <w:p w14:paraId="4C8440B4"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（９）受信台</w:t>
      </w:r>
    </w:p>
    <w:p w14:paraId="08B32943" w14:textId="77777777" w:rsidR="00530838" w:rsidRPr="006C2EA0" w:rsidRDefault="00AF0EB1"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受信台上で複数の団地・施設の情報が確認できるようにディスプレイを保有しており、迅速かつ確実に受信内容の確認、データの登録ができるものとする。</w:t>
      </w:r>
    </w:p>
    <w:p w14:paraId="5C42AA15" w14:textId="77777777" w:rsidR="00AC0DB4" w:rsidRPr="006C2EA0" w:rsidRDefault="00AF0EB1"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②</w:t>
      </w:r>
      <w:r w:rsidR="00AC0DB4" w:rsidRPr="006C2EA0">
        <w:rPr>
          <w:rFonts w:ascii="HGPｺﾞｼｯｸM" w:eastAsia="HGPｺﾞｼｯｸM" w:hAnsiTheme="minorEastAsia" w:hint="eastAsia"/>
          <w:sz w:val="24"/>
          <w:szCs w:val="24"/>
        </w:rPr>
        <w:t>受信台の画面上では、下記に上げる項目が実施可能であること。</w:t>
      </w:r>
    </w:p>
    <w:p w14:paraId="0483D10F" w14:textId="77777777" w:rsidR="00AF0EB1" w:rsidRPr="006C2EA0" w:rsidRDefault="00AF0EB1" w:rsidP="00530838">
      <w:pPr>
        <w:ind w:firstLineChars="400" w:firstLine="96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w:t>
      </w:r>
      <w:r w:rsidR="00AC0DB4" w:rsidRPr="006C2EA0">
        <w:rPr>
          <w:rFonts w:ascii="HGPｺﾞｼｯｸM" w:eastAsia="HGPｺﾞｼｯｸM" w:hAnsiTheme="minorEastAsia" w:hint="eastAsia"/>
          <w:sz w:val="24"/>
          <w:szCs w:val="24"/>
        </w:rPr>
        <w:t>設備警報信号を受信した場合</w:t>
      </w:r>
    </w:p>
    <w:p w14:paraId="4FF7CF5D" w14:textId="77777777" w:rsidR="00AF0EB1" w:rsidRPr="006C2EA0" w:rsidRDefault="00AF0EB1" w:rsidP="00530838">
      <w:pPr>
        <w:ind w:leftChars="500" w:left="129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ａ．</w:t>
      </w:r>
      <w:r w:rsidR="00AC0DB4" w:rsidRPr="006C2EA0">
        <w:rPr>
          <w:rFonts w:ascii="HGPｺﾞｼｯｸM" w:eastAsia="HGPｺﾞｼｯｸM" w:hAnsiTheme="minorEastAsia" w:hint="eastAsia"/>
          <w:sz w:val="24"/>
          <w:szCs w:val="24"/>
        </w:rPr>
        <w:t>設備異常信号を受信すると、自動的に設備異常信号を受けた受信台の画面上に表示され、内容を確認できること。</w:t>
      </w:r>
    </w:p>
    <w:p w14:paraId="70DB1559" w14:textId="77777777" w:rsidR="00530838" w:rsidRPr="006C2EA0" w:rsidRDefault="00AF0EB1" w:rsidP="00530838">
      <w:pPr>
        <w:ind w:leftChars="500" w:left="129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ｂ．</w:t>
      </w:r>
      <w:r w:rsidR="00AC0DB4" w:rsidRPr="006C2EA0">
        <w:rPr>
          <w:rFonts w:ascii="HGPｺﾞｼｯｸM" w:eastAsia="HGPｺﾞｼｯｸM" w:hAnsiTheme="minorEastAsia" w:hint="eastAsia"/>
          <w:sz w:val="24"/>
          <w:szCs w:val="24"/>
        </w:rPr>
        <w:t>対応状況を把握する画面には、設備異常信号を受信した際、自動的に異常信号の名称や受信日時、団地番号、団地名等が、即時に表示されること。</w:t>
      </w:r>
    </w:p>
    <w:p w14:paraId="1FCEED1F" w14:textId="77777777" w:rsidR="00AC0DB4" w:rsidRPr="006C2EA0" w:rsidRDefault="00AF0EB1" w:rsidP="00530838">
      <w:pPr>
        <w:ind w:leftChars="500" w:left="129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ｃ．</w:t>
      </w:r>
      <w:r w:rsidR="00AC0DB4" w:rsidRPr="006C2EA0">
        <w:rPr>
          <w:rFonts w:ascii="HGPｺﾞｼｯｸM" w:eastAsia="HGPｺﾞｼｯｸM" w:hAnsiTheme="minorEastAsia" w:hint="eastAsia"/>
          <w:sz w:val="24"/>
          <w:szCs w:val="24"/>
        </w:rPr>
        <w:t>設備一覧の表示が可能であること。（一覧内の項目としては、設備異常番号・監視内容・修繕業者等連絡先・</w:t>
      </w:r>
      <w:r w:rsidR="00103283" w:rsidRPr="006C2EA0">
        <w:rPr>
          <w:rFonts w:ascii="HGPｺﾞｼｯｸM" w:eastAsia="HGPｺﾞｼｯｸM" w:hAnsiTheme="minorEastAsia" w:hint="eastAsia"/>
          <w:sz w:val="24"/>
          <w:szCs w:val="24"/>
        </w:rPr>
        <w:t>電話</w:t>
      </w:r>
      <w:r w:rsidR="00AC0DB4" w:rsidRPr="006C2EA0">
        <w:rPr>
          <w:rFonts w:ascii="HGPｺﾞｼｯｸM" w:eastAsia="HGPｺﾞｼｯｸM" w:hAnsiTheme="minorEastAsia" w:hint="eastAsia"/>
          <w:sz w:val="24"/>
          <w:szCs w:val="24"/>
        </w:rPr>
        <w:t>番号が表示されること。）</w:t>
      </w:r>
    </w:p>
    <w:p w14:paraId="606B866A"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w:t>
      </w:r>
      <w:r w:rsidR="00AF0EB1" w:rsidRPr="006C2EA0">
        <w:rPr>
          <w:rFonts w:ascii="HGPｺﾞｼｯｸM" w:eastAsia="HGPｺﾞｼｯｸM" w:hAnsiTheme="minorEastAsia" w:hint="eastAsia"/>
          <w:sz w:val="24"/>
          <w:szCs w:val="24"/>
        </w:rPr>
        <w:t>10</w:t>
      </w:r>
      <w:r w:rsidRPr="006C2EA0">
        <w:rPr>
          <w:rFonts w:ascii="HGPｺﾞｼｯｸM" w:eastAsia="HGPｺﾞｼｯｸM" w:hAnsiTheme="minorEastAsia" w:hint="eastAsia"/>
          <w:sz w:val="24"/>
          <w:szCs w:val="24"/>
        </w:rPr>
        <w:t>）保守</w:t>
      </w:r>
    </w:p>
    <w:p w14:paraId="18108DA4" w14:textId="77777777" w:rsidR="00AC0DB4" w:rsidRPr="006C2EA0" w:rsidRDefault="00AF0EB1"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定期保守が実施され、高度な品質に持続性があること。</w:t>
      </w:r>
    </w:p>
    <w:p w14:paraId="4E168D17" w14:textId="77777777" w:rsidR="006C2EA0" w:rsidRPr="006C2EA0" w:rsidRDefault="006C2EA0" w:rsidP="00530838">
      <w:pPr>
        <w:ind w:firstLineChars="100" w:firstLine="240"/>
        <w:rPr>
          <w:rFonts w:ascii="HGPｺﾞｼｯｸM" w:eastAsia="HGPｺﾞｼｯｸM" w:hAnsiTheme="minorEastAsia"/>
          <w:sz w:val="24"/>
          <w:szCs w:val="24"/>
        </w:rPr>
      </w:pPr>
    </w:p>
    <w:p w14:paraId="522F9441" w14:textId="77777777" w:rsidR="006C2EA0" w:rsidRPr="006C2EA0" w:rsidRDefault="006C2EA0">
      <w:pPr>
        <w:widowControl/>
        <w:jc w:val="left"/>
        <w:rPr>
          <w:rFonts w:ascii="HGPｺﾞｼｯｸM" w:eastAsia="HGPｺﾞｼｯｸM" w:hAnsiTheme="minorEastAsia"/>
          <w:sz w:val="24"/>
          <w:szCs w:val="24"/>
        </w:rPr>
      </w:pPr>
      <w:r w:rsidRPr="006C2EA0">
        <w:rPr>
          <w:rFonts w:ascii="HGPｺﾞｼｯｸM" w:eastAsia="HGPｺﾞｼｯｸM" w:hAnsiTheme="minorEastAsia"/>
          <w:sz w:val="24"/>
          <w:szCs w:val="24"/>
        </w:rPr>
        <w:br w:type="page"/>
      </w:r>
    </w:p>
    <w:p w14:paraId="065766D8"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lastRenderedPageBreak/>
        <w:t>（</w:t>
      </w:r>
      <w:r w:rsidR="00AF0EB1" w:rsidRPr="006C2EA0">
        <w:rPr>
          <w:rFonts w:ascii="HGPｺﾞｼｯｸM" w:eastAsia="HGPｺﾞｼｯｸM" w:hAnsiTheme="minorEastAsia" w:hint="eastAsia"/>
          <w:sz w:val="24"/>
          <w:szCs w:val="24"/>
        </w:rPr>
        <w:t>11</w:t>
      </w:r>
      <w:r w:rsidRPr="006C2EA0">
        <w:rPr>
          <w:rFonts w:ascii="HGPｺﾞｼｯｸM" w:eastAsia="HGPｺﾞｼｯｸM" w:hAnsiTheme="minorEastAsia" w:hint="eastAsia"/>
          <w:sz w:val="24"/>
          <w:szCs w:val="24"/>
        </w:rPr>
        <w:t>）自動発報受信機能</w:t>
      </w:r>
    </w:p>
    <w:p w14:paraId="62112F27" w14:textId="77777777" w:rsidR="00AF0EB1" w:rsidRPr="006C2EA0" w:rsidRDefault="00AF0EB1"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監視装置から停復電時に自動で発報してきた信号を受信台の画面上に表示する機能を有すること。</w:t>
      </w:r>
    </w:p>
    <w:p w14:paraId="484ADE55" w14:textId="77777777" w:rsidR="00AC0DB4" w:rsidRPr="006C2EA0" w:rsidRDefault="00AF0EB1" w:rsidP="00530838">
      <w:pPr>
        <w:ind w:leftChars="300" w:left="870" w:hangingChars="100" w:hanging="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②</w:t>
      </w:r>
      <w:r w:rsidR="00AC0DB4" w:rsidRPr="006C2EA0">
        <w:rPr>
          <w:rFonts w:ascii="HGPｺﾞｼｯｸM" w:eastAsia="HGPｺﾞｼｯｸM" w:hAnsiTheme="minorEastAsia" w:hint="eastAsia"/>
          <w:sz w:val="24"/>
          <w:szCs w:val="24"/>
        </w:rPr>
        <w:t>定期的に</w:t>
      </w:r>
      <w:r w:rsidR="00FA402B" w:rsidRPr="006C2EA0">
        <w:rPr>
          <w:rFonts w:ascii="HGPｺﾞｼｯｸM" w:eastAsia="HGPｺﾞｼｯｸM" w:hAnsiTheme="minorEastAsia" w:hint="eastAsia"/>
          <w:sz w:val="24"/>
          <w:szCs w:val="24"/>
        </w:rPr>
        <w:t>１</w:t>
      </w:r>
      <w:r w:rsidR="00AC0DB4" w:rsidRPr="006C2EA0">
        <w:rPr>
          <w:rFonts w:ascii="HGPｺﾞｼｯｸM" w:eastAsia="HGPｺﾞｼｯｸM" w:hAnsiTheme="minorEastAsia" w:hint="eastAsia"/>
          <w:sz w:val="24"/>
          <w:szCs w:val="24"/>
        </w:rPr>
        <w:t>日１回、監視装置等及び通信回線が正常であることを受信できる機能を有すること。</w:t>
      </w:r>
    </w:p>
    <w:p w14:paraId="7B4043AF"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w:t>
      </w:r>
      <w:r w:rsidR="00AF0EB1" w:rsidRPr="006C2EA0">
        <w:rPr>
          <w:rFonts w:ascii="HGPｺﾞｼｯｸM" w:eastAsia="HGPｺﾞｼｯｸM" w:hAnsiTheme="minorEastAsia" w:hint="eastAsia"/>
          <w:sz w:val="24"/>
          <w:szCs w:val="24"/>
        </w:rPr>
        <w:t>12</w:t>
      </w:r>
      <w:r w:rsidRPr="006C2EA0">
        <w:rPr>
          <w:rFonts w:ascii="HGPｺﾞｼｯｸM" w:eastAsia="HGPｺﾞｼｯｸM" w:hAnsiTheme="minorEastAsia" w:hint="eastAsia"/>
          <w:sz w:val="24"/>
          <w:szCs w:val="24"/>
        </w:rPr>
        <w:t>）システムの拡張性</w:t>
      </w:r>
    </w:p>
    <w:p w14:paraId="6B71847C" w14:textId="77777777" w:rsidR="00AC0DB4" w:rsidRPr="006C2EA0" w:rsidRDefault="00AF0EB1" w:rsidP="00530838">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①</w:t>
      </w:r>
      <w:r w:rsidR="00AC0DB4" w:rsidRPr="006C2EA0">
        <w:rPr>
          <w:rFonts w:ascii="HGPｺﾞｼｯｸM" w:eastAsia="HGPｺﾞｼｯｸM" w:hAnsiTheme="minorEastAsia" w:hint="eastAsia"/>
          <w:sz w:val="24"/>
          <w:szCs w:val="24"/>
        </w:rPr>
        <w:t>サーバーや受信台、受信装置を増設することでシステムの拡張が可能であること。</w:t>
      </w:r>
    </w:p>
    <w:p w14:paraId="7CF4893F" w14:textId="77777777" w:rsidR="00AF0EB1" w:rsidRPr="006C2EA0" w:rsidRDefault="00AF0EB1" w:rsidP="00AC0DB4">
      <w:pPr>
        <w:rPr>
          <w:rFonts w:ascii="HGPｺﾞｼｯｸM" w:eastAsia="HGPｺﾞｼｯｸM" w:hAnsiTheme="minorEastAsia"/>
          <w:sz w:val="24"/>
          <w:szCs w:val="24"/>
        </w:rPr>
      </w:pPr>
    </w:p>
    <w:p w14:paraId="4C422DFF" w14:textId="77777777" w:rsidR="00AC0DB4" w:rsidRPr="006C2EA0" w:rsidRDefault="00AC0DB4" w:rsidP="00AC0DB4">
      <w:pPr>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Ⅴ 工事仕様</w:t>
      </w:r>
    </w:p>
    <w:p w14:paraId="21EB7012" w14:textId="77777777" w:rsidR="00AC0DB4" w:rsidRPr="006C2EA0" w:rsidRDefault="00AC0DB4" w:rsidP="00AF0EB1">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１ 工事標準仕様書</w:t>
      </w:r>
    </w:p>
    <w:p w14:paraId="6037339C" w14:textId="77777777" w:rsidR="00AC0DB4" w:rsidRPr="006C2EA0" w:rsidRDefault="00AC0DB4" w:rsidP="00AF0EB1">
      <w:pPr>
        <w:ind w:leftChars="200" w:left="420"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既設通信方式等を改修する場合は、公共建築工事標準仕様書（電気設備工事編）最新版（国土交通省大臣官房官庁営繕部監修）及び公共建築改修工事標準仕様書（同）によるほか、別に定める「工事標準仕様書」による。</w:t>
      </w:r>
    </w:p>
    <w:p w14:paraId="40C3D60B" w14:textId="77777777" w:rsidR="00AC0DB4" w:rsidRPr="006C2EA0" w:rsidRDefault="00AC0DB4" w:rsidP="00AF0EB1">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２ 機材製造者</w:t>
      </w:r>
    </w:p>
    <w:p w14:paraId="33F72CD4" w14:textId="77777777" w:rsidR="00AC0DB4" w:rsidRPr="006C2EA0" w:rsidRDefault="00AC0DB4" w:rsidP="00AF0EB1">
      <w:pPr>
        <w:ind w:firstLineChars="300" w:firstLine="72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機材は大阪府住宅供給公社電気設備工事機材製造者一覧表による。</w:t>
      </w:r>
    </w:p>
    <w:p w14:paraId="2C7F89C6" w14:textId="77777777" w:rsidR="00AC0DB4" w:rsidRPr="006C2EA0" w:rsidRDefault="00AC0DB4" w:rsidP="00AF0EB1">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３ 監視目的及び監視検出方法</w:t>
      </w:r>
    </w:p>
    <w:p w14:paraId="33D532B8" w14:textId="77777777" w:rsidR="00AC0DB4" w:rsidRPr="006C2EA0" w:rsidRDefault="00AC0DB4" w:rsidP="00AF0EB1">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（1）水槽水位異常</w:t>
      </w:r>
    </w:p>
    <w:p w14:paraId="150782C1" w14:textId="77777777" w:rsidR="00FA402B" w:rsidRPr="006C2EA0" w:rsidRDefault="00AC0DB4" w:rsidP="00FA402B">
      <w:pPr>
        <w:ind w:leftChars="200" w:left="420"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水槽水位（満水・減水）異常は、入居者に不便を与え、かつ、波及事故等につながる</w:t>
      </w:r>
      <w:r w:rsidR="00103283" w:rsidRPr="006C2EA0">
        <w:rPr>
          <w:rFonts w:ascii="HGPｺﾞｼｯｸM" w:eastAsia="HGPｺﾞｼｯｸM" w:hAnsiTheme="minorEastAsia" w:hint="eastAsia"/>
          <w:sz w:val="24"/>
          <w:szCs w:val="24"/>
        </w:rPr>
        <w:t>おそ</w:t>
      </w:r>
      <w:r w:rsidRPr="006C2EA0">
        <w:rPr>
          <w:rFonts w:ascii="HGPｺﾞｼｯｸM" w:eastAsia="HGPｺﾞｼｯｸM" w:hAnsiTheme="minorEastAsia" w:hint="eastAsia"/>
          <w:sz w:val="24"/>
          <w:szCs w:val="24"/>
        </w:rPr>
        <w:t>れがあるためすべて必須監視である。これらの検出は、団地内の設備（ポンプ）制御盤、或は設備監視盤のそれぞれの警報表示灯からランプ点灯電圧を取り出して移報用リレーを動作させ、この接点をそれぞれの水位異常（満水・減水）検出接点とする。</w:t>
      </w:r>
    </w:p>
    <w:p w14:paraId="5C2FEBA5" w14:textId="77777777" w:rsidR="00AC0DB4" w:rsidRPr="006C2EA0" w:rsidRDefault="00AC0DB4" w:rsidP="00FA402B">
      <w:pPr>
        <w:ind w:leftChars="200" w:left="420"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監視装置等の監視入力点数が限られている場合等、やむを得ず水位異常としてまとめる（例えば「受水槽満水」「受水槽減水」をまとめて「受水槽水位異常」とする）ときは、これらの接点を並列接続する。但し、まとめる時は、発報出動対応時に当該個別監視内容が確実に判別できる表示灯等があること。</w:t>
      </w:r>
    </w:p>
    <w:p w14:paraId="3570085C"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（2）制御電源異常</w:t>
      </w:r>
    </w:p>
    <w:p w14:paraId="25FD8F16" w14:textId="77777777" w:rsidR="00AC0DB4" w:rsidRPr="006C2EA0" w:rsidRDefault="00AC0DB4" w:rsidP="00FA402B">
      <w:pPr>
        <w:ind w:leftChars="200" w:left="420"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給排水制御盤の制御電源異常は、制御電源の包装ヒューズ（MR-1）・ガラス管ヒューズ溶断切れ又はヒューズブレーカ（NFB）遮断により発生する。制御電源異常は水位異常等の外部移報が不可能となるため必須監視である。この検出は、制御電源に電圧監視の移報用リレーを入れ、制御電源異常時に移報させる。瞬時停電による誤発報を防止するため、監視装置で適切な遅延時間を設定すること。</w:t>
      </w:r>
    </w:p>
    <w:p w14:paraId="0B66F46B" w14:textId="77777777" w:rsidR="00AC0DB4" w:rsidRPr="006C2EA0" w:rsidRDefault="00530838"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（3）ポンプ故障</w:t>
      </w:r>
    </w:p>
    <w:p w14:paraId="07BB73E8" w14:textId="77777777" w:rsidR="00AC0DB4" w:rsidRPr="006C2EA0" w:rsidRDefault="00AC0DB4" w:rsidP="00FA402B">
      <w:pPr>
        <w:ind w:leftChars="200" w:left="420"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揚水ポンプ、排水ポンプ、給水ポンプの故障は、ポンプモータの過電流により保護装置（サーマルリレー）が作動し、ポンプ電源が遮断されてポンプ停止するので、結果的に水槽水位異常、又は圧力水槽方式では給水圧力異常として現れるが、設備状況等に応じて監視する。</w:t>
      </w:r>
    </w:p>
    <w:p w14:paraId="3D5A4640"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（4）給水圧力異常</w:t>
      </w:r>
    </w:p>
    <w:p w14:paraId="4B45DD37" w14:textId="77777777" w:rsidR="00AC0DB4" w:rsidRPr="006C2EA0" w:rsidRDefault="00AC0DB4" w:rsidP="00FA402B">
      <w:pPr>
        <w:ind w:leftChars="200" w:left="420"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自動給水加圧装置は、圧力タンクの圧力維持が重要であり、タンク本体のエ</w:t>
      </w:r>
      <w:r w:rsidR="00103283" w:rsidRPr="006C2EA0">
        <w:rPr>
          <w:rFonts w:ascii="HGPｺﾞｼｯｸM" w:eastAsia="HGPｺﾞｼｯｸM" w:hAnsiTheme="minorEastAsia" w:hint="eastAsia"/>
          <w:sz w:val="24"/>
          <w:szCs w:val="24"/>
        </w:rPr>
        <w:t>ア</w:t>
      </w:r>
      <w:r w:rsidRPr="006C2EA0">
        <w:rPr>
          <w:rFonts w:ascii="HGPｺﾞｼｯｸM" w:eastAsia="HGPｺﾞｼｯｸM" w:hAnsiTheme="minorEastAsia" w:hint="eastAsia"/>
          <w:sz w:val="24"/>
          <w:szCs w:val="24"/>
        </w:rPr>
        <w:t>抜け、圧力スイッチ不良等で給水圧力が低下した場合、利用者に不便を与えるので必須監視である。</w:t>
      </w:r>
      <w:r w:rsidR="00AF0EB1" w:rsidRPr="006C2EA0">
        <w:rPr>
          <w:rFonts w:ascii="HGPｺﾞｼｯｸM" w:eastAsia="HGPｺﾞｼｯｸM" w:hAnsiTheme="minorEastAsia" w:hint="eastAsia"/>
          <w:sz w:val="24"/>
          <w:szCs w:val="24"/>
        </w:rPr>
        <w:t>なお、</w:t>
      </w:r>
      <w:r w:rsidRPr="006C2EA0">
        <w:rPr>
          <w:rFonts w:ascii="HGPｺﾞｼｯｸM" w:eastAsia="HGPｺﾞｼｯｸM" w:hAnsiTheme="minorEastAsia" w:hint="eastAsia"/>
          <w:sz w:val="24"/>
          <w:szCs w:val="24"/>
        </w:rPr>
        <w:t>諸事情で圧力異常監視できない場合は、ポンプ故障を代用監視する</w:t>
      </w:r>
      <w:r w:rsidR="00AF0EB1" w:rsidRPr="006C2EA0">
        <w:rPr>
          <w:rFonts w:ascii="HGPｺﾞｼｯｸM" w:eastAsia="HGPｺﾞｼｯｸM" w:hAnsiTheme="minorEastAsia" w:hint="eastAsia"/>
          <w:sz w:val="24"/>
          <w:szCs w:val="24"/>
        </w:rPr>
        <w:t>こと</w:t>
      </w:r>
      <w:r w:rsidRPr="006C2EA0">
        <w:rPr>
          <w:rFonts w:ascii="HGPｺﾞｼｯｸM" w:eastAsia="HGPｺﾞｼｯｸM" w:hAnsiTheme="minorEastAsia" w:hint="eastAsia"/>
          <w:sz w:val="24"/>
          <w:szCs w:val="24"/>
        </w:rPr>
        <w:t>。</w:t>
      </w:r>
    </w:p>
    <w:p w14:paraId="52446A42"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（5）監視装置電源異常</w:t>
      </w:r>
    </w:p>
    <w:p w14:paraId="25AD59AB" w14:textId="77777777" w:rsidR="00AC0DB4" w:rsidRPr="006C2EA0" w:rsidRDefault="00AC0DB4" w:rsidP="00FA402B">
      <w:pPr>
        <w:ind w:leftChars="200" w:left="420"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lastRenderedPageBreak/>
        <w:t>監視装置の電源異常は、全ての異常警報の外部移報が不可能となるため必須監視である。監視装置が停電及び復電した場合、自動で発報するよう、監視項目に「監視装置電源異常」を設けること。</w:t>
      </w:r>
    </w:p>
    <w:p w14:paraId="0655B9FC" w14:textId="77777777" w:rsidR="00AC0DB4" w:rsidRPr="006C2EA0" w:rsidRDefault="00AC0DB4" w:rsidP="00530838">
      <w:pPr>
        <w:ind w:firstLineChars="100" w:firstLine="24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（6）自動火災報知設備信号受信</w:t>
      </w:r>
    </w:p>
    <w:p w14:paraId="21CCA941" w14:textId="77777777" w:rsidR="00AC0DB4" w:rsidRPr="006C2EA0" w:rsidRDefault="00AC0DB4" w:rsidP="00530838">
      <w:pPr>
        <w:ind w:leftChars="300" w:left="630"/>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自動火災報知設備信号を受信し、事態の拡大防止等迅速に行うための、必須監視である。</w:t>
      </w:r>
    </w:p>
    <w:p w14:paraId="4385D8A3" w14:textId="77777777" w:rsidR="00AF0EB1" w:rsidRPr="006C2EA0" w:rsidRDefault="00AF0EB1" w:rsidP="00AF0EB1">
      <w:pPr>
        <w:rPr>
          <w:rFonts w:ascii="HGPｺﾞｼｯｸM" w:eastAsia="HGPｺﾞｼｯｸM" w:hAnsiTheme="minorEastAsia"/>
          <w:sz w:val="24"/>
          <w:szCs w:val="24"/>
        </w:rPr>
      </w:pPr>
    </w:p>
    <w:p w14:paraId="00D4BDA2" w14:textId="77777777" w:rsidR="00AC0DB4" w:rsidRPr="006C2EA0" w:rsidRDefault="00AC0DB4" w:rsidP="00AC0DB4">
      <w:pPr>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Ⅵ 検査</w:t>
      </w:r>
    </w:p>
    <w:p w14:paraId="7C7BB036" w14:textId="77777777" w:rsidR="00235A2A" w:rsidRPr="006C2EA0" w:rsidRDefault="00AC0DB4" w:rsidP="00AC0DB4">
      <w:pPr>
        <w:rPr>
          <w:rFonts w:ascii="HGPｺﾞｼｯｸM" w:eastAsia="HGPｺﾞｼｯｸM" w:hAnsiTheme="minorEastAsia"/>
          <w:sz w:val="24"/>
          <w:szCs w:val="24"/>
        </w:rPr>
      </w:pPr>
      <w:r w:rsidRPr="006C2EA0">
        <w:rPr>
          <w:rFonts w:ascii="HGPｺﾞｼｯｸM" w:eastAsia="HGPｺﾞｼｯｸM" w:hAnsiTheme="minorEastAsia" w:hint="eastAsia"/>
          <w:sz w:val="24"/>
          <w:szCs w:val="24"/>
        </w:rPr>
        <w:t>本委託を円滑に執行するに当り、受託者の施設及び受信体制の確認のため、年２回受信センターの立ち入り検査を行う。この場合、必要に応じて現場検査を行うものとする。</w:t>
      </w:r>
    </w:p>
    <w:p w14:paraId="302408F2" w14:textId="77777777" w:rsidR="00530838" w:rsidRPr="006C2EA0" w:rsidRDefault="00530838">
      <w:pPr>
        <w:rPr>
          <w:rFonts w:ascii="HGPｺﾞｼｯｸM" w:eastAsia="HGPｺﾞｼｯｸM" w:hAnsiTheme="minorEastAsia"/>
          <w:sz w:val="24"/>
          <w:szCs w:val="24"/>
        </w:rPr>
      </w:pPr>
    </w:p>
    <w:sectPr w:rsidR="00530838" w:rsidRPr="006C2EA0" w:rsidSect="006C2EA0">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A7F48" w14:textId="77777777" w:rsidR="006A60F1" w:rsidRDefault="006A60F1" w:rsidP="0016627A">
      <w:r>
        <w:separator/>
      </w:r>
    </w:p>
  </w:endnote>
  <w:endnote w:type="continuationSeparator" w:id="0">
    <w:p w14:paraId="78D48059" w14:textId="77777777" w:rsidR="006A60F1" w:rsidRDefault="006A60F1" w:rsidP="00166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E51ED" w14:textId="77777777" w:rsidR="006A60F1" w:rsidRDefault="006A60F1" w:rsidP="0016627A">
      <w:r>
        <w:separator/>
      </w:r>
    </w:p>
  </w:footnote>
  <w:footnote w:type="continuationSeparator" w:id="0">
    <w:p w14:paraId="7B76385D" w14:textId="77777777" w:rsidR="006A60F1" w:rsidRDefault="006A60F1" w:rsidP="001662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DB4"/>
    <w:rsid w:val="00103283"/>
    <w:rsid w:val="0011710F"/>
    <w:rsid w:val="0016627A"/>
    <w:rsid w:val="00235A2A"/>
    <w:rsid w:val="00291592"/>
    <w:rsid w:val="00530838"/>
    <w:rsid w:val="006A60F1"/>
    <w:rsid w:val="006C2EA0"/>
    <w:rsid w:val="008B184D"/>
    <w:rsid w:val="0097605B"/>
    <w:rsid w:val="009845EC"/>
    <w:rsid w:val="00AC0DB4"/>
    <w:rsid w:val="00AC4F2F"/>
    <w:rsid w:val="00AF0EB1"/>
    <w:rsid w:val="00CE303B"/>
    <w:rsid w:val="00FA40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90AF3F"/>
  <w15:chartTrackingRefBased/>
  <w15:docId w15:val="{3846FBE8-6C74-4D86-A87B-2072534A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627A"/>
    <w:pPr>
      <w:tabs>
        <w:tab w:val="center" w:pos="4252"/>
        <w:tab w:val="right" w:pos="8504"/>
      </w:tabs>
      <w:snapToGrid w:val="0"/>
    </w:pPr>
  </w:style>
  <w:style w:type="character" w:customStyle="1" w:styleId="a4">
    <w:name w:val="ヘッダー (文字)"/>
    <w:basedOn w:val="a0"/>
    <w:link w:val="a3"/>
    <w:uiPriority w:val="99"/>
    <w:rsid w:val="0016627A"/>
  </w:style>
  <w:style w:type="paragraph" w:styleId="a5">
    <w:name w:val="footer"/>
    <w:basedOn w:val="a"/>
    <w:link w:val="a6"/>
    <w:uiPriority w:val="99"/>
    <w:unhideWhenUsed/>
    <w:rsid w:val="0016627A"/>
    <w:pPr>
      <w:tabs>
        <w:tab w:val="center" w:pos="4252"/>
        <w:tab w:val="right" w:pos="8504"/>
      </w:tabs>
      <w:snapToGrid w:val="0"/>
    </w:pPr>
  </w:style>
  <w:style w:type="character" w:customStyle="1" w:styleId="a6">
    <w:name w:val="フッター (文字)"/>
    <w:basedOn w:val="a0"/>
    <w:link w:val="a5"/>
    <w:uiPriority w:val="99"/>
    <w:rsid w:val="001662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10</Pages>
  <Words>970</Words>
  <Characters>5535</Characters>
  <Application>Microsoft Office Word</Application>
  <DocSecurity>0</DocSecurity>
  <Lines>46</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tos02</dc:creator>
  <cp:keywords/>
  <dc:description/>
  <cp:lastModifiedBy>奥松　元</cp:lastModifiedBy>
  <cp:revision>5</cp:revision>
  <dcterms:created xsi:type="dcterms:W3CDTF">2020-04-23T04:58:00Z</dcterms:created>
  <dcterms:modified xsi:type="dcterms:W3CDTF">2025-06-25T05:44:00Z</dcterms:modified>
</cp:coreProperties>
</file>