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6DEB9" w14:textId="77777777" w:rsidR="00AA6C00" w:rsidRPr="00172CEA" w:rsidRDefault="00AA6C00" w:rsidP="00AA6C00">
      <w:pPr>
        <w:jc w:val="left"/>
        <w:rPr>
          <w:rFonts w:eastAsiaTheme="minorHAnsi"/>
          <w:color w:val="000000" w:themeColor="text1"/>
        </w:rPr>
      </w:pPr>
      <w:r w:rsidRPr="00172CEA">
        <w:rPr>
          <w:rFonts w:eastAsiaTheme="minorHAnsi" w:hint="eastAsia"/>
          <w:color w:val="000000" w:themeColor="text1"/>
        </w:rPr>
        <w:t>【様式１】申込書</w:t>
      </w:r>
      <w:r w:rsidRPr="00172CEA">
        <w:rPr>
          <w:rFonts w:eastAsiaTheme="minorHAnsi"/>
          <w:color w:val="000000" w:themeColor="text1"/>
        </w:rPr>
        <w:t xml:space="preserve"> </w:t>
      </w:r>
    </w:p>
    <w:p w14:paraId="7E66C168" w14:textId="77777777" w:rsidR="00AA6C00" w:rsidRPr="00172CEA" w:rsidRDefault="00AA6C00" w:rsidP="00AA6C00">
      <w:pPr>
        <w:jc w:val="left"/>
        <w:rPr>
          <w:rFonts w:eastAsiaTheme="minorHAnsi"/>
          <w:color w:val="000000" w:themeColor="text1"/>
        </w:rPr>
      </w:pPr>
    </w:p>
    <w:p w14:paraId="6BEE45AB" w14:textId="77777777" w:rsidR="00D9404B" w:rsidRPr="00172CEA" w:rsidRDefault="00D9404B" w:rsidP="00AA6C00">
      <w:pPr>
        <w:jc w:val="left"/>
        <w:rPr>
          <w:rFonts w:eastAsiaTheme="minorHAnsi"/>
          <w:color w:val="000000" w:themeColor="text1"/>
        </w:rPr>
      </w:pPr>
    </w:p>
    <w:p w14:paraId="5146442E" w14:textId="77777777" w:rsidR="00D9404B" w:rsidRPr="00172CEA" w:rsidRDefault="00D9404B" w:rsidP="00AA6C00">
      <w:pPr>
        <w:jc w:val="left"/>
        <w:rPr>
          <w:rFonts w:eastAsiaTheme="minorHAnsi"/>
          <w:color w:val="000000" w:themeColor="text1"/>
        </w:rPr>
      </w:pPr>
    </w:p>
    <w:p w14:paraId="41F43A16" w14:textId="7C838AF0" w:rsidR="00AA6C00" w:rsidRPr="00172CEA" w:rsidRDefault="0028652F" w:rsidP="00AA6C00">
      <w:pPr>
        <w:jc w:val="center"/>
        <w:rPr>
          <w:rFonts w:eastAsiaTheme="minorHAnsi"/>
          <w:color w:val="000000" w:themeColor="text1"/>
        </w:rPr>
      </w:pPr>
      <w:r>
        <w:rPr>
          <w:rFonts w:eastAsiaTheme="minorHAnsi" w:hint="eastAsia"/>
          <w:color w:val="000000" w:themeColor="text1"/>
        </w:rPr>
        <w:t>旧</w:t>
      </w:r>
      <w:r w:rsidR="00AA6C00" w:rsidRPr="00172CEA">
        <w:rPr>
          <w:rFonts w:eastAsiaTheme="minorHAnsi" w:hint="eastAsia"/>
          <w:color w:val="000000" w:themeColor="text1"/>
        </w:rPr>
        <w:t>門真市</w:t>
      </w:r>
      <w:r>
        <w:rPr>
          <w:rFonts w:eastAsiaTheme="minorHAnsi" w:hint="eastAsia"/>
          <w:color w:val="000000" w:themeColor="text1"/>
        </w:rPr>
        <w:t>立</w:t>
      </w:r>
      <w:r w:rsidR="00AA6C00" w:rsidRPr="00172CEA">
        <w:rPr>
          <w:rFonts w:eastAsiaTheme="minorHAnsi" w:hint="eastAsia"/>
          <w:color w:val="000000" w:themeColor="text1"/>
        </w:rPr>
        <w:t>北小学校跡地活用検討に関するサウンディング型市場調査</w:t>
      </w:r>
    </w:p>
    <w:p w14:paraId="51654851" w14:textId="3B5CBD94" w:rsidR="00AA6C00" w:rsidRPr="00172CEA" w:rsidRDefault="00AA6C00" w:rsidP="00AA6C00">
      <w:pPr>
        <w:jc w:val="center"/>
        <w:rPr>
          <w:rFonts w:eastAsiaTheme="minorHAnsi"/>
          <w:color w:val="000000" w:themeColor="text1"/>
        </w:rPr>
      </w:pPr>
      <w:r w:rsidRPr="00172CEA">
        <w:rPr>
          <w:rFonts w:eastAsiaTheme="minorHAnsi" w:hint="eastAsia"/>
          <w:color w:val="000000" w:themeColor="text1"/>
        </w:rPr>
        <w:t>申込書</w:t>
      </w:r>
    </w:p>
    <w:p w14:paraId="3CF9A1BE" w14:textId="77777777" w:rsidR="00AA6C00" w:rsidRPr="00172CEA" w:rsidRDefault="00AA6C00" w:rsidP="00D9404B">
      <w:pPr>
        <w:rPr>
          <w:rFonts w:eastAsiaTheme="minorHAnsi"/>
          <w:color w:val="000000" w:themeColor="text1"/>
        </w:rPr>
      </w:pPr>
    </w:p>
    <w:p w14:paraId="054B64BA" w14:textId="77777777" w:rsidR="00D9404B" w:rsidRPr="00172CEA" w:rsidRDefault="00D9404B" w:rsidP="00D9404B">
      <w:pPr>
        <w:rPr>
          <w:rFonts w:eastAsiaTheme="minorHAnsi"/>
          <w:color w:val="000000" w:themeColor="text1"/>
        </w:rPr>
      </w:pPr>
    </w:p>
    <w:p w14:paraId="35941B9A" w14:textId="77777777" w:rsidR="00AA6C00" w:rsidRPr="00172CEA" w:rsidRDefault="00AA6C00" w:rsidP="00AA6C00">
      <w:pPr>
        <w:jc w:val="left"/>
        <w:rPr>
          <w:rFonts w:eastAsiaTheme="minorHAnsi"/>
          <w:color w:val="000000" w:themeColor="text1"/>
        </w:rPr>
      </w:pPr>
      <w:r w:rsidRPr="00172CEA">
        <w:rPr>
          <w:rFonts w:eastAsiaTheme="minorHAnsi" w:hint="eastAsia"/>
          <w:color w:val="000000" w:themeColor="text1"/>
        </w:rPr>
        <w:t>門真市長</w:t>
      </w:r>
      <w:r w:rsidRPr="00172CEA">
        <w:rPr>
          <w:rFonts w:eastAsiaTheme="minorHAnsi"/>
          <w:color w:val="000000" w:themeColor="text1"/>
        </w:rPr>
        <w:t xml:space="preserve"> 宮本 一孝 様 </w:t>
      </w:r>
    </w:p>
    <w:p w14:paraId="684A0B29" w14:textId="77777777" w:rsidR="00AA6C00" w:rsidRPr="00172CEA" w:rsidRDefault="00AA6C00" w:rsidP="00AA6C00">
      <w:pPr>
        <w:jc w:val="left"/>
        <w:rPr>
          <w:rFonts w:eastAsiaTheme="minorHAnsi"/>
          <w:color w:val="000000" w:themeColor="text1"/>
        </w:rPr>
      </w:pPr>
    </w:p>
    <w:p w14:paraId="4E56E092" w14:textId="77777777" w:rsidR="00D9404B" w:rsidRPr="00172CEA" w:rsidRDefault="00D9404B" w:rsidP="00AA6C00">
      <w:pPr>
        <w:jc w:val="left"/>
        <w:rPr>
          <w:rFonts w:eastAsiaTheme="minorHAnsi"/>
          <w:color w:val="000000" w:themeColor="text1"/>
        </w:rPr>
      </w:pPr>
    </w:p>
    <w:p w14:paraId="0DF3A410" w14:textId="7DDF0937" w:rsidR="00AA6C00" w:rsidRPr="00172CEA" w:rsidRDefault="00AA6C00" w:rsidP="00D9404B">
      <w:pPr>
        <w:ind w:firstLineChars="405" w:firstLine="4253"/>
        <w:jc w:val="left"/>
        <w:rPr>
          <w:rFonts w:eastAsiaTheme="minorHAnsi"/>
          <w:color w:val="000000" w:themeColor="text1"/>
        </w:rPr>
      </w:pPr>
      <w:r w:rsidRPr="00172CEA">
        <w:rPr>
          <w:rFonts w:eastAsiaTheme="minorHAnsi" w:hint="eastAsia"/>
          <w:color w:val="000000" w:themeColor="text1"/>
          <w:spacing w:val="420"/>
          <w:kern w:val="0"/>
          <w:fitText w:val="1260" w:id="-728445951"/>
        </w:rPr>
        <w:t>住</w:t>
      </w:r>
      <w:r w:rsidRPr="00172CEA">
        <w:rPr>
          <w:rFonts w:eastAsiaTheme="minorHAnsi" w:hint="eastAsia"/>
          <w:color w:val="000000" w:themeColor="text1"/>
          <w:kern w:val="0"/>
          <w:fitText w:val="1260" w:id="-728445951"/>
        </w:rPr>
        <w:t>所</w:t>
      </w:r>
    </w:p>
    <w:p w14:paraId="56E9A75E" w14:textId="4304027A" w:rsidR="00AA6C00" w:rsidRPr="00172CEA" w:rsidRDefault="00AA6C00" w:rsidP="00D9404B">
      <w:pPr>
        <w:ind w:firstLineChars="2025" w:firstLine="4253"/>
        <w:jc w:val="left"/>
        <w:rPr>
          <w:rFonts w:eastAsiaTheme="minorHAnsi"/>
          <w:color w:val="000000" w:themeColor="text1"/>
        </w:rPr>
      </w:pPr>
      <w:r w:rsidRPr="00172CEA">
        <w:rPr>
          <w:rFonts w:eastAsiaTheme="minorHAnsi" w:hint="eastAsia"/>
          <w:color w:val="000000" w:themeColor="text1"/>
        </w:rPr>
        <w:t>商号又は名称</w:t>
      </w:r>
      <w:r w:rsidRPr="00172CEA">
        <w:rPr>
          <w:rFonts w:eastAsiaTheme="minorHAnsi"/>
          <w:color w:val="000000" w:themeColor="text1"/>
        </w:rPr>
        <w:t xml:space="preserve"> </w:t>
      </w:r>
    </w:p>
    <w:p w14:paraId="5CC6ABC5" w14:textId="7F915331" w:rsidR="00AA6C00" w:rsidRPr="00172CEA" w:rsidRDefault="00AA6C00" w:rsidP="00D9404B">
      <w:pPr>
        <w:ind w:firstLineChars="1623" w:firstLine="4252"/>
        <w:jc w:val="left"/>
        <w:rPr>
          <w:rFonts w:eastAsiaTheme="minorHAnsi"/>
          <w:color w:val="000000" w:themeColor="text1"/>
        </w:rPr>
      </w:pPr>
      <w:r w:rsidRPr="00AF1544">
        <w:rPr>
          <w:rFonts w:eastAsiaTheme="minorHAnsi" w:hint="eastAsia"/>
          <w:color w:val="000000" w:themeColor="text1"/>
          <w:spacing w:val="26"/>
          <w:kern w:val="0"/>
          <w:fitText w:val="1260" w:id="-728445952"/>
        </w:rPr>
        <w:t>代表者氏</w:t>
      </w:r>
      <w:r w:rsidRPr="00AF1544">
        <w:rPr>
          <w:rFonts w:eastAsiaTheme="minorHAnsi" w:hint="eastAsia"/>
          <w:color w:val="000000" w:themeColor="text1"/>
          <w:spacing w:val="1"/>
          <w:kern w:val="0"/>
          <w:fitText w:val="1260" w:id="-728445952"/>
        </w:rPr>
        <w:t>名</w:t>
      </w:r>
      <w:r w:rsidR="002174A3">
        <w:rPr>
          <w:rFonts w:eastAsiaTheme="minorHAnsi" w:hint="eastAsia"/>
          <w:color w:val="000000" w:themeColor="text1"/>
          <w:kern w:val="0"/>
        </w:rPr>
        <w:t xml:space="preserve">　　　　　　　　　　　　印</w:t>
      </w:r>
    </w:p>
    <w:p w14:paraId="58541417" w14:textId="77777777" w:rsidR="00D9404B" w:rsidRPr="00172CEA" w:rsidRDefault="00D9404B" w:rsidP="00AA6C00">
      <w:pPr>
        <w:ind w:firstLineChars="1957" w:firstLine="4110"/>
        <w:jc w:val="left"/>
        <w:rPr>
          <w:rFonts w:eastAsiaTheme="minorHAnsi"/>
          <w:color w:val="000000" w:themeColor="text1"/>
        </w:rPr>
      </w:pPr>
    </w:p>
    <w:p w14:paraId="373FFB1C" w14:textId="77777777" w:rsidR="00D9404B" w:rsidRPr="00172CEA" w:rsidRDefault="00D9404B" w:rsidP="00AA6C00">
      <w:pPr>
        <w:ind w:firstLineChars="1957" w:firstLine="4110"/>
        <w:jc w:val="left"/>
        <w:rPr>
          <w:rFonts w:eastAsiaTheme="minorHAnsi"/>
          <w:color w:val="000000" w:themeColor="text1"/>
        </w:rPr>
      </w:pPr>
    </w:p>
    <w:p w14:paraId="5F90AE06" w14:textId="11DCCED5" w:rsidR="00AA6C00" w:rsidRPr="00172CEA" w:rsidRDefault="0028652F" w:rsidP="00D9404B">
      <w:pPr>
        <w:ind w:firstLineChars="100" w:firstLine="210"/>
        <w:jc w:val="left"/>
        <w:rPr>
          <w:rFonts w:eastAsiaTheme="minorHAnsi"/>
          <w:color w:val="000000" w:themeColor="text1"/>
        </w:rPr>
      </w:pPr>
      <w:r>
        <w:rPr>
          <w:rFonts w:eastAsiaTheme="minorHAnsi" w:hint="eastAsia"/>
          <w:color w:val="000000" w:themeColor="text1"/>
        </w:rPr>
        <w:t>旧</w:t>
      </w:r>
      <w:r w:rsidR="00D9404B" w:rsidRPr="00172CEA">
        <w:rPr>
          <w:rFonts w:eastAsiaTheme="minorHAnsi" w:hint="eastAsia"/>
          <w:color w:val="000000" w:themeColor="text1"/>
        </w:rPr>
        <w:t>門真市</w:t>
      </w:r>
      <w:r>
        <w:rPr>
          <w:rFonts w:eastAsiaTheme="minorHAnsi" w:hint="eastAsia"/>
          <w:color w:val="000000" w:themeColor="text1"/>
        </w:rPr>
        <w:t>立</w:t>
      </w:r>
      <w:r w:rsidR="00D9404B" w:rsidRPr="00172CEA">
        <w:rPr>
          <w:rFonts w:eastAsiaTheme="minorHAnsi" w:hint="eastAsia"/>
          <w:color w:val="000000" w:themeColor="text1"/>
        </w:rPr>
        <w:t>北小学校跡地活用検討に関するサウンディング型市場調査</w:t>
      </w:r>
      <w:r w:rsidR="00AA6C00" w:rsidRPr="00172CEA">
        <w:rPr>
          <w:rFonts w:eastAsiaTheme="minorHAnsi" w:hint="eastAsia"/>
          <w:color w:val="000000" w:themeColor="text1"/>
        </w:rPr>
        <w:t>への参加申込をいたします。</w:t>
      </w:r>
      <w:r w:rsidR="00AA6C00" w:rsidRPr="00172CEA">
        <w:rPr>
          <w:rFonts w:eastAsiaTheme="minorHAnsi"/>
          <w:color w:val="000000" w:themeColor="text1"/>
        </w:rPr>
        <w:t xml:space="preserve"> </w:t>
      </w:r>
    </w:p>
    <w:p w14:paraId="097BC846" w14:textId="2A2221DA" w:rsidR="00AA6C00" w:rsidRPr="00172CEA" w:rsidRDefault="00AA6C00" w:rsidP="00D9404B">
      <w:pPr>
        <w:ind w:firstLineChars="100" w:firstLine="210"/>
        <w:jc w:val="left"/>
        <w:rPr>
          <w:rFonts w:eastAsiaTheme="minorHAnsi"/>
          <w:color w:val="000000" w:themeColor="text1"/>
        </w:rPr>
      </w:pPr>
      <w:r w:rsidRPr="00172CEA">
        <w:rPr>
          <w:rFonts w:eastAsiaTheme="minorHAnsi" w:hint="eastAsia"/>
          <w:color w:val="000000" w:themeColor="text1"/>
        </w:rPr>
        <w:t>なお、本調査に係る実施要領の「４．サウンディングの実施に関する事項」に定める要件を全て満たす者であること及び提出書類への記載事項は事実と相違ないことを誓約します。</w:t>
      </w:r>
      <w:r w:rsidRPr="00172CEA">
        <w:rPr>
          <w:rFonts w:eastAsiaTheme="minorHAnsi"/>
          <w:color w:val="000000" w:themeColor="text1"/>
        </w:rPr>
        <w:t xml:space="preserve"> </w:t>
      </w:r>
    </w:p>
    <w:p w14:paraId="2102F604" w14:textId="77777777" w:rsidR="00D9404B" w:rsidRPr="00172CEA" w:rsidRDefault="00D9404B" w:rsidP="00D9404B">
      <w:pPr>
        <w:ind w:firstLineChars="100" w:firstLine="210"/>
        <w:jc w:val="left"/>
        <w:rPr>
          <w:rFonts w:eastAsiaTheme="minorHAnsi"/>
          <w:color w:val="000000" w:themeColor="text1"/>
        </w:rPr>
      </w:pPr>
    </w:p>
    <w:p w14:paraId="0E3B32C1" w14:textId="77777777" w:rsidR="00D9404B" w:rsidRPr="00172CEA" w:rsidRDefault="00D9404B" w:rsidP="00D9404B">
      <w:pPr>
        <w:ind w:firstLineChars="100" w:firstLine="210"/>
        <w:jc w:val="left"/>
        <w:rPr>
          <w:rFonts w:eastAsiaTheme="minorHAnsi"/>
          <w:color w:val="000000" w:themeColor="text1"/>
        </w:rPr>
      </w:pPr>
    </w:p>
    <w:p w14:paraId="6CBEDD8C" w14:textId="77777777" w:rsidR="00AA6C00" w:rsidRPr="00172CEA" w:rsidRDefault="00AA6C00" w:rsidP="00D9404B">
      <w:pPr>
        <w:ind w:firstLineChars="1957" w:firstLine="4110"/>
        <w:jc w:val="left"/>
        <w:rPr>
          <w:rFonts w:eastAsiaTheme="minorHAnsi"/>
          <w:color w:val="000000" w:themeColor="text1"/>
        </w:rPr>
      </w:pPr>
      <w:r w:rsidRPr="00172CEA">
        <w:rPr>
          <w:rFonts w:eastAsiaTheme="minorHAnsi" w:hint="eastAsia"/>
          <w:color w:val="000000" w:themeColor="text1"/>
        </w:rPr>
        <w:t>【本件に係る担当者連絡先】</w:t>
      </w:r>
      <w:r w:rsidRPr="00172CEA">
        <w:rPr>
          <w:rFonts w:eastAsiaTheme="minorHAnsi"/>
          <w:color w:val="000000" w:themeColor="text1"/>
        </w:rPr>
        <w:t xml:space="preserve"> </w:t>
      </w:r>
    </w:p>
    <w:p w14:paraId="714645EF" w14:textId="5EBC7E07" w:rsidR="00AA6C00" w:rsidRPr="00172CEA" w:rsidRDefault="00AA6C00" w:rsidP="00D9404B">
      <w:pPr>
        <w:ind w:firstLineChars="1012" w:firstLine="4250"/>
        <w:jc w:val="left"/>
        <w:rPr>
          <w:rFonts w:eastAsiaTheme="minorHAnsi"/>
          <w:color w:val="000000" w:themeColor="text1"/>
        </w:rPr>
      </w:pPr>
      <w:r w:rsidRPr="00172CEA">
        <w:rPr>
          <w:rFonts w:eastAsiaTheme="minorHAnsi"/>
          <w:color w:val="000000" w:themeColor="text1"/>
          <w:spacing w:val="105"/>
          <w:kern w:val="0"/>
          <w:fitText w:val="1050" w:id="-728445696"/>
        </w:rPr>
        <w:t>部署</w:t>
      </w:r>
      <w:r w:rsidRPr="00172CEA">
        <w:rPr>
          <w:rFonts w:eastAsiaTheme="minorHAnsi"/>
          <w:color w:val="000000" w:themeColor="text1"/>
          <w:kern w:val="0"/>
          <w:fitText w:val="1050" w:id="-728445696"/>
        </w:rPr>
        <w:t>名</w:t>
      </w:r>
    </w:p>
    <w:p w14:paraId="031024C8" w14:textId="1D6639B8" w:rsidR="00AA6C00" w:rsidRPr="00172CEA" w:rsidRDefault="00AA6C00" w:rsidP="00D9404B">
      <w:pPr>
        <w:ind w:firstLineChars="1215" w:firstLine="4253"/>
        <w:jc w:val="left"/>
        <w:rPr>
          <w:rFonts w:eastAsiaTheme="minorHAnsi"/>
          <w:color w:val="000000" w:themeColor="text1"/>
        </w:rPr>
      </w:pPr>
      <w:r w:rsidRPr="00172CEA">
        <w:rPr>
          <w:rFonts w:eastAsiaTheme="minorHAnsi"/>
          <w:color w:val="000000" w:themeColor="text1"/>
          <w:spacing w:val="70"/>
          <w:kern w:val="0"/>
          <w:fitText w:val="1050" w:id="-728445695"/>
        </w:rPr>
        <w:t xml:space="preserve">氏  </w:t>
      </w:r>
      <w:r w:rsidRPr="00172CEA">
        <w:rPr>
          <w:rFonts w:eastAsiaTheme="minorHAnsi"/>
          <w:color w:val="000000" w:themeColor="text1"/>
          <w:kern w:val="0"/>
          <w:fitText w:val="1050" w:id="-728445695"/>
        </w:rPr>
        <w:t>名</w:t>
      </w:r>
    </w:p>
    <w:p w14:paraId="1D5FC4DB" w14:textId="75C0FA1E" w:rsidR="00AA6C00" w:rsidRPr="00172CEA" w:rsidRDefault="00AA6C00" w:rsidP="00D9404B">
      <w:pPr>
        <w:ind w:firstLineChars="1518" w:firstLine="4250"/>
        <w:jc w:val="left"/>
        <w:rPr>
          <w:rFonts w:eastAsiaTheme="minorHAnsi"/>
          <w:color w:val="000000" w:themeColor="text1"/>
        </w:rPr>
      </w:pPr>
      <w:r w:rsidRPr="00172CEA">
        <w:rPr>
          <w:rFonts w:eastAsiaTheme="minorHAnsi" w:hint="eastAsia"/>
          <w:color w:val="000000" w:themeColor="text1"/>
          <w:spacing w:val="35"/>
          <w:kern w:val="0"/>
          <w:fitText w:val="1050" w:id="-728445694"/>
        </w:rPr>
        <w:t>電話番</w:t>
      </w:r>
      <w:r w:rsidRPr="00172CEA">
        <w:rPr>
          <w:rFonts w:eastAsiaTheme="minorHAnsi" w:hint="eastAsia"/>
          <w:color w:val="000000" w:themeColor="text1"/>
          <w:kern w:val="0"/>
          <w:fitText w:val="1050" w:id="-728445694"/>
        </w:rPr>
        <w:t>号</w:t>
      </w:r>
    </w:p>
    <w:p w14:paraId="07D9DC97" w14:textId="7E0FC1E0" w:rsidR="00AA6C00" w:rsidRPr="00172CEA" w:rsidRDefault="00AA6C00" w:rsidP="00D9404B">
      <w:pPr>
        <w:ind w:firstLineChars="2025" w:firstLine="4253"/>
        <w:jc w:val="left"/>
        <w:rPr>
          <w:rFonts w:eastAsiaTheme="minorHAnsi"/>
          <w:color w:val="000000" w:themeColor="text1"/>
        </w:rPr>
      </w:pPr>
      <w:r w:rsidRPr="00172CEA">
        <w:rPr>
          <w:rFonts w:eastAsiaTheme="minorHAnsi" w:hint="eastAsia"/>
          <w:color w:val="000000" w:themeColor="text1"/>
        </w:rPr>
        <w:t>電子メール</w:t>
      </w:r>
    </w:p>
    <w:p w14:paraId="3099DCE0" w14:textId="77777777" w:rsidR="00D9404B" w:rsidRPr="00172CEA" w:rsidRDefault="00D9404B" w:rsidP="00D9404B">
      <w:pPr>
        <w:jc w:val="left"/>
        <w:rPr>
          <w:rFonts w:eastAsiaTheme="minorHAnsi"/>
          <w:color w:val="000000" w:themeColor="text1"/>
        </w:rPr>
      </w:pPr>
    </w:p>
    <w:p w14:paraId="3F265969" w14:textId="77777777" w:rsidR="00D9404B" w:rsidRPr="00172CEA" w:rsidRDefault="00D9404B" w:rsidP="00D9404B">
      <w:pPr>
        <w:jc w:val="left"/>
        <w:rPr>
          <w:rFonts w:eastAsiaTheme="minorHAnsi"/>
          <w:color w:val="000000" w:themeColor="text1"/>
        </w:rPr>
      </w:pPr>
    </w:p>
    <w:p w14:paraId="7F77EC39" w14:textId="77777777" w:rsidR="00D9404B" w:rsidRPr="00172CEA" w:rsidRDefault="00D9404B" w:rsidP="00D9404B">
      <w:pPr>
        <w:jc w:val="left"/>
        <w:rPr>
          <w:rFonts w:eastAsiaTheme="minorHAnsi"/>
          <w:color w:val="000000" w:themeColor="text1"/>
        </w:rPr>
      </w:pPr>
    </w:p>
    <w:p w14:paraId="561153E8" w14:textId="77777777" w:rsidR="00D9404B" w:rsidRPr="00172CEA" w:rsidRDefault="00D9404B" w:rsidP="00D9404B">
      <w:pPr>
        <w:jc w:val="left"/>
        <w:rPr>
          <w:rFonts w:eastAsiaTheme="minorHAnsi"/>
          <w:color w:val="000000" w:themeColor="text1"/>
        </w:rPr>
      </w:pPr>
    </w:p>
    <w:p w14:paraId="58CF9B21" w14:textId="77777777" w:rsidR="00D9404B" w:rsidRPr="00172CEA" w:rsidRDefault="00D9404B" w:rsidP="00D9404B">
      <w:pPr>
        <w:jc w:val="left"/>
        <w:rPr>
          <w:rFonts w:eastAsiaTheme="minorHAnsi"/>
          <w:color w:val="000000" w:themeColor="text1"/>
        </w:rPr>
      </w:pPr>
    </w:p>
    <w:p w14:paraId="3C403127" w14:textId="77777777" w:rsidR="00D9404B" w:rsidRPr="00172CEA" w:rsidRDefault="00D9404B" w:rsidP="00D9404B">
      <w:pPr>
        <w:jc w:val="left"/>
        <w:rPr>
          <w:rFonts w:eastAsiaTheme="minorHAnsi"/>
          <w:color w:val="000000" w:themeColor="text1"/>
        </w:rPr>
      </w:pPr>
    </w:p>
    <w:p w14:paraId="759B66A4" w14:textId="77777777" w:rsidR="00D9404B" w:rsidRPr="00172CEA" w:rsidRDefault="00D9404B" w:rsidP="00D9404B">
      <w:pPr>
        <w:jc w:val="left"/>
        <w:rPr>
          <w:rFonts w:eastAsiaTheme="minorHAnsi"/>
          <w:color w:val="000000" w:themeColor="text1"/>
        </w:rPr>
      </w:pPr>
    </w:p>
    <w:p w14:paraId="36870C51" w14:textId="77777777" w:rsidR="00D9404B" w:rsidRPr="00172CEA" w:rsidRDefault="00D9404B" w:rsidP="00D9404B">
      <w:pPr>
        <w:jc w:val="left"/>
        <w:rPr>
          <w:rFonts w:eastAsiaTheme="minorHAnsi"/>
          <w:color w:val="000000" w:themeColor="text1"/>
        </w:rPr>
      </w:pPr>
    </w:p>
    <w:sectPr w:rsidR="00D9404B" w:rsidRPr="00172CEA" w:rsidSect="00C605D8">
      <w:footerReference w:type="default" r:id="rId7"/>
      <w:pgSz w:w="11906" w:h="16838"/>
      <w:pgMar w:top="1418" w:right="1701" w:bottom="2127" w:left="1701" w:header="851"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E4BE2" w14:textId="77777777" w:rsidR="004E0DE9" w:rsidRDefault="004E0DE9" w:rsidP="003B4160">
      <w:r>
        <w:separator/>
      </w:r>
    </w:p>
  </w:endnote>
  <w:endnote w:type="continuationSeparator" w:id="0">
    <w:p w14:paraId="4DD6FC77" w14:textId="77777777" w:rsidR="004E0DE9" w:rsidRDefault="004E0DE9" w:rsidP="003B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615570"/>
      <w:docPartObj>
        <w:docPartGallery w:val="Page Numbers (Bottom of Page)"/>
        <w:docPartUnique/>
      </w:docPartObj>
    </w:sdtPr>
    <w:sdtEndPr/>
    <w:sdtContent>
      <w:p w14:paraId="743D35AF" w14:textId="55AE99A3" w:rsidR="003B4160" w:rsidRDefault="003B4160">
        <w:pPr>
          <w:pStyle w:val="a9"/>
          <w:jc w:val="center"/>
        </w:pPr>
        <w:r>
          <w:fldChar w:fldCharType="begin"/>
        </w:r>
        <w:r>
          <w:instrText>PAGE   \* MERGEFORMAT</w:instrText>
        </w:r>
        <w:r>
          <w:fldChar w:fldCharType="separate"/>
        </w:r>
        <w:r>
          <w:rPr>
            <w:lang w:val="ja-JP"/>
          </w:rPr>
          <w:t>2</w:t>
        </w:r>
        <w:r>
          <w:fldChar w:fldCharType="end"/>
        </w:r>
      </w:p>
    </w:sdtContent>
  </w:sdt>
  <w:p w14:paraId="3DF2E830" w14:textId="77777777" w:rsidR="003B4160" w:rsidRDefault="003B41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EF91D" w14:textId="77777777" w:rsidR="004E0DE9" w:rsidRDefault="004E0DE9" w:rsidP="003B4160">
      <w:r>
        <w:separator/>
      </w:r>
    </w:p>
  </w:footnote>
  <w:footnote w:type="continuationSeparator" w:id="0">
    <w:p w14:paraId="272719A8" w14:textId="77777777" w:rsidR="004E0DE9" w:rsidRDefault="004E0DE9" w:rsidP="003B4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7DCC"/>
    <w:multiLevelType w:val="hybridMultilevel"/>
    <w:tmpl w:val="A9CEEA78"/>
    <w:lvl w:ilvl="0" w:tplc="2990D130">
      <w:start w:val="1"/>
      <w:numFmt w:val="aiueo"/>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80E2F48"/>
    <w:multiLevelType w:val="hybridMultilevel"/>
    <w:tmpl w:val="04209A82"/>
    <w:lvl w:ilvl="0" w:tplc="7D4076E8">
      <w:start w:val="1"/>
      <w:numFmt w:val="aiueo"/>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 w15:restartNumberingAfterBreak="0">
    <w:nsid w:val="0C5D7BE7"/>
    <w:multiLevelType w:val="hybridMultilevel"/>
    <w:tmpl w:val="220CB044"/>
    <w:lvl w:ilvl="0" w:tplc="03FC53A4">
      <w:start w:val="1"/>
      <w:numFmt w:val="aiueo"/>
      <w:lvlText w:val="(%1)"/>
      <w:lvlJc w:val="left"/>
      <w:pPr>
        <w:ind w:left="600" w:hanging="39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FC363D4"/>
    <w:multiLevelType w:val="hybridMultilevel"/>
    <w:tmpl w:val="51E8C96C"/>
    <w:lvl w:ilvl="0" w:tplc="137E515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D08054C"/>
    <w:multiLevelType w:val="hybridMultilevel"/>
    <w:tmpl w:val="BBE85BD6"/>
    <w:lvl w:ilvl="0" w:tplc="090EE2D6">
      <w:start w:val="1"/>
      <w:numFmt w:val="aiueo"/>
      <w:lvlText w:val="(%1)"/>
      <w:lvlJc w:val="left"/>
      <w:pPr>
        <w:ind w:left="1020" w:hanging="39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24EA5EF2"/>
    <w:multiLevelType w:val="hybridMultilevel"/>
    <w:tmpl w:val="B9F8089E"/>
    <w:lvl w:ilvl="0" w:tplc="2B14E8F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DF96442"/>
    <w:multiLevelType w:val="hybridMultilevel"/>
    <w:tmpl w:val="1E54F710"/>
    <w:lvl w:ilvl="0" w:tplc="03FC53A4">
      <w:start w:val="1"/>
      <w:numFmt w:val="aiueo"/>
      <w:lvlText w:val="(%1)"/>
      <w:lvlJc w:val="left"/>
      <w:pPr>
        <w:ind w:left="1099" w:hanging="390"/>
      </w:pPr>
      <w:rPr>
        <w:rFonts w:hint="default"/>
      </w:rPr>
    </w:lvl>
    <w:lvl w:ilvl="1" w:tplc="04090017" w:tentative="1">
      <w:start w:val="1"/>
      <w:numFmt w:val="aiueoFullWidth"/>
      <w:lvlText w:val="(%2)"/>
      <w:lvlJc w:val="left"/>
      <w:pPr>
        <w:ind w:left="1379" w:hanging="440"/>
      </w:pPr>
    </w:lvl>
    <w:lvl w:ilvl="2" w:tplc="04090011" w:tentative="1">
      <w:start w:val="1"/>
      <w:numFmt w:val="decimalEnclosedCircle"/>
      <w:lvlText w:val="%3"/>
      <w:lvlJc w:val="left"/>
      <w:pPr>
        <w:ind w:left="1819" w:hanging="440"/>
      </w:pPr>
    </w:lvl>
    <w:lvl w:ilvl="3" w:tplc="0409000F" w:tentative="1">
      <w:start w:val="1"/>
      <w:numFmt w:val="decimal"/>
      <w:lvlText w:val="%4."/>
      <w:lvlJc w:val="left"/>
      <w:pPr>
        <w:ind w:left="2259" w:hanging="440"/>
      </w:pPr>
    </w:lvl>
    <w:lvl w:ilvl="4" w:tplc="04090017" w:tentative="1">
      <w:start w:val="1"/>
      <w:numFmt w:val="aiueoFullWidth"/>
      <w:lvlText w:val="(%5)"/>
      <w:lvlJc w:val="left"/>
      <w:pPr>
        <w:ind w:left="2699" w:hanging="440"/>
      </w:pPr>
    </w:lvl>
    <w:lvl w:ilvl="5" w:tplc="04090011" w:tentative="1">
      <w:start w:val="1"/>
      <w:numFmt w:val="decimalEnclosedCircle"/>
      <w:lvlText w:val="%6"/>
      <w:lvlJc w:val="left"/>
      <w:pPr>
        <w:ind w:left="3139" w:hanging="440"/>
      </w:pPr>
    </w:lvl>
    <w:lvl w:ilvl="6" w:tplc="0409000F" w:tentative="1">
      <w:start w:val="1"/>
      <w:numFmt w:val="decimal"/>
      <w:lvlText w:val="%7."/>
      <w:lvlJc w:val="left"/>
      <w:pPr>
        <w:ind w:left="3579" w:hanging="440"/>
      </w:pPr>
    </w:lvl>
    <w:lvl w:ilvl="7" w:tplc="04090017" w:tentative="1">
      <w:start w:val="1"/>
      <w:numFmt w:val="aiueoFullWidth"/>
      <w:lvlText w:val="(%8)"/>
      <w:lvlJc w:val="left"/>
      <w:pPr>
        <w:ind w:left="4019" w:hanging="440"/>
      </w:pPr>
    </w:lvl>
    <w:lvl w:ilvl="8" w:tplc="04090011" w:tentative="1">
      <w:start w:val="1"/>
      <w:numFmt w:val="decimalEnclosedCircle"/>
      <w:lvlText w:val="%9"/>
      <w:lvlJc w:val="left"/>
      <w:pPr>
        <w:ind w:left="4459" w:hanging="440"/>
      </w:pPr>
    </w:lvl>
  </w:abstractNum>
  <w:abstractNum w:abstractNumId="7" w15:restartNumberingAfterBreak="0">
    <w:nsid w:val="355547F8"/>
    <w:multiLevelType w:val="hybridMultilevel"/>
    <w:tmpl w:val="90208E0E"/>
    <w:lvl w:ilvl="0" w:tplc="74FA087A">
      <w:start w:val="1"/>
      <w:numFmt w:val="aiueo"/>
      <w:lvlText w:val="(%1)"/>
      <w:lvlJc w:val="left"/>
      <w:pPr>
        <w:ind w:left="1026" w:hanging="39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8" w15:restartNumberingAfterBreak="0">
    <w:nsid w:val="427136E0"/>
    <w:multiLevelType w:val="hybridMultilevel"/>
    <w:tmpl w:val="BBD0B07E"/>
    <w:lvl w:ilvl="0" w:tplc="0484905C">
      <w:start w:val="1"/>
      <w:numFmt w:val="aiueo"/>
      <w:lvlText w:val="(%1)"/>
      <w:lvlJc w:val="left"/>
      <w:pPr>
        <w:ind w:left="1102" w:hanging="39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9" w15:restartNumberingAfterBreak="0">
    <w:nsid w:val="56652A4D"/>
    <w:multiLevelType w:val="hybridMultilevel"/>
    <w:tmpl w:val="0CCA1212"/>
    <w:lvl w:ilvl="0" w:tplc="14242D66">
      <w:start w:val="1"/>
      <w:numFmt w:val="iroha"/>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6C302CC8"/>
    <w:multiLevelType w:val="hybridMultilevel"/>
    <w:tmpl w:val="07AA476A"/>
    <w:lvl w:ilvl="0" w:tplc="03FC53A4">
      <w:start w:val="1"/>
      <w:numFmt w:val="aiueo"/>
      <w:lvlText w:val="(%1)"/>
      <w:lvlJc w:val="left"/>
      <w:pPr>
        <w:ind w:left="600" w:hanging="39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6CFA061B"/>
    <w:multiLevelType w:val="hybridMultilevel"/>
    <w:tmpl w:val="A01CEB2A"/>
    <w:lvl w:ilvl="0" w:tplc="0484905C">
      <w:start w:val="1"/>
      <w:numFmt w:val="aiueo"/>
      <w:lvlText w:val="(%1)"/>
      <w:lvlJc w:val="left"/>
      <w:pPr>
        <w:ind w:left="888" w:hanging="390"/>
      </w:pPr>
      <w:rPr>
        <w:rFonts w:hint="default"/>
      </w:rPr>
    </w:lvl>
    <w:lvl w:ilvl="1" w:tplc="04090017" w:tentative="1">
      <w:start w:val="1"/>
      <w:numFmt w:val="aiueoFullWidth"/>
      <w:lvlText w:val="(%2)"/>
      <w:lvlJc w:val="left"/>
      <w:pPr>
        <w:ind w:left="1378" w:hanging="440"/>
      </w:pPr>
    </w:lvl>
    <w:lvl w:ilvl="2" w:tplc="04090011" w:tentative="1">
      <w:start w:val="1"/>
      <w:numFmt w:val="decimalEnclosedCircle"/>
      <w:lvlText w:val="%3"/>
      <w:lvlJc w:val="left"/>
      <w:pPr>
        <w:ind w:left="1818" w:hanging="440"/>
      </w:pPr>
    </w:lvl>
    <w:lvl w:ilvl="3" w:tplc="0409000F" w:tentative="1">
      <w:start w:val="1"/>
      <w:numFmt w:val="decimal"/>
      <w:lvlText w:val="%4."/>
      <w:lvlJc w:val="left"/>
      <w:pPr>
        <w:ind w:left="2258" w:hanging="440"/>
      </w:pPr>
    </w:lvl>
    <w:lvl w:ilvl="4" w:tplc="04090017" w:tentative="1">
      <w:start w:val="1"/>
      <w:numFmt w:val="aiueoFullWidth"/>
      <w:lvlText w:val="(%5)"/>
      <w:lvlJc w:val="left"/>
      <w:pPr>
        <w:ind w:left="2698" w:hanging="440"/>
      </w:pPr>
    </w:lvl>
    <w:lvl w:ilvl="5" w:tplc="04090011" w:tentative="1">
      <w:start w:val="1"/>
      <w:numFmt w:val="decimalEnclosedCircle"/>
      <w:lvlText w:val="%6"/>
      <w:lvlJc w:val="left"/>
      <w:pPr>
        <w:ind w:left="3138" w:hanging="440"/>
      </w:pPr>
    </w:lvl>
    <w:lvl w:ilvl="6" w:tplc="0409000F" w:tentative="1">
      <w:start w:val="1"/>
      <w:numFmt w:val="decimal"/>
      <w:lvlText w:val="%7."/>
      <w:lvlJc w:val="left"/>
      <w:pPr>
        <w:ind w:left="3578" w:hanging="440"/>
      </w:pPr>
    </w:lvl>
    <w:lvl w:ilvl="7" w:tplc="04090017" w:tentative="1">
      <w:start w:val="1"/>
      <w:numFmt w:val="aiueoFullWidth"/>
      <w:lvlText w:val="(%8)"/>
      <w:lvlJc w:val="left"/>
      <w:pPr>
        <w:ind w:left="4018" w:hanging="440"/>
      </w:pPr>
    </w:lvl>
    <w:lvl w:ilvl="8" w:tplc="04090011" w:tentative="1">
      <w:start w:val="1"/>
      <w:numFmt w:val="decimalEnclosedCircle"/>
      <w:lvlText w:val="%9"/>
      <w:lvlJc w:val="left"/>
      <w:pPr>
        <w:ind w:left="4458" w:hanging="440"/>
      </w:pPr>
    </w:lvl>
  </w:abstractNum>
  <w:abstractNum w:abstractNumId="12" w15:restartNumberingAfterBreak="0">
    <w:nsid w:val="76957EFB"/>
    <w:multiLevelType w:val="hybridMultilevel"/>
    <w:tmpl w:val="BA365432"/>
    <w:lvl w:ilvl="0" w:tplc="56FC92A2">
      <w:start w:val="1"/>
      <w:numFmt w:val="aiueo"/>
      <w:lvlText w:val="(%1)"/>
      <w:lvlJc w:val="left"/>
      <w:pPr>
        <w:ind w:left="500" w:hanging="39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3" w15:restartNumberingAfterBreak="0">
    <w:nsid w:val="7FB064B3"/>
    <w:multiLevelType w:val="hybridMultilevel"/>
    <w:tmpl w:val="62747868"/>
    <w:lvl w:ilvl="0" w:tplc="22F6BE42">
      <w:start w:val="1"/>
      <w:numFmt w:val="aiueo"/>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num w:numId="1" w16cid:durableId="1437408707">
    <w:abstractNumId w:val="3"/>
  </w:num>
  <w:num w:numId="2" w16cid:durableId="1721785490">
    <w:abstractNumId w:val="5"/>
  </w:num>
  <w:num w:numId="3" w16cid:durableId="804544582">
    <w:abstractNumId w:val="12"/>
  </w:num>
  <w:num w:numId="4" w16cid:durableId="1220440768">
    <w:abstractNumId w:val="2"/>
  </w:num>
  <w:num w:numId="5" w16cid:durableId="497886998">
    <w:abstractNumId w:val="6"/>
  </w:num>
  <w:num w:numId="6" w16cid:durableId="1923221103">
    <w:abstractNumId w:val="11"/>
  </w:num>
  <w:num w:numId="7" w16cid:durableId="1455901395">
    <w:abstractNumId w:val="8"/>
  </w:num>
  <w:num w:numId="8" w16cid:durableId="1347172293">
    <w:abstractNumId w:val="10"/>
  </w:num>
  <w:num w:numId="9" w16cid:durableId="138158630">
    <w:abstractNumId w:val="7"/>
  </w:num>
  <w:num w:numId="10" w16cid:durableId="541748831">
    <w:abstractNumId w:val="9"/>
  </w:num>
  <w:num w:numId="11" w16cid:durableId="1619948945">
    <w:abstractNumId w:val="4"/>
  </w:num>
  <w:num w:numId="12" w16cid:durableId="918565647">
    <w:abstractNumId w:val="0"/>
  </w:num>
  <w:num w:numId="13" w16cid:durableId="50737155">
    <w:abstractNumId w:val="13"/>
  </w:num>
  <w:num w:numId="14" w16cid:durableId="34894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9F"/>
    <w:rsid w:val="00004E74"/>
    <w:rsid w:val="00007B58"/>
    <w:rsid w:val="000149BD"/>
    <w:rsid w:val="000161C5"/>
    <w:rsid w:val="00017502"/>
    <w:rsid w:val="00023DE7"/>
    <w:rsid w:val="000351E9"/>
    <w:rsid w:val="00036CF3"/>
    <w:rsid w:val="00037959"/>
    <w:rsid w:val="00040A53"/>
    <w:rsid w:val="00046216"/>
    <w:rsid w:val="00050AA7"/>
    <w:rsid w:val="0005224A"/>
    <w:rsid w:val="00052B1D"/>
    <w:rsid w:val="000558EB"/>
    <w:rsid w:val="00057CB1"/>
    <w:rsid w:val="000636A2"/>
    <w:rsid w:val="00064595"/>
    <w:rsid w:val="0006574C"/>
    <w:rsid w:val="000761D4"/>
    <w:rsid w:val="00090B07"/>
    <w:rsid w:val="000A12CE"/>
    <w:rsid w:val="000A2F41"/>
    <w:rsid w:val="000B3C5C"/>
    <w:rsid w:val="000B7A26"/>
    <w:rsid w:val="000D16E2"/>
    <w:rsid w:val="000D3FBD"/>
    <w:rsid w:val="000D5CB5"/>
    <w:rsid w:val="000D5F26"/>
    <w:rsid w:val="000E7638"/>
    <w:rsid w:val="001016BC"/>
    <w:rsid w:val="00102801"/>
    <w:rsid w:val="00104DA7"/>
    <w:rsid w:val="00113246"/>
    <w:rsid w:val="00113EB6"/>
    <w:rsid w:val="00114802"/>
    <w:rsid w:val="00116B82"/>
    <w:rsid w:val="00125105"/>
    <w:rsid w:val="001259CB"/>
    <w:rsid w:val="001328AB"/>
    <w:rsid w:val="001330B7"/>
    <w:rsid w:val="00133AA7"/>
    <w:rsid w:val="001347F7"/>
    <w:rsid w:val="00145DC1"/>
    <w:rsid w:val="00151A0E"/>
    <w:rsid w:val="00163B63"/>
    <w:rsid w:val="0016415A"/>
    <w:rsid w:val="00172CEA"/>
    <w:rsid w:val="00176EE8"/>
    <w:rsid w:val="0018233F"/>
    <w:rsid w:val="00184023"/>
    <w:rsid w:val="00195E73"/>
    <w:rsid w:val="001A23E8"/>
    <w:rsid w:val="001A42B3"/>
    <w:rsid w:val="001A7C1D"/>
    <w:rsid w:val="001C0838"/>
    <w:rsid w:val="001C1D28"/>
    <w:rsid w:val="001C29FD"/>
    <w:rsid w:val="001C4E05"/>
    <w:rsid w:val="001D619A"/>
    <w:rsid w:val="001E0E2F"/>
    <w:rsid w:val="001E4E45"/>
    <w:rsid w:val="001E7464"/>
    <w:rsid w:val="001F0B10"/>
    <w:rsid w:val="00204C22"/>
    <w:rsid w:val="002053B7"/>
    <w:rsid w:val="00210DBF"/>
    <w:rsid w:val="00216A9C"/>
    <w:rsid w:val="002171FB"/>
    <w:rsid w:val="002174A3"/>
    <w:rsid w:val="00221842"/>
    <w:rsid w:val="0022426C"/>
    <w:rsid w:val="002264C0"/>
    <w:rsid w:val="0022737E"/>
    <w:rsid w:val="00230D7D"/>
    <w:rsid w:val="0023680F"/>
    <w:rsid w:val="00247373"/>
    <w:rsid w:val="00247709"/>
    <w:rsid w:val="00251604"/>
    <w:rsid w:val="00263789"/>
    <w:rsid w:val="0027006D"/>
    <w:rsid w:val="00272A98"/>
    <w:rsid w:val="002772DF"/>
    <w:rsid w:val="00284B31"/>
    <w:rsid w:val="0028652F"/>
    <w:rsid w:val="00294FB5"/>
    <w:rsid w:val="002A290F"/>
    <w:rsid w:val="002A5612"/>
    <w:rsid w:val="002C0B77"/>
    <w:rsid w:val="002C24DB"/>
    <w:rsid w:val="002C7871"/>
    <w:rsid w:val="002E47A8"/>
    <w:rsid w:val="002E4CDD"/>
    <w:rsid w:val="002E64C2"/>
    <w:rsid w:val="002E74D8"/>
    <w:rsid w:val="002F393C"/>
    <w:rsid w:val="002F470C"/>
    <w:rsid w:val="0030140B"/>
    <w:rsid w:val="00305CCB"/>
    <w:rsid w:val="003155E7"/>
    <w:rsid w:val="00323CEC"/>
    <w:rsid w:val="003241F9"/>
    <w:rsid w:val="00334316"/>
    <w:rsid w:val="00340A98"/>
    <w:rsid w:val="00350567"/>
    <w:rsid w:val="00353953"/>
    <w:rsid w:val="00354700"/>
    <w:rsid w:val="003670FA"/>
    <w:rsid w:val="00381766"/>
    <w:rsid w:val="00387B5F"/>
    <w:rsid w:val="00390CD6"/>
    <w:rsid w:val="0039235A"/>
    <w:rsid w:val="00392474"/>
    <w:rsid w:val="00392C0C"/>
    <w:rsid w:val="0039502D"/>
    <w:rsid w:val="003A0C7F"/>
    <w:rsid w:val="003A4206"/>
    <w:rsid w:val="003B31D7"/>
    <w:rsid w:val="003B4160"/>
    <w:rsid w:val="003B4717"/>
    <w:rsid w:val="003D1E55"/>
    <w:rsid w:val="003D2CD6"/>
    <w:rsid w:val="003D4F71"/>
    <w:rsid w:val="003E1916"/>
    <w:rsid w:val="003F121C"/>
    <w:rsid w:val="003F5480"/>
    <w:rsid w:val="00405E7C"/>
    <w:rsid w:val="004072C4"/>
    <w:rsid w:val="00412D25"/>
    <w:rsid w:val="00420793"/>
    <w:rsid w:val="00421B5E"/>
    <w:rsid w:val="00422367"/>
    <w:rsid w:val="0042475B"/>
    <w:rsid w:val="004278C6"/>
    <w:rsid w:val="00427CCA"/>
    <w:rsid w:val="00433242"/>
    <w:rsid w:val="004401A3"/>
    <w:rsid w:val="004453CD"/>
    <w:rsid w:val="00451337"/>
    <w:rsid w:val="004560E8"/>
    <w:rsid w:val="0047174A"/>
    <w:rsid w:val="00472BCB"/>
    <w:rsid w:val="00474DEC"/>
    <w:rsid w:val="0047637C"/>
    <w:rsid w:val="00480249"/>
    <w:rsid w:val="00494576"/>
    <w:rsid w:val="00494852"/>
    <w:rsid w:val="00495397"/>
    <w:rsid w:val="00497372"/>
    <w:rsid w:val="004A015B"/>
    <w:rsid w:val="004A2558"/>
    <w:rsid w:val="004B2A15"/>
    <w:rsid w:val="004B2A61"/>
    <w:rsid w:val="004C4AF1"/>
    <w:rsid w:val="004C5BD7"/>
    <w:rsid w:val="004D004C"/>
    <w:rsid w:val="004D58BC"/>
    <w:rsid w:val="004E0DE9"/>
    <w:rsid w:val="004E3027"/>
    <w:rsid w:val="004E64FC"/>
    <w:rsid w:val="005022E6"/>
    <w:rsid w:val="00505573"/>
    <w:rsid w:val="00510000"/>
    <w:rsid w:val="00517099"/>
    <w:rsid w:val="005176A8"/>
    <w:rsid w:val="00517C1F"/>
    <w:rsid w:val="00522D93"/>
    <w:rsid w:val="00524823"/>
    <w:rsid w:val="005421FF"/>
    <w:rsid w:val="0054237A"/>
    <w:rsid w:val="0054407B"/>
    <w:rsid w:val="00551A6F"/>
    <w:rsid w:val="005530AD"/>
    <w:rsid w:val="005537B2"/>
    <w:rsid w:val="00560705"/>
    <w:rsid w:val="00562C35"/>
    <w:rsid w:val="005711C2"/>
    <w:rsid w:val="00571EC3"/>
    <w:rsid w:val="00580FC1"/>
    <w:rsid w:val="00591154"/>
    <w:rsid w:val="00593FC3"/>
    <w:rsid w:val="005A0590"/>
    <w:rsid w:val="005B144A"/>
    <w:rsid w:val="005B18BE"/>
    <w:rsid w:val="005B2C34"/>
    <w:rsid w:val="005B7BDB"/>
    <w:rsid w:val="005C205C"/>
    <w:rsid w:val="005C4B12"/>
    <w:rsid w:val="005C7180"/>
    <w:rsid w:val="005D44B0"/>
    <w:rsid w:val="005D51C1"/>
    <w:rsid w:val="005D7528"/>
    <w:rsid w:val="005E3E63"/>
    <w:rsid w:val="005F4E93"/>
    <w:rsid w:val="005F6A32"/>
    <w:rsid w:val="00600866"/>
    <w:rsid w:val="00601D85"/>
    <w:rsid w:val="006040A6"/>
    <w:rsid w:val="006153E1"/>
    <w:rsid w:val="00615496"/>
    <w:rsid w:val="00633A54"/>
    <w:rsid w:val="00635CA7"/>
    <w:rsid w:val="0063717D"/>
    <w:rsid w:val="00637991"/>
    <w:rsid w:val="006458A5"/>
    <w:rsid w:val="00661234"/>
    <w:rsid w:val="00662B02"/>
    <w:rsid w:val="0067036B"/>
    <w:rsid w:val="00670FEE"/>
    <w:rsid w:val="00673685"/>
    <w:rsid w:val="00675DA9"/>
    <w:rsid w:val="00680635"/>
    <w:rsid w:val="006907A6"/>
    <w:rsid w:val="006911D4"/>
    <w:rsid w:val="006A2789"/>
    <w:rsid w:val="006B231E"/>
    <w:rsid w:val="006C1D3C"/>
    <w:rsid w:val="006C6E33"/>
    <w:rsid w:val="006E0F7E"/>
    <w:rsid w:val="006F08E2"/>
    <w:rsid w:val="006F26AA"/>
    <w:rsid w:val="006F3622"/>
    <w:rsid w:val="006F6CD1"/>
    <w:rsid w:val="00702F97"/>
    <w:rsid w:val="00704306"/>
    <w:rsid w:val="00710DCC"/>
    <w:rsid w:val="00711730"/>
    <w:rsid w:val="007148F2"/>
    <w:rsid w:val="00716D2C"/>
    <w:rsid w:val="007171D2"/>
    <w:rsid w:val="007203CE"/>
    <w:rsid w:val="00723461"/>
    <w:rsid w:val="0072531B"/>
    <w:rsid w:val="0073166B"/>
    <w:rsid w:val="00735BF6"/>
    <w:rsid w:val="007451A7"/>
    <w:rsid w:val="00746BCA"/>
    <w:rsid w:val="00751736"/>
    <w:rsid w:val="007517BD"/>
    <w:rsid w:val="00753E3B"/>
    <w:rsid w:val="00754B09"/>
    <w:rsid w:val="007556FB"/>
    <w:rsid w:val="007560A7"/>
    <w:rsid w:val="00757103"/>
    <w:rsid w:val="00763406"/>
    <w:rsid w:val="0077709F"/>
    <w:rsid w:val="00782399"/>
    <w:rsid w:val="00792607"/>
    <w:rsid w:val="00796B10"/>
    <w:rsid w:val="007970D4"/>
    <w:rsid w:val="00797AA3"/>
    <w:rsid w:val="007A26BB"/>
    <w:rsid w:val="007A36B5"/>
    <w:rsid w:val="007B1CFD"/>
    <w:rsid w:val="007B21C2"/>
    <w:rsid w:val="007B438C"/>
    <w:rsid w:val="007C4EFC"/>
    <w:rsid w:val="007C762E"/>
    <w:rsid w:val="007D656E"/>
    <w:rsid w:val="007E1C72"/>
    <w:rsid w:val="007E31E1"/>
    <w:rsid w:val="007F3977"/>
    <w:rsid w:val="00810535"/>
    <w:rsid w:val="0081343B"/>
    <w:rsid w:val="00820371"/>
    <w:rsid w:val="0082306A"/>
    <w:rsid w:val="008275FE"/>
    <w:rsid w:val="00827F43"/>
    <w:rsid w:val="008313DE"/>
    <w:rsid w:val="008319DD"/>
    <w:rsid w:val="008325B6"/>
    <w:rsid w:val="00836F5B"/>
    <w:rsid w:val="00837F34"/>
    <w:rsid w:val="00841F34"/>
    <w:rsid w:val="00846D5B"/>
    <w:rsid w:val="00850B47"/>
    <w:rsid w:val="008623C9"/>
    <w:rsid w:val="008623CA"/>
    <w:rsid w:val="00870A28"/>
    <w:rsid w:val="00876F1F"/>
    <w:rsid w:val="00876F37"/>
    <w:rsid w:val="0088064A"/>
    <w:rsid w:val="008870D4"/>
    <w:rsid w:val="0089614B"/>
    <w:rsid w:val="008A391B"/>
    <w:rsid w:val="008C657C"/>
    <w:rsid w:val="008D36C0"/>
    <w:rsid w:val="008D4BAE"/>
    <w:rsid w:val="008D53B8"/>
    <w:rsid w:val="008E15E0"/>
    <w:rsid w:val="008E2C8F"/>
    <w:rsid w:val="008E2F6B"/>
    <w:rsid w:val="008E733A"/>
    <w:rsid w:val="008E7FFD"/>
    <w:rsid w:val="008F13B0"/>
    <w:rsid w:val="008F5033"/>
    <w:rsid w:val="00900D49"/>
    <w:rsid w:val="00900FB8"/>
    <w:rsid w:val="009102FD"/>
    <w:rsid w:val="00913F28"/>
    <w:rsid w:val="00914C83"/>
    <w:rsid w:val="009366BF"/>
    <w:rsid w:val="009429E6"/>
    <w:rsid w:val="0094482F"/>
    <w:rsid w:val="009448B0"/>
    <w:rsid w:val="0095271C"/>
    <w:rsid w:val="0095339F"/>
    <w:rsid w:val="00955F9B"/>
    <w:rsid w:val="00956F09"/>
    <w:rsid w:val="009644A5"/>
    <w:rsid w:val="009674D2"/>
    <w:rsid w:val="009704B9"/>
    <w:rsid w:val="00974A8B"/>
    <w:rsid w:val="00976BF7"/>
    <w:rsid w:val="009861D6"/>
    <w:rsid w:val="009869FF"/>
    <w:rsid w:val="009877EC"/>
    <w:rsid w:val="00991FE9"/>
    <w:rsid w:val="00993575"/>
    <w:rsid w:val="009939B9"/>
    <w:rsid w:val="00994ED6"/>
    <w:rsid w:val="00996D2A"/>
    <w:rsid w:val="009A1C93"/>
    <w:rsid w:val="009A3D1A"/>
    <w:rsid w:val="009B139D"/>
    <w:rsid w:val="009C3803"/>
    <w:rsid w:val="009C5AD5"/>
    <w:rsid w:val="009D103E"/>
    <w:rsid w:val="009D129B"/>
    <w:rsid w:val="009D7748"/>
    <w:rsid w:val="009E5C9E"/>
    <w:rsid w:val="009F176A"/>
    <w:rsid w:val="009F4A97"/>
    <w:rsid w:val="009F5FAA"/>
    <w:rsid w:val="009F681F"/>
    <w:rsid w:val="009F6BF8"/>
    <w:rsid w:val="00A05859"/>
    <w:rsid w:val="00A1027E"/>
    <w:rsid w:val="00A21FDD"/>
    <w:rsid w:val="00A24698"/>
    <w:rsid w:val="00A31E0E"/>
    <w:rsid w:val="00A360EB"/>
    <w:rsid w:val="00A41316"/>
    <w:rsid w:val="00A45404"/>
    <w:rsid w:val="00A50757"/>
    <w:rsid w:val="00A508B7"/>
    <w:rsid w:val="00A55DDC"/>
    <w:rsid w:val="00A56AB6"/>
    <w:rsid w:val="00A61B81"/>
    <w:rsid w:val="00A70364"/>
    <w:rsid w:val="00A756E1"/>
    <w:rsid w:val="00A821E9"/>
    <w:rsid w:val="00A87E91"/>
    <w:rsid w:val="00AA6C00"/>
    <w:rsid w:val="00AB0184"/>
    <w:rsid w:val="00AC6F98"/>
    <w:rsid w:val="00AC7F52"/>
    <w:rsid w:val="00AD1BD8"/>
    <w:rsid w:val="00AD353B"/>
    <w:rsid w:val="00AD55FE"/>
    <w:rsid w:val="00AE466D"/>
    <w:rsid w:val="00AE6DB1"/>
    <w:rsid w:val="00AE71D4"/>
    <w:rsid w:val="00AF1544"/>
    <w:rsid w:val="00AF222F"/>
    <w:rsid w:val="00B00B38"/>
    <w:rsid w:val="00B0444D"/>
    <w:rsid w:val="00B0613D"/>
    <w:rsid w:val="00B06DCE"/>
    <w:rsid w:val="00B07248"/>
    <w:rsid w:val="00B152C5"/>
    <w:rsid w:val="00B178C9"/>
    <w:rsid w:val="00B21EB2"/>
    <w:rsid w:val="00B22128"/>
    <w:rsid w:val="00B2235B"/>
    <w:rsid w:val="00B231EC"/>
    <w:rsid w:val="00B25E47"/>
    <w:rsid w:val="00B41EF6"/>
    <w:rsid w:val="00B4478D"/>
    <w:rsid w:val="00B555B9"/>
    <w:rsid w:val="00B56D9E"/>
    <w:rsid w:val="00B63FF0"/>
    <w:rsid w:val="00B663A8"/>
    <w:rsid w:val="00B80583"/>
    <w:rsid w:val="00B85847"/>
    <w:rsid w:val="00B95575"/>
    <w:rsid w:val="00BA518A"/>
    <w:rsid w:val="00BC4953"/>
    <w:rsid w:val="00BC4DE0"/>
    <w:rsid w:val="00BC5919"/>
    <w:rsid w:val="00BD3AD6"/>
    <w:rsid w:val="00BE03E8"/>
    <w:rsid w:val="00BE0924"/>
    <w:rsid w:val="00BE1FDE"/>
    <w:rsid w:val="00BE28C6"/>
    <w:rsid w:val="00BE7B16"/>
    <w:rsid w:val="00BE7B6B"/>
    <w:rsid w:val="00C0549E"/>
    <w:rsid w:val="00C0581A"/>
    <w:rsid w:val="00C05EA4"/>
    <w:rsid w:val="00C06AB4"/>
    <w:rsid w:val="00C07D25"/>
    <w:rsid w:val="00C1456E"/>
    <w:rsid w:val="00C20EE7"/>
    <w:rsid w:val="00C305A5"/>
    <w:rsid w:val="00C40628"/>
    <w:rsid w:val="00C41D0C"/>
    <w:rsid w:val="00C42C0A"/>
    <w:rsid w:val="00C43ECA"/>
    <w:rsid w:val="00C4769C"/>
    <w:rsid w:val="00C52FEB"/>
    <w:rsid w:val="00C5606C"/>
    <w:rsid w:val="00C573E6"/>
    <w:rsid w:val="00C605D8"/>
    <w:rsid w:val="00C72D2D"/>
    <w:rsid w:val="00C7312F"/>
    <w:rsid w:val="00C80D3F"/>
    <w:rsid w:val="00CA4197"/>
    <w:rsid w:val="00CC2B06"/>
    <w:rsid w:val="00CC7BE2"/>
    <w:rsid w:val="00CD116E"/>
    <w:rsid w:val="00CD6129"/>
    <w:rsid w:val="00CE768F"/>
    <w:rsid w:val="00CF48A9"/>
    <w:rsid w:val="00D1439E"/>
    <w:rsid w:val="00D15A3C"/>
    <w:rsid w:val="00D1796A"/>
    <w:rsid w:val="00D22577"/>
    <w:rsid w:val="00D2335D"/>
    <w:rsid w:val="00D44953"/>
    <w:rsid w:val="00D44E02"/>
    <w:rsid w:val="00D470EB"/>
    <w:rsid w:val="00D50A88"/>
    <w:rsid w:val="00D5296E"/>
    <w:rsid w:val="00D558BB"/>
    <w:rsid w:val="00D622A5"/>
    <w:rsid w:val="00D64AFF"/>
    <w:rsid w:val="00D6654E"/>
    <w:rsid w:val="00D716F9"/>
    <w:rsid w:val="00D84157"/>
    <w:rsid w:val="00D8608C"/>
    <w:rsid w:val="00D9404B"/>
    <w:rsid w:val="00DA3001"/>
    <w:rsid w:val="00DA559F"/>
    <w:rsid w:val="00DB02D5"/>
    <w:rsid w:val="00DC0EF3"/>
    <w:rsid w:val="00DC4B8D"/>
    <w:rsid w:val="00DD2626"/>
    <w:rsid w:val="00DD7C0A"/>
    <w:rsid w:val="00DE1F53"/>
    <w:rsid w:val="00DE3382"/>
    <w:rsid w:val="00DF016A"/>
    <w:rsid w:val="00DF3FF5"/>
    <w:rsid w:val="00E00DC2"/>
    <w:rsid w:val="00E00EEA"/>
    <w:rsid w:val="00E069DC"/>
    <w:rsid w:val="00E16513"/>
    <w:rsid w:val="00E17DA2"/>
    <w:rsid w:val="00E2249F"/>
    <w:rsid w:val="00E22E46"/>
    <w:rsid w:val="00E27035"/>
    <w:rsid w:val="00E27058"/>
    <w:rsid w:val="00E27265"/>
    <w:rsid w:val="00E365D7"/>
    <w:rsid w:val="00E40A3E"/>
    <w:rsid w:val="00E4543E"/>
    <w:rsid w:val="00E45C81"/>
    <w:rsid w:val="00E51E84"/>
    <w:rsid w:val="00E6002A"/>
    <w:rsid w:val="00E627ED"/>
    <w:rsid w:val="00E64354"/>
    <w:rsid w:val="00E67E7D"/>
    <w:rsid w:val="00E7115D"/>
    <w:rsid w:val="00E7697D"/>
    <w:rsid w:val="00E7720E"/>
    <w:rsid w:val="00E774D1"/>
    <w:rsid w:val="00E857F7"/>
    <w:rsid w:val="00E8616E"/>
    <w:rsid w:val="00EB1052"/>
    <w:rsid w:val="00EB5F45"/>
    <w:rsid w:val="00EB68D0"/>
    <w:rsid w:val="00EB6FF7"/>
    <w:rsid w:val="00EC67BF"/>
    <w:rsid w:val="00ED3871"/>
    <w:rsid w:val="00ED3981"/>
    <w:rsid w:val="00ED7695"/>
    <w:rsid w:val="00EE3345"/>
    <w:rsid w:val="00EE6C90"/>
    <w:rsid w:val="00EF3EC5"/>
    <w:rsid w:val="00EF6ACB"/>
    <w:rsid w:val="00F05B99"/>
    <w:rsid w:val="00F21085"/>
    <w:rsid w:val="00F31F27"/>
    <w:rsid w:val="00F34B46"/>
    <w:rsid w:val="00F3528F"/>
    <w:rsid w:val="00F35A43"/>
    <w:rsid w:val="00F35EFC"/>
    <w:rsid w:val="00F37FBB"/>
    <w:rsid w:val="00F40714"/>
    <w:rsid w:val="00F42F8E"/>
    <w:rsid w:val="00F50E35"/>
    <w:rsid w:val="00F510ED"/>
    <w:rsid w:val="00F51647"/>
    <w:rsid w:val="00F51FB6"/>
    <w:rsid w:val="00F57DE1"/>
    <w:rsid w:val="00F6029A"/>
    <w:rsid w:val="00F71C1E"/>
    <w:rsid w:val="00F7617B"/>
    <w:rsid w:val="00F81700"/>
    <w:rsid w:val="00F96035"/>
    <w:rsid w:val="00FA078F"/>
    <w:rsid w:val="00FA24E3"/>
    <w:rsid w:val="00FC4B30"/>
    <w:rsid w:val="00FC7574"/>
    <w:rsid w:val="00FD1137"/>
    <w:rsid w:val="00FD255E"/>
    <w:rsid w:val="00FD56E9"/>
    <w:rsid w:val="00FD7A91"/>
    <w:rsid w:val="00FE08A4"/>
    <w:rsid w:val="00FE1135"/>
    <w:rsid w:val="00FE26BF"/>
    <w:rsid w:val="00FE3374"/>
    <w:rsid w:val="00FE7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CB208"/>
  <w15:chartTrackingRefBased/>
  <w15:docId w15:val="{AE1BB485-3CDF-4ADE-B326-F0E1B0E9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300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959"/>
    <w:pPr>
      <w:ind w:leftChars="400" w:left="840"/>
    </w:pPr>
  </w:style>
  <w:style w:type="paragraph" w:styleId="Web">
    <w:name w:val="Normal (Web)"/>
    <w:basedOn w:val="a"/>
    <w:uiPriority w:val="99"/>
    <w:semiHidden/>
    <w:unhideWhenUsed/>
    <w:rsid w:val="008319DD"/>
    <w:rPr>
      <w:rFonts w:ascii="Times New Roman" w:hAnsi="Times New Roman" w:cs="Times New Roman"/>
      <w:sz w:val="24"/>
      <w:szCs w:val="24"/>
    </w:rPr>
  </w:style>
  <w:style w:type="table" w:styleId="a4">
    <w:name w:val="Table Grid"/>
    <w:basedOn w:val="a1"/>
    <w:uiPriority w:val="39"/>
    <w:rsid w:val="00B8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4543E"/>
    <w:rPr>
      <w:color w:val="467886" w:themeColor="hyperlink"/>
      <w:u w:val="single"/>
    </w:rPr>
  </w:style>
  <w:style w:type="character" w:styleId="a6">
    <w:name w:val="Unresolved Mention"/>
    <w:basedOn w:val="a0"/>
    <w:uiPriority w:val="99"/>
    <w:semiHidden/>
    <w:unhideWhenUsed/>
    <w:rsid w:val="00E4543E"/>
    <w:rPr>
      <w:color w:val="605E5C"/>
      <w:shd w:val="clear" w:color="auto" w:fill="E1DFDD"/>
    </w:rPr>
  </w:style>
  <w:style w:type="paragraph" w:styleId="a7">
    <w:name w:val="header"/>
    <w:basedOn w:val="a"/>
    <w:link w:val="a8"/>
    <w:uiPriority w:val="99"/>
    <w:unhideWhenUsed/>
    <w:rsid w:val="003B4160"/>
    <w:pPr>
      <w:tabs>
        <w:tab w:val="center" w:pos="4252"/>
        <w:tab w:val="right" w:pos="8504"/>
      </w:tabs>
      <w:snapToGrid w:val="0"/>
    </w:pPr>
  </w:style>
  <w:style w:type="character" w:customStyle="1" w:styleId="a8">
    <w:name w:val="ヘッダー (文字)"/>
    <w:basedOn w:val="a0"/>
    <w:link w:val="a7"/>
    <w:uiPriority w:val="99"/>
    <w:rsid w:val="003B4160"/>
  </w:style>
  <w:style w:type="paragraph" w:styleId="a9">
    <w:name w:val="footer"/>
    <w:basedOn w:val="a"/>
    <w:link w:val="aa"/>
    <w:uiPriority w:val="99"/>
    <w:unhideWhenUsed/>
    <w:rsid w:val="003B4160"/>
    <w:pPr>
      <w:tabs>
        <w:tab w:val="center" w:pos="4252"/>
        <w:tab w:val="right" w:pos="8504"/>
      </w:tabs>
      <w:snapToGrid w:val="0"/>
    </w:pPr>
  </w:style>
  <w:style w:type="character" w:customStyle="1" w:styleId="aa">
    <w:name w:val="フッター (文字)"/>
    <w:basedOn w:val="a0"/>
    <w:link w:val="a9"/>
    <w:uiPriority w:val="99"/>
    <w:rsid w:val="003B4160"/>
  </w:style>
  <w:style w:type="character" w:customStyle="1" w:styleId="10">
    <w:name w:val="見出し 1 (文字)"/>
    <w:basedOn w:val="a0"/>
    <w:link w:val="1"/>
    <w:uiPriority w:val="9"/>
    <w:rsid w:val="00DA3001"/>
    <w:rPr>
      <w:rFonts w:asciiTheme="majorHAnsi" w:eastAsiaTheme="majorEastAsia" w:hAnsiTheme="majorHAnsi" w:cstheme="majorBidi"/>
      <w:sz w:val="24"/>
      <w:szCs w:val="24"/>
    </w:rPr>
  </w:style>
  <w:style w:type="paragraph" w:styleId="ab">
    <w:name w:val="TOC Heading"/>
    <w:basedOn w:val="1"/>
    <w:next w:val="a"/>
    <w:uiPriority w:val="39"/>
    <w:unhideWhenUsed/>
    <w:qFormat/>
    <w:rsid w:val="00DA3001"/>
    <w:pPr>
      <w:keepLines/>
      <w:widowControl/>
      <w:spacing w:before="240" w:line="259" w:lineRule="auto"/>
      <w:jc w:val="left"/>
      <w:outlineLvl w:val="9"/>
    </w:pPr>
    <w:rPr>
      <w:color w:val="0F4761" w:themeColor="accent1" w:themeShade="BF"/>
      <w:kern w:val="0"/>
      <w:sz w:val="32"/>
      <w:szCs w:val="32"/>
    </w:rPr>
  </w:style>
  <w:style w:type="paragraph" w:styleId="2">
    <w:name w:val="toc 2"/>
    <w:basedOn w:val="a"/>
    <w:next w:val="a"/>
    <w:autoRedefine/>
    <w:uiPriority w:val="39"/>
    <w:unhideWhenUsed/>
    <w:rsid w:val="008A391B"/>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8A391B"/>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8A391B"/>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1276">
      <w:bodyDiv w:val="1"/>
      <w:marLeft w:val="0"/>
      <w:marRight w:val="0"/>
      <w:marTop w:val="0"/>
      <w:marBottom w:val="0"/>
      <w:divBdr>
        <w:top w:val="none" w:sz="0" w:space="0" w:color="auto"/>
        <w:left w:val="none" w:sz="0" w:space="0" w:color="auto"/>
        <w:bottom w:val="none" w:sz="0" w:space="0" w:color="auto"/>
        <w:right w:val="none" w:sz="0" w:space="0" w:color="auto"/>
      </w:divBdr>
      <w:divsChild>
        <w:div w:id="54816181">
          <w:marLeft w:val="0"/>
          <w:marRight w:val="0"/>
          <w:marTop w:val="0"/>
          <w:marBottom w:val="0"/>
          <w:divBdr>
            <w:top w:val="none" w:sz="0" w:space="0" w:color="auto"/>
            <w:left w:val="none" w:sz="0" w:space="0" w:color="auto"/>
            <w:bottom w:val="none" w:sz="0" w:space="0" w:color="auto"/>
            <w:right w:val="none" w:sz="0" w:space="0" w:color="auto"/>
          </w:divBdr>
        </w:div>
        <w:div w:id="1319185065">
          <w:marLeft w:val="0"/>
          <w:marRight w:val="0"/>
          <w:marTop w:val="0"/>
          <w:marBottom w:val="0"/>
          <w:divBdr>
            <w:top w:val="none" w:sz="0" w:space="0" w:color="auto"/>
            <w:left w:val="none" w:sz="0" w:space="0" w:color="auto"/>
            <w:bottom w:val="none" w:sz="0" w:space="0" w:color="auto"/>
            <w:right w:val="none" w:sz="0" w:space="0" w:color="auto"/>
          </w:divBdr>
        </w:div>
        <w:div w:id="582110239">
          <w:marLeft w:val="0"/>
          <w:marRight w:val="0"/>
          <w:marTop w:val="0"/>
          <w:marBottom w:val="0"/>
          <w:divBdr>
            <w:top w:val="none" w:sz="0" w:space="0" w:color="auto"/>
            <w:left w:val="none" w:sz="0" w:space="0" w:color="auto"/>
            <w:bottom w:val="none" w:sz="0" w:space="0" w:color="auto"/>
            <w:right w:val="none" w:sz="0" w:space="0" w:color="auto"/>
          </w:divBdr>
        </w:div>
        <w:div w:id="1924146749">
          <w:marLeft w:val="0"/>
          <w:marRight w:val="0"/>
          <w:marTop w:val="0"/>
          <w:marBottom w:val="0"/>
          <w:divBdr>
            <w:top w:val="none" w:sz="0" w:space="0" w:color="auto"/>
            <w:left w:val="none" w:sz="0" w:space="0" w:color="auto"/>
            <w:bottom w:val="none" w:sz="0" w:space="0" w:color="auto"/>
            <w:right w:val="none" w:sz="0" w:space="0" w:color="auto"/>
          </w:divBdr>
        </w:div>
        <w:div w:id="1919317539">
          <w:marLeft w:val="0"/>
          <w:marRight w:val="0"/>
          <w:marTop w:val="0"/>
          <w:marBottom w:val="0"/>
          <w:divBdr>
            <w:top w:val="none" w:sz="0" w:space="0" w:color="auto"/>
            <w:left w:val="none" w:sz="0" w:space="0" w:color="auto"/>
            <w:bottom w:val="none" w:sz="0" w:space="0" w:color="auto"/>
            <w:right w:val="none" w:sz="0" w:space="0" w:color="auto"/>
          </w:divBdr>
        </w:div>
        <w:div w:id="1446273541">
          <w:marLeft w:val="0"/>
          <w:marRight w:val="0"/>
          <w:marTop w:val="0"/>
          <w:marBottom w:val="0"/>
          <w:divBdr>
            <w:top w:val="none" w:sz="0" w:space="0" w:color="auto"/>
            <w:left w:val="none" w:sz="0" w:space="0" w:color="auto"/>
            <w:bottom w:val="none" w:sz="0" w:space="0" w:color="auto"/>
            <w:right w:val="none" w:sz="0" w:space="0" w:color="auto"/>
          </w:divBdr>
        </w:div>
      </w:divsChild>
    </w:div>
    <w:div w:id="75170063">
      <w:bodyDiv w:val="1"/>
      <w:marLeft w:val="0"/>
      <w:marRight w:val="0"/>
      <w:marTop w:val="0"/>
      <w:marBottom w:val="0"/>
      <w:divBdr>
        <w:top w:val="none" w:sz="0" w:space="0" w:color="auto"/>
        <w:left w:val="none" w:sz="0" w:space="0" w:color="auto"/>
        <w:bottom w:val="none" w:sz="0" w:space="0" w:color="auto"/>
        <w:right w:val="none" w:sz="0" w:space="0" w:color="auto"/>
      </w:divBdr>
    </w:div>
    <w:div w:id="133837400">
      <w:bodyDiv w:val="1"/>
      <w:marLeft w:val="0"/>
      <w:marRight w:val="0"/>
      <w:marTop w:val="0"/>
      <w:marBottom w:val="0"/>
      <w:divBdr>
        <w:top w:val="none" w:sz="0" w:space="0" w:color="auto"/>
        <w:left w:val="none" w:sz="0" w:space="0" w:color="auto"/>
        <w:bottom w:val="none" w:sz="0" w:space="0" w:color="auto"/>
        <w:right w:val="none" w:sz="0" w:space="0" w:color="auto"/>
      </w:divBdr>
    </w:div>
    <w:div w:id="211044500">
      <w:bodyDiv w:val="1"/>
      <w:marLeft w:val="0"/>
      <w:marRight w:val="0"/>
      <w:marTop w:val="0"/>
      <w:marBottom w:val="0"/>
      <w:divBdr>
        <w:top w:val="none" w:sz="0" w:space="0" w:color="auto"/>
        <w:left w:val="none" w:sz="0" w:space="0" w:color="auto"/>
        <w:bottom w:val="none" w:sz="0" w:space="0" w:color="auto"/>
        <w:right w:val="none" w:sz="0" w:space="0" w:color="auto"/>
      </w:divBdr>
      <w:divsChild>
        <w:div w:id="174001932">
          <w:marLeft w:val="0"/>
          <w:marRight w:val="0"/>
          <w:marTop w:val="0"/>
          <w:marBottom w:val="0"/>
          <w:divBdr>
            <w:top w:val="none" w:sz="0" w:space="0" w:color="auto"/>
            <w:left w:val="none" w:sz="0" w:space="0" w:color="auto"/>
            <w:bottom w:val="none" w:sz="0" w:space="0" w:color="auto"/>
            <w:right w:val="none" w:sz="0" w:space="0" w:color="auto"/>
          </w:divBdr>
        </w:div>
        <w:div w:id="1056510719">
          <w:marLeft w:val="0"/>
          <w:marRight w:val="0"/>
          <w:marTop w:val="0"/>
          <w:marBottom w:val="0"/>
          <w:divBdr>
            <w:top w:val="none" w:sz="0" w:space="0" w:color="auto"/>
            <w:left w:val="none" w:sz="0" w:space="0" w:color="auto"/>
            <w:bottom w:val="none" w:sz="0" w:space="0" w:color="auto"/>
            <w:right w:val="none" w:sz="0" w:space="0" w:color="auto"/>
          </w:divBdr>
        </w:div>
        <w:div w:id="1616907195">
          <w:marLeft w:val="0"/>
          <w:marRight w:val="0"/>
          <w:marTop w:val="0"/>
          <w:marBottom w:val="0"/>
          <w:divBdr>
            <w:top w:val="none" w:sz="0" w:space="0" w:color="auto"/>
            <w:left w:val="none" w:sz="0" w:space="0" w:color="auto"/>
            <w:bottom w:val="none" w:sz="0" w:space="0" w:color="auto"/>
            <w:right w:val="none" w:sz="0" w:space="0" w:color="auto"/>
          </w:divBdr>
        </w:div>
        <w:div w:id="364599091">
          <w:marLeft w:val="0"/>
          <w:marRight w:val="0"/>
          <w:marTop w:val="0"/>
          <w:marBottom w:val="0"/>
          <w:divBdr>
            <w:top w:val="none" w:sz="0" w:space="0" w:color="auto"/>
            <w:left w:val="none" w:sz="0" w:space="0" w:color="auto"/>
            <w:bottom w:val="none" w:sz="0" w:space="0" w:color="auto"/>
            <w:right w:val="none" w:sz="0" w:space="0" w:color="auto"/>
          </w:divBdr>
        </w:div>
        <w:div w:id="1854951145">
          <w:marLeft w:val="0"/>
          <w:marRight w:val="0"/>
          <w:marTop w:val="0"/>
          <w:marBottom w:val="0"/>
          <w:divBdr>
            <w:top w:val="none" w:sz="0" w:space="0" w:color="auto"/>
            <w:left w:val="none" w:sz="0" w:space="0" w:color="auto"/>
            <w:bottom w:val="none" w:sz="0" w:space="0" w:color="auto"/>
            <w:right w:val="none" w:sz="0" w:space="0" w:color="auto"/>
          </w:divBdr>
        </w:div>
        <w:div w:id="1812864466">
          <w:marLeft w:val="0"/>
          <w:marRight w:val="0"/>
          <w:marTop w:val="0"/>
          <w:marBottom w:val="0"/>
          <w:divBdr>
            <w:top w:val="none" w:sz="0" w:space="0" w:color="auto"/>
            <w:left w:val="none" w:sz="0" w:space="0" w:color="auto"/>
            <w:bottom w:val="none" w:sz="0" w:space="0" w:color="auto"/>
            <w:right w:val="none" w:sz="0" w:space="0" w:color="auto"/>
          </w:divBdr>
        </w:div>
      </w:divsChild>
    </w:div>
    <w:div w:id="367416876">
      <w:bodyDiv w:val="1"/>
      <w:marLeft w:val="0"/>
      <w:marRight w:val="0"/>
      <w:marTop w:val="0"/>
      <w:marBottom w:val="0"/>
      <w:divBdr>
        <w:top w:val="none" w:sz="0" w:space="0" w:color="auto"/>
        <w:left w:val="none" w:sz="0" w:space="0" w:color="auto"/>
        <w:bottom w:val="none" w:sz="0" w:space="0" w:color="auto"/>
        <w:right w:val="none" w:sz="0" w:space="0" w:color="auto"/>
      </w:divBdr>
    </w:div>
    <w:div w:id="456801617">
      <w:bodyDiv w:val="1"/>
      <w:marLeft w:val="0"/>
      <w:marRight w:val="0"/>
      <w:marTop w:val="0"/>
      <w:marBottom w:val="0"/>
      <w:divBdr>
        <w:top w:val="none" w:sz="0" w:space="0" w:color="auto"/>
        <w:left w:val="none" w:sz="0" w:space="0" w:color="auto"/>
        <w:bottom w:val="none" w:sz="0" w:space="0" w:color="auto"/>
        <w:right w:val="none" w:sz="0" w:space="0" w:color="auto"/>
      </w:divBdr>
    </w:div>
    <w:div w:id="485972313">
      <w:bodyDiv w:val="1"/>
      <w:marLeft w:val="0"/>
      <w:marRight w:val="0"/>
      <w:marTop w:val="0"/>
      <w:marBottom w:val="0"/>
      <w:divBdr>
        <w:top w:val="none" w:sz="0" w:space="0" w:color="auto"/>
        <w:left w:val="none" w:sz="0" w:space="0" w:color="auto"/>
        <w:bottom w:val="none" w:sz="0" w:space="0" w:color="auto"/>
        <w:right w:val="none" w:sz="0" w:space="0" w:color="auto"/>
      </w:divBdr>
    </w:div>
    <w:div w:id="517545429">
      <w:bodyDiv w:val="1"/>
      <w:marLeft w:val="0"/>
      <w:marRight w:val="0"/>
      <w:marTop w:val="0"/>
      <w:marBottom w:val="0"/>
      <w:divBdr>
        <w:top w:val="none" w:sz="0" w:space="0" w:color="auto"/>
        <w:left w:val="none" w:sz="0" w:space="0" w:color="auto"/>
        <w:bottom w:val="none" w:sz="0" w:space="0" w:color="auto"/>
        <w:right w:val="none" w:sz="0" w:space="0" w:color="auto"/>
      </w:divBdr>
    </w:div>
    <w:div w:id="675497298">
      <w:bodyDiv w:val="1"/>
      <w:marLeft w:val="0"/>
      <w:marRight w:val="0"/>
      <w:marTop w:val="0"/>
      <w:marBottom w:val="0"/>
      <w:divBdr>
        <w:top w:val="none" w:sz="0" w:space="0" w:color="auto"/>
        <w:left w:val="none" w:sz="0" w:space="0" w:color="auto"/>
        <w:bottom w:val="none" w:sz="0" w:space="0" w:color="auto"/>
        <w:right w:val="none" w:sz="0" w:space="0" w:color="auto"/>
      </w:divBdr>
    </w:div>
    <w:div w:id="702170069">
      <w:bodyDiv w:val="1"/>
      <w:marLeft w:val="0"/>
      <w:marRight w:val="0"/>
      <w:marTop w:val="0"/>
      <w:marBottom w:val="0"/>
      <w:divBdr>
        <w:top w:val="none" w:sz="0" w:space="0" w:color="auto"/>
        <w:left w:val="none" w:sz="0" w:space="0" w:color="auto"/>
        <w:bottom w:val="none" w:sz="0" w:space="0" w:color="auto"/>
        <w:right w:val="none" w:sz="0" w:space="0" w:color="auto"/>
      </w:divBdr>
    </w:div>
    <w:div w:id="1196430110">
      <w:bodyDiv w:val="1"/>
      <w:marLeft w:val="0"/>
      <w:marRight w:val="0"/>
      <w:marTop w:val="0"/>
      <w:marBottom w:val="0"/>
      <w:divBdr>
        <w:top w:val="none" w:sz="0" w:space="0" w:color="auto"/>
        <w:left w:val="none" w:sz="0" w:space="0" w:color="auto"/>
        <w:bottom w:val="none" w:sz="0" w:space="0" w:color="auto"/>
        <w:right w:val="none" w:sz="0" w:space="0" w:color="auto"/>
      </w:divBdr>
    </w:div>
    <w:div w:id="1556308951">
      <w:bodyDiv w:val="1"/>
      <w:marLeft w:val="0"/>
      <w:marRight w:val="0"/>
      <w:marTop w:val="0"/>
      <w:marBottom w:val="0"/>
      <w:divBdr>
        <w:top w:val="none" w:sz="0" w:space="0" w:color="auto"/>
        <w:left w:val="none" w:sz="0" w:space="0" w:color="auto"/>
        <w:bottom w:val="none" w:sz="0" w:space="0" w:color="auto"/>
        <w:right w:val="none" w:sz="0" w:space="0" w:color="auto"/>
      </w:divBdr>
    </w:div>
    <w:div w:id="1943797778">
      <w:bodyDiv w:val="1"/>
      <w:marLeft w:val="0"/>
      <w:marRight w:val="0"/>
      <w:marTop w:val="0"/>
      <w:marBottom w:val="0"/>
      <w:divBdr>
        <w:top w:val="none" w:sz="0" w:space="0" w:color="auto"/>
        <w:left w:val="none" w:sz="0" w:space="0" w:color="auto"/>
        <w:bottom w:val="none" w:sz="0" w:space="0" w:color="auto"/>
        <w:right w:val="none" w:sz="0" w:space="0" w:color="auto"/>
      </w:divBdr>
    </w:div>
    <w:div w:id="2008747573">
      <w:bodyDiv w:val="1"/>
      <w:marLeft w:val="0"/>
      <w:marRight w:val="0"/>
      <w:marTop w:val="0"/>
      <w:marBottom w:val="0"/>
      <w:divBdr>
        <w:top w:val="none" w:sz="0" w:space="0" w:color="auto"/>
        <w:left w:val="none" w:sz="0" w:space="0" w:color="auto"/>
        <w:bottom w:val="none" w:sz="0" w:space="0" w:color="auto"/>
        <w:right w:val="none" w:sz="0" w:space="0" w:color="auto"/>
      </w:divBdr>
    </w:div>
    <w:div w:id="206906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秀一 見通</dc:creator>
  <cp:keywords/>
  <dc:description/>
  <cp:lastModifiedBy>佐藤　舞</cp:lastModifiedBy>
  <cp:revision>2</cp:revision>
  <cp:lastPrinted>2025-05-22T05:06:00Z</cp:lastPrinted>
  <dcterms:created xsi:type="dcterms:W3CDTF">2025-05-26T03:53:00Z</dcterms:created>
  <dcterms:modified xsi:type="dcterms:W3CDTF">2025-05-26T03:53:00Z</dcterms:modified>
</cp:coreProperties>
</file>