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26B2" w14:textId="5E33C396" w:rsidR="00D9404B" w:rsidRPr="00172CEA" w:rsidRDefault="00D9404B" w:rsidP="00D9404B">
      <w:pPr>
        <w:jc w:val="left"/>
        <w:rPr>
          <w:rFonts w:eastAsiaTheme="minorHAnsi"/>
          <w:color w:val="000000" w:themeColor="text1"/>
        </w:rPr>
      </w:pPr>
      <w:r w:rsidRPr="00172CEA">
        <w:rPr>
          <w:rFonts w:eastAsiaTheme="minorHAnsi" w:hint="eastAsia"/>
          <w:color w:val="000000" w:themeColor="text1"/>
        </w:rPr>
        <w:t>【様式</w:t>
      </w:r>
      <w:r w:rsidR="0088064A" w:rsidRPr="00172CEA">
        <w:rPr>
          <w:rFonts w:eastAsiaTheme="minorHAnsi" w:hint="eastAsia"/>
          <w:color w:val="000000" w:themeColor="text1"/>
        </w:rPr>
        <w:t>２</w:t>
      </w:r>
      <w:r w:rsidRPr="00172CEA">
        <w:rPr>
          <w:rFonts w:eastAsiaTheme="minorHAnsi" w:hint="eastAsia"/>
          <w:color w:val="000000" w:themeColor="text1"/>
        </w:rPr>
        <w:t>】</w:t>
      </w:r>
      <w:r w:rsidR="0088064A" w:rsidRPr="00172CEA">
        <w:rPr>
          <w:rFonts w:eastAsiaTheme="minorHAnsi" w:hint="eastAsia"/>
          <w:color w:val="000000" w:themeColor="text1"/>
        </w:rPr>
        <w:t>グループの場合の構成法人一覧表</w:t>
      </w:r>
    </w:p>
    <w:p w14:paraId="70D537D0" w14:textId="77777777" w:rsidR="0088064A" w:rsidRPr="00172CEA" w:rsidRDefault="0088064A" w:rsidP="00D9404B">
      <w:pPr>
        <w:jc w:val="left"/>
        <w:rPr>
          <w:rFonts w:eastAsiaTheme="minorHAnsi"/>
          <w:color w:val="000000" w:themeColor="text1"/>
        </w:rPr>
      </w:pPr>
    </w:p>
    <w:p w14:paraId="6DD1C50B" w14:textId="77777777" w:rsidR="0088064A" w:rsidRPr="00172CEA" w:rsidRDefault="0088064A" w:rsidP="00D9404B">
      <w:pPr>
        <w:jc w:val="left"/>
        <w:rPr>
          <w:rFonts w:eastAsiaTheme="minorHAnsi"/>
          <w:color w:val="000000" w:themeColor="text1"/>
        </w:rPr>
      </w:pPr>
    </w:p>
    <w:p w14:paraId="2D83249F" w14:textId="77777777" w:rsidR="0088064A" w:rsidRPr="00172CEA" w:rsidRDefault="0088064A" w:rsidP="00D9404B">
      <w:pPr>
        <w:jc w:val="left"/>
        <w:rPr>
          <w:rFonts w:eastAsiaTheme="minorHAnsi"/>
          <w:color w:val="000000" w:themeColor="text1"/>
        </w:rPr>
      </w:pPr>
    </w:p>
    <w:p w14:paraId="37B46213" w14:textId="5A0D2C49" w:rsidR="0088064A" w:rsidRPr="00172CEA" w:rsidRDefault="0028652F" w:rsidP="0088064A">
      <w:pPr>
        <w:jc w:val="center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旧</w:t>
      </w:r>
      <w:r w:rsidR="0088064A" w:rsidRPr="00172CEA">
        <w:rPr>
          <w:rFonts w:eastAsiaTheme="minorHAnsi" w:hint="eastAsia"/>
          <w:color w:val="000000" w:themeColor="text1"/>
        </w:rPr>
        <w:t>門真</w:t>
      </w:r>
      <w:r>
        <w:rPr>
          <w:rFonts w:eastAsiaTheme="minorHAnsi" w:hint="eastAsia"/>
          <w:color w:val="000000" w:themeColor="text1"/>
        </w:rPr>
        <w:t>市立</w:t>
      </w:r>
      <w:r w:rsidR="0088064A" w:rsidRPr="00172CEA">
        <w:rPr>
          <w:rFonts w:eastAsiaTheme="minorHAnsi" w:hint="eastAsia"/>
          <w:color w:val="000000" w:themeColor="text1"/>
        </w:rPr>
        <w:t>北小学校跡地活用検討に関するサウンディング型市場調査</w:t>
      </w:r>
    </w:p>
    <w:p w14:paraId="4C469B0E" w14:textId="7AF18BB2" w:rsidR="0088064A" w:rsidRPr="00172CEA" w:rsidRDefault="0088064A" w:rsidP="0088064A">
      <w:pPr>
        <w:jc w:val="center"/>
        <w:rPr>
          <w:rFonts w:eastAsiaTheme="minorHAnsi"/>
          <w:color w:val="000000" w:themeColor="text1"/>
        </w:rPr>
      </w:pPr>
      <w:r w:rsidRPr="00172CEA">
        <w:rPr>
          <w:rFonts w:eastAsiaTheme="minorHAnsi" w:hint="eastAsia"/>
          <w:color w:val="000000" w:themeColor="text1"/>
        </w:rPr>
        <w:t>グループの場合の構成法人一覧表</w:t>
      </w:r>
    </w:p>
    <w:p w14:paraId="13477732" w14:textId="77777777" w:rsidR="0088064A" w:rsidRPr="00172CEA" w:rsidRDefault="0088064A" w:rsidP="00D9404B">
      <w:pPr>
        <w:jc w:val="left"/>
        <w:rPr>
          <w:rFonts w:eastAsiaTheme="minorHAnsi"/>
          <w:color w:val="000000" w:themeColor="text1"/>
        </w:rPr>
      </w:pPr>
    </w:p>
    <w:p w14:paraId="4EFE4D2A" w14:textId="77777777" w:rsidR="0088064A" w:rsidRPr="00172CEA" w:rsidRDefault="0088064A" w:rsidP="00D9404B">
      <w:pPr>
        <w:jc w:val="left"/>
        <w:rPr>
          <w:rFonts w:eastAsiaTheme="minorHAnsi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172CEA" w:rsidRPr="00172CEA" w14:paraId="05C53EC0" w14:textId="77777777" w:rsidTr="0088064A">
        <w:tc>
          <w:tcPr>
            <w:tcW w:w="1413" w:type="dxa"/>
            <w:vMerge w:val="restart"/>
            <w:vAlign w:val="center"/>
          </w:tcPr>
          <w:p w14:paraId="48FA6256" w14:textId="2AEB8DB3" w:rsidR="0088064A" w:rsidRPr="00172CEA" w:rsidRDefault="0088064A" w:rsidP="0088064A">
            <w:pPr>
              <w:jc w:val="center"/>
              <w:rPr>
                <w:rFonts w:eastAsiaTheme="minorHAnsi"/>
                <w:color w:val="000000" w:themeColor="text1"/>
              </w:rPr>
            </w:pPr>
            <w:r w:rsidRPr="00172CEA">
              <w:rPr>
                <w:rFonts w:eastAsiaTheme="minorHAnsi" w:hint="eastAsia"/>
                <w:color w:val="000000" w:themeColor="text1"/>
              </w:rPr>
              <w:t>代表法人</w:t>
            </w:r>
          </w:p>
        </w:tc>
        <w:tc>
          <w:tcPr>
            <w:tcW w:w="1276" w:type="dxa"/>
            <w:vAlign w:val="center"/>
          </w:tcPr>
          <w:p w14:paraId="489B6C10" w14:textId="4229AD3C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eastAsiaTheme="minorHAnsi" w:hint="eastAsia"/>
                <w:color w:val="000000" w:themeColor="text1"/>
              </w:rPr>
              <w:t>法人名</w:t>
            </w:r>
          </w:p>
        </w:tc>
        <w:tc>
          <w:tcPr>
            <w:tcW w:w="5805" w:type="dxa"/>
          </w:tcPr>
          <w:p w14:paraId="0D8D6E18" w14:textId="77777777" w:rsidR="0088064A" w:rsidRPr="00172CEA" w:rsidRDefault="0088064A" w:rsidP="00D9404B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125DA46B" w14:textId="77777777" w:rsidTr="0088064A">
        <w:trPr>
          <w:trHeight w:val="850"/>
        </w:trPr>
        <w:tc>
          <w:tcPr>
            <w:tcW w:w="1413" w:type="dxa"/>
            <w:vMerge/>
          </w:tcPr>
          <w:p w14:paraId="7B050FC8" w14:textId="77777777" w:rsidR="0088064A" w:rsidRPr="00172CEA" w:rsidRDefault="0088064A" w:rsidP="00D9404B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C3B692A" w14:textId="31F0474D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eastAsiaTheme="minorHAnsi" w:hint="eastAsia"/>
                <w:color w:val="000000" w:themeColor="text1"/>
              </w:rPr>
              <w:t>所在地</w:t>
            </w:r>
          </w:p>
        </w:tc>
        <w:tc>
          <w:tcPr>
            <w:tcW w:w="5805" w:type="dxa"/>
          </w:tcPr>
          <w:p w14:paraId="5E3E2D53" w14:textId="77777777" w:rsidR="0088064A" w:rsidRPr="00172CEA" w:rsidRDefault="0088064A" w:rsidP="00D9404B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780A8E13" w14:textId="77777777" w:rsidTr="0088064A">
        <w:tc>
          <w:tcPr>
            <w:tcW w:w="1413" w:type="dxa"/>
            <w:vMerge/>
          </w:tcPr>
          <w:p w14:paraId="2D79597D" w14:textId="77777777" w:rsidR="0088064A" w:rsidRPr="00172CEA" w:rsidRDefault="0088064A" w:rsidP="00D9404B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36AE83A" w14:textId="6B8F5774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eastAsiaTheme="minorHAnsi" w:hint="eastAsia"/>
                <w:color w:val="000000" w:themeColor="text1"/>
              </w:rPr>
              <w:t>代表者氏名</w:t>
            </w:r>
          </w:p>
        </w:tc>
        <w:tc>
          <w:tcPr>
            <w:tcW w:w="5805" w:type="dxa"/>
          </w:tcPr>
          <w:p w14:paraId="575BCE6A" w14:textId="77777777" w:rsidR="0088064A" w:rsidRPr="00172CEA" w:rsidRDefault="0088064A" w:rsidP="00D9404B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25EE0E38" w14:textId="77777777" w:rsidTr="0088064A">
        <w:tc>
          <w:tcPr>
            <w:tcW w:w="1413" w:type="dxa"/>
            <w:vMerge w:val="restart"/>
            <w:vAlign w:val="center"/>
          </w:tcPr>
          <w:p w14:paraId="61561FE0" w14:textId="77777777" w:rsidR="0088064A" w:rsidRPr="00172CEA" w:rsidRDefault="0088064A" w:rsidP="0088064A">
            <w:pPr>
              <w:jc w:val="center"/>
              <w:rPr>
                <w:rFonts w:eastAsiaTheme="minorHAnsi"/>
                <w:color w:val="000000" w:themeColor="text1"/>
              </w:rPr>
            </w:pPr>
            <w:r w:rsidRPr="00172CEA">
              <w:rPr>
                <w:rFonts w:eastAsiaTheme="minorHAnsi" w:hint="eastAsia"/>
                <w:color w:val="000000" w:themeColor="text1"/>
              </w:rPr>
              <w:t>グループを構成する</w:t>
            </w:r>
          </w:p>
          <w:p w14:paraId="47F95960" w14:textId="1A9BAD5A" w:rsidR="0088064A" w:rsidRPr="00172CEA" w:rsidRDefault="0088064A" w:rsidP="0088064A">
            <w:pPr>
              <w:jc w:val="center"/>
              <w:rPr>
                <w:rFonts w:eastAsiaTheme="minorHAnsi"/>
                <w:color w:val="000000" w:themeColor="text1"/>
              </w:rPr>
            </w:pPr>
            <w:r w:rsidRPr="00172CEA">
              <w:rPr>
                <w:rFonts w:eastAsiaTheme="minorHAnsi" w:hint="eastAsia"/>
                <w:color w:val="000000" w:themeColor="text1"/>
              </w:rPr>
              <w:t>法人等</w:t>
            </w:r>
          </w:p>
        </w:tc>
        <w:tc>
          <w:tcPr>
            <w:tcW w:w="1276" w:type="dxa"/>
            <w:vAlign w:val="center"/>
          </w:tcPr>
          <w:p w14:paraId="43E6960F" w14:textId="57D95661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5805" w:type="dxa"/>
          </w:tcPr>
          <w:p w14:paraId="0017A3A8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7491C42C" w14:textId="77777777" w:rsidTr="0088064A">
        <w:trPr>
          <w:trHeight w:val="850"/>
        </w:trPr>
        <w:tc>
          <w:tcPr>
            <w:tcW w:w="1413" w:type="dxa"/>
            <w:vMerge/>
          </w:tcPr>
          <w:p w14:paraId="38A437F0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F02BF24" w14:textId="47D3A99E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05" w:type="dxa"/>
          </w:tcPr>
          <w:p w14:paraId="776B9075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3C234475" w14:textId="77777777" w:rsidTr="0088064A">
        <w:tc>
          <w:tcPr>
            <w:tcW w:w="1413" w:type="dxa"/>
            <w:vMerge/>
          </w:tcPr>
          <w:p w14:paraId="171FCCF0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A05DDE4" w14:textId="1E1EFF32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5805" w:type="dxa"/>
          </w:tcPr>
          <w:p w14:paraId="0E1E5158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41403EBB" w14:textId="77777777" w:rsidTr="0088064A">
        <w:tc>
          <w:tcPr>
            <w:tcW w:w="1413" w:type="dxa"/>
            <w:vMerge/>
          </w:tcPr>
          <w:p w14:paraId="30060BC8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2FEB1DF" w14:textId="6EEC6C18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5805" w:type="dxa"/>
          </w:tcPr>
          <w:p w14:paraId="2FFABD63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17B2EC78" w14:textId="77777777" w:rsidTr="0088064A">
        <w:trPr>
          <w:trHeight w:val="850"/>
        </w:trPr>
        <w:tc>
          <w:tcPr>
            <w:tcW w:w="1413" w:type="dxa"/>
            <w:vMerge/>
          </w:tcPr>
          <w:p w14:paraId="58B35583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2E46AAA" w14:textId="7EFBCEEC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05" w:type="dxa"/>
          </w:tcPr>
          <w:p w14:paraId="3FDCE110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75C60C55" w14:textId="77777777" w:rsidTr="0088064A">
        <w:tc>
          <w:tcPr>
            <w:tcW w:w="1413" w:type="dxa"/>
            <w:vMerge/>
          </w:tcPr>
          <w:p w14:paraId="46268046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E13DE9C" w14:textId="1D3E3DD4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5805" w:type="dxa"/>
          </w:tcPr>
          <w:p w14:paraId="6B4FF710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4D086737" w14:textId="77777777" w:rsidTr="0088064A">
        <w:tc>
          <w:tcPr>
            <w:tcW w:w="1413" w:type="dxa"/>
            <w:vMerge/>
          </w:tcPr>
          <w:p w14:paraId="49D40BE5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6D92323" w14:textId="2D418B2D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5805" w:type="dxa"/>
          </w:tcPr>
          <w:p w14:paraId="3325D27A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23E194D2" w14:textId="77777777" w:rsidTr="0088064A">
        <w:trPr>
          <w:trHeight w:val="850"/>
        </w:trPr>
        <w:tc>
          <w:tcPr>
            <w:tcW w:w="1413" w:type="dxa"/>
            <w:vMerge/>
          </w:tcPr>
          <w:p w14:paraId="566C7B1A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ABB7149" w14:textId="4684FC10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05" w:type="dxa"/>
          </w:tcPr>
          <w:p w14:paraId="23F5B305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44E7238E" w14:textId="77777777" w:rsidTr="0088064A">
        <w:tc>
          <w:tcPr>
            <w:tcW w:w="1413" w:type="dxa"/>
            <w:vMerge/>
          </w:tcPr>
          <w:p w14:paraId="2016F324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B7A5E0F" w14:textId="76C6CCEC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5805" w:type="dxa"/>
          </w:tcPr>
          <w:p w14:paraId="10771ED9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079399E6" w14:textId="77777777" w:rsidTr="0088064A">
        <w:tc>
          <w:tcPr>
            <w:tcW w:w="1413" w:type="dxa"/>
            <w:vMerge/>
          </w:tcPr>
          <w:p w14:paraId="724BC551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FDDA03F" w14:textId="36DD10D0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5805" w:type="dxa"/>
          </w:tcPr>
          <w:p w14:paraId="54597969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513B94DD" w14:textId="77777777" w:rsidTr="0088064A">
        <w:trPr>
          <w:trHeight w:val="850"/>
        </w:trPr>
        <w:tc>
          <w:tcPr>
            <w:tcW w:w="1413" w:type="dxa"/>
            <w:vMerge/>
          </w:tcPr>
          <w:p w14:paraId="4483BD7C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D0908FB" w14:textId="59DAC883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05" w:type="dxa"/>
          </w:tcPr>
          <w:p w14:paraId="2EAA2AE0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74EC6EC0" w14:textId="77777777" w:rsidTr="0088064A">
        <w:tc>
          <w:tcPr>
            <w:tcW w:w="1413" w:type="dxa"/>
            <w:vMerge/>
          </w:tcPr>
          <w:p w14:paraId="75CAB2AE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C35B997" w14:textId="394B3856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5805" w:type="dxa"/>
          </w:tcPr>
          <w:p w14:paraId="341DC3C7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35160ADF" w14:textId="77777777" w:rsidTr="0088064A">
        <w:tc>
          <w:tcPr>
            <w:tcW w:w="1413" w:type="dxa"/>
            <w:vMerge/>
          </w:tcPr>
          <w:p w14:paraId="2D61A434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5E51A76" w14:textId="51C86BCA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5805" w:type="dxa"/>
          </w:tcPr>
          <w:p w14:paraId="1134E3DB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4DB5441B" w14:textId="77777777" w:rsidTr="0088064A">
        <w:trPr>
          <w:trHeight w:val="850"/>
        </w:trPr>
        <w:tc>
          <w:tcPr>
            <w:tcW w:w="1413" w:type="dxa"/>
            <w:vMerge/>
          </w:tcPr>
          <w:p w14:paraId="29ABDD56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156FB4B" w14:textId="10DC0EDC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05" w:type="dxa"/>
          </w:tcPr>
          <w:p w14:paraId="40F337ED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72CEA" w:rsidRPr="00172CEA" w14:paraId="6B809A0D" w14:textId="77777777" w:rsidTr="0088064A">
        <w:tc>
          <w:tcPr>
            <w:tcW w:w="1413" w:type="dxa"/>
            <w:vMerge/>
          </w:tcPr>
          <w:p w14:paraId="3E02A4D0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67993B6" w14:textId="6532C5AB" w:rsidR="0088064A" w:rsidRPr="00172CEA" w:rsidRDefault="0088064A" w:rsidP="0088064A">
            <w:pPr>
              <w:rPr>
                <w:rFonts w:eastAsiaTheme="minorHAnsi"/>
                <w:color w:val="000000" w:themeColor="text1"/>
              </w:rPr>
            </w:pPr>
            <w:r w:rsidRPr="00172CEA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5805" w:type="dxa"/>
          </w:tcPr>
          <w:p w14:paraId="01245FEC" w14:textId="77777777" w:rsidR="0088064A" w:rsidRPr="00172CEA" w:rsidRDefault="0088064A" w:rsidP="0088064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01EC40E7" w14:textId="40B1029A" w:rsidR="0088064A" w:rsidRPr="00172CEA" w:rsidRDefault="0088064A" w:rsidP="00D9404B">
      <w:pPr>
        <w:jc w:val="left"/>
        <w:rPr>
          <w:rFonts w:eastAsiaTheme="minorHAnsi"/>
          <w:color w:val="000000" w:themeColor="text1"/>
        </w:rPr>
      </w:pPr>
      <w:r w:rsidRPr="00172CEA">
        <w:rPr>
          <w:rFonts w:eastAsiaTheme="minorHAnsi" w:hint="eastAsia"/>
          <w:color w:val="000000" w:themeColor="text1"/>
        </w:rPr>
        <w:t>※不足する場合は、適宜行を追加してください。</w:t>
      </w:r>
    </w:p>
    <w:p w14:paraId="211ACA4F" w14:textId="77777777" w:rsidR="00633A54" w:rsidRPr="00172CEA" w:rsidRDefault="00633A54" w:rsidP="00D9404B">
      <w:pPr>
        <w:jc w:val="left"/>
        <w:rPr>
          <w:rFonts w:eastAsiaTheme="minorHAnsi"/>
          <w:color w:val="000000" w:themeColor="text1"/>
        </w:rPr>
      </w:pPr>
    </w:p>
    <w:sectPr w:rsidR="00633A54" w:rsidRPr="00172CEA" w:rsidSect="00C605D8">
      <w:footerReference w:type="default" r:id="rId7"/>
      <w:pgSz w:w="11906" w:h="16838"/>
      <w:pgMar w:top="1418" w:right="1701" w:bottom="2127" w:left="1701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4BE2" w14:textId="77777777" w:rsidR="004E0DE9" w:rsidRDefault="004E0DE9" w:rsidP="003B4160">
      <w:r>
        <w:separator/>
      </w:r>
    </w:p>
  </w:endnote>
  <w:endnote w:type="continuationSeparator" w:id="0">
    <w:p w14:paraId="4DD6FC77" w14:textId="77777777" w:rsidR="004E0DE9" w:rsidRDefault="004E0DE9" w:rsidP="003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4615570"/>
      <w:docPartObj>
        <w:docPartGallery w:val="Page Numbers (Bottom of Page)"/>
        <w:docPartUnique/>
      </w:docPartObj>
    </w:sdtPr>
    <w:sdtEndPr/>
    <w:sdtContent>
      <w:p w14:paraId="743D35AF" w14:textId="55AE99A3" w:rsidR="003B4160" w:rsidRDefault="003B41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F2E830" w14:textId="77777777" w:rsidR="003B4160" w:rsidRDefault="003B41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EF91D" w14:textId="77777777" w:rsidR="004E0DE9" w:rsidRDefault="004E0DE9" w:rsidP="003B4160">
      <w:r>
        <w:separator/>
      </w:r>
    </w:p>
  </w:footnote>
  <w:footnote w:type="continuationSeparator" w:id="0">
    <w:p w14:paraId="272719A8" w14:textId="77777777" w:rsidR="004E0DE9" w:rsidRDefault="004E0DE9" w:rsidP="003B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DCC"/>
    <w:multiLevelType w:val="hybridMultilevel"/>
    <w:tmpl w:val="A9CEEA78"/>
    <w:lvl w:ilvl="0" w:tplc="2990D130">
      <w:start w:val="1"/>
      <w:numFmt w:val="aiueo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80E2F48"/>
    <w:multiLevelType w:val="hybridMultilevel"/>
    <w:tmpl w:val="04209A82"/>
    <w:lvl w:ilvl="0" w:tplc="7D4076E8">
      <w:start w:val="1"/>
      <w:numFmt w:val="aiueo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" w15:restartNumberingAfterBreak="0">
    <w:nsid w:val="0C5D7BE7"/>
    <w:multiLevelType w:val="hybridMultilevel"/>
    <w:tmpl w:val="220CB044"/>
    <w:lvl w:ilvl="0" w:tplc="03FC53A4">
      <w:start w:val="1"/>
      <w:numFmt w:val="aiueo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C363D4"/>
    <w:multiLevelType w:val="hybridMultilevel"/>
    <w:tmpl w:val="51E8C96C"/>
    <w:lvl w:ilvl="0" w:tplc="137E51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08054C"/>
    <w:multiLevelType w:val="hybridMultilevel"/>
    <w:tmpl w:val="BBE85BD6"/>
    <w:lvl w:ilvl="0" w:tplc="090EE2D6">
      <w:start w:val="1"/>
      <w:numFmt w:val="aiueo"/>
      <w:lvlText w:val="(%1)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" w15:restartNumberingAfterBreak="0">
    <w:nsid w:val="24EA5EF2"/>
    <w:multiLevelType w:val="hybridMultilevel"/>
    <w:tmpl w:val="B9F8089E"/>
    <w:lvl w:ilvl="0" w:tplc="2B14E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F96442"/>
    <w:multiLevelType w:val="hybridMultilevel"/>
    <w:tmpl w:val="1E54F710"/>
    <w:lvl w:ilvl="0" w:tplc="03FC53A4">
      <w:start w:val="1"/>
      <w:numFmt w:val="aiueo"/>
      <w:lvlText w:val="(%1)"/>
      <w:lvlJc w:val="left"/>
      <w:pPr>
        <w:ind w:left="109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40"/>
      </w:pPr>
    </w:lvl>
    <w:lvl w:ilvl="3" w:tplc="0409000F" w:tentative="1">
      <w:start w:val="1"/>
      <w:numFmt w:val="decimal"/>
      <w:lvlText w:val="%4."/>
      <w:lvlJc w:val="left"/>
      <w:pPr>
        <w:ind w:left="2259" w:hanging="440"/>
      </w:pPr>
    </w:lvl>
    <w:lvl w:ilvl="4" w:tplc="04090017" w:tentative="1">
      <w:start w:val="1"/>
      <w:numFmt w:val="aiueoFullWidth"/>
      <w:lvlText w:val="(%5)"/>
      <w:lvlJc w:val="left"/>
      <w:pPr>
        <w:ind w:left="26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40"/>
      </w:pPr>
    </w:lvl>
    <w:lvl w:ilvl="6" w:tplc="0409000F" w:tentative="1">
      <w:start w:val="1"/>
      <w:numFmt w:val="decimal"/>
      <w:lvlText w:val="%7."/>
      <w:lvlJc w:val="left"/>
      <w:pPr>
        <w:ind w:left="3579" w:hanging="440"/>
      </w:pPr>
    </w:lvl>
    <w:lvl w:ilvl="7" w:tplc="04090017" w:tentative="1">
      <w:start w:val="1"/>
      <w:numFmt w:val="aiueoFullWidth"/>
      <w:lvlText w:val="(%8)"/>
      <w:lvlJc w:val="left"/>
      <w:pPr>
        <w:ind w:left="40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40"/>
      </w:pPr>
    </w:lvl>
  </w:abstractNum>
  <w:abstractNum w:abstractNumId="7" w15:restartNumberingAfterBreak="0">
    <w:nsid w:val="355547F8"/>
    <w:multiLevelType w:val="hybridMultilevel"/>
    <w:tmpl w:val="90208E0E"/>
    <w:lvl w:ilvl="0" w:tplc="74FA087A">
      <w:start w:val="1"/>
      <w:numFmt w:val="aiueo"/>
      <w:lvlText w:val="(%1)"/>
      <w:lvlJc w:val="left"/>
      <w:pPr>
        <w:ind w:left="102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427136E0"/>
    <w:multiLevelType w:val="hybridMultilevel"/>
    <w:tmpl w:val="BBD0B07E"/>
    <w:lvl w:ilvl="0" w:tplc="0484905C">
      <w:start w:val="1"/>
      <w:numFmt w:val="aiueo"/>
      <w:lvlText w:val="(%1)"/>
      <w:lvlJc w:val="left"/>
      <w:pPr>
        <w:ind w:left="110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9" w15:restartNumberingAfterBreak="0">
    <w:nsid w:val="56652A4D"/>
    <w:multiLevelType w:val="hybridMultilevel"/>
    <w:tmpl w:val="0CCA1212"/>
    <w:lvl w:ilvl="0" w:tplc="14242D66">
      <w:start w:val="1"/>
      <w:numFmt w:val="iroha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6C302CC8"/>
    <w:multiLevelType w:val="hybridMultilevel"/>
    <w:tmpl w:val="07AA476A"/>
    <w:lvl w:ilvl="0" w:tplc="03FC53A4">
      <w:start w:val="1"/>
      <w:numFmt w:val="aiueo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6CFA061B"/>
    <w:multiLevelType w:val="hybridMultilevel"/>
    <w:tmpl w:val="A01CEB2A"/>
    <w:lvl w:ilvl="0" w:tplc="0484905C">
      <w:start w:val="1"/>
      <w:numFmt w:val="aiueo"/>
      <w:lvlText w:val="(%1)"/>
      <w:lvlJc w:val="left"/>
      <w:pPr>
        <w:ind w:left="88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40"/>
      </w:pPr>
    </w:lvl>
    <w:lvl w:ilvl="3" w:tplc="0409000F" w:tentative="1">
      <w:start w:val="1"/>
      <w:numFmt w:val="decimal"/>
      <w:lvlText w:val="%4."/>
      <w:lvlJc w:val="left"/>
      <w:pPr>
        <w:ind w:left="2258" w:hanging="440"/>
      </w:pPr>
    </w:lvl>
    <w:lvl w:ilvl="4" w:tplc="04090017" w:tentative="1">
      <w:start w:val="1"/>
      <w:numFmt w:val="aiueoFullWidth"/>
      <w:lvlText w:val="(%5)"/>
      <w:lvlJc w:val="left"/>
      <w:pPr>
        <w:ind w:left="26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40"/>
      </w:pPr>
    </w:lvl>
    <w:lvl w:ilvl="6" w:tplc="0409000F" w:tentative="1">
      <w:start w:val="1"/>
      <w:numFmt w:val="decimal"/>
      <w:lvlText w:val="%7."/>
      <w:lvlJc w:val="left"/>
      <w:pPr>
        <w:ind w:left="3578" w:hanging="440"/>
      </w:pPr>
    </w:lvl>
    <w:lvl w:ilvl="7" w:tplc="04090017" w:tentative="1">
      <w:start w:val="1"/>
      <w:numFmt w:val="aiueoFullWidth"/>
      <w:lvlText w:val="(%8)"/>
      <w:lvlJc w:val="left"/>
      <w:pPr>
        <w:ind w:left="40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40"/>
      </w:pPr>
    </w:lvl>
  </w:abstractNum>
  <w:abstractNum w:abstractNumId="12" w15:restartNumberingAfterBreak="0">
    <w:nsid w:val="76957EFB"/>
    <w:multiLevelType w:val="hybridMultilevel"/>
    <w:tmpl w:val="BA365432"/>
    <w:lvl w:ilvl="0" w:tplc="56FC92A2">
      <w:start w:val="1"/>
      <w:numFmt w:val="aiueo"/>
      <w:lvlText w:val="(%1)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3" w15:restartNumberingAfterBreak="0">
    <w:nsid w:val="7FB064B3"/>
    <w:multiLevelType w:val="hybridMultilevel"/>
    <w:tmpl w:val="62747868"/>
    <w:lvl w:ilvl="0" w:tplc="22F6BE42">
      <w:start w:val="1"/>
      <w:numFmt w:val="aiueo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1437408707">
    <w:abstractNumId w:val="3"/>
  </w:num>
  <w:num w:numId="2" w16cid:durableId="1721785490">
    <w:abstractNumId w:val="5"/>
  </w:num>
  <w:num w:numId="3" w16cid:durableId="804544582">
    <w:abstractNumId w:val="12"/>
  </w:num>
  <w:num w:numId="4" w16cid:durableId="1220440768">
    <w:abstractNumId w:val="2"/>
  </w:num>
  <w:num w:numId="5" w16cid:durableId="497886998">
    <w:abstractNumId w:val="6"/>
  </w:num>
  <w:num w:numId="6" w16cid:durableId="1923221103">
    <w:abstractNumId w:val="11"/>
  </w:num>
  <w:num w:numId="7" w16cid:durableId="1455901395">
    <w:abstractNumId w:val="8"/>
  </w:num>
  <w:num w:numId="8" w16cid:durableId="1347172293">
    <w:abstractNumId w:val="10"/>
  </w:num>
  <w:num w:numId="9" w16cid:durableId="138158630">
    <w:abstractNumId w:val="7"/>
  </w:num>
  <w:num w:numId="10" w16cid:durableId="541748831">
    <w:abstractNumId w:val="9"/>
  </w:num>
  <w:num w:numId="11" w16cid:durableId="1619948945">
    <w:abstractNumId w:val="4"/>
  </w:num>
  <w:num w:numId="12" w16cid:durableId="918565647">
    <w:abstractNumId w:val="0"/>
  </w:num>
  <w:num w:numId="13" w16cid:durableId="50737155">
    <w:abstractNumId w:val="13"/>
  </w:num>
  <w:num w:numId="14" w16cid:durableId="3489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9F"/>
    <w:rsid w:val="00004E74"/>
    <w:rsid w:val="00007B58"/>
    <w:rsid w:val="000149BD"/>
    <w:rsid w:val="000161C5"/>
    <w:rsid w:val="00017502"/>
    <w:rsid w:val="00023DE7"/>
    <w:rsid w:val="000351E9"/>
    <w:rsid w:val="00036CF3"/>
    <w:rsid w:val="00037959"/>
    <w:rsid w:val="00040A53"/>
    <w:rsid w:val="00046216"/>
    <w:rsid w:val="00050AA7"/>
    <w:rsid w:val="0005224A"/>
    <w:rsid w:val="00052B1D"/>
    <w:rsid w:val="000558EB"/>
    <w:rsid w:val="00057CB1"/>
    <w:rsid w:val="000636A2"/>
    <w:rsid w:val="00064595"/>
    <w:rsid w:val="0006574C"/>
    <w:rsid w:val="000761D4"/>
    <w:rsid w:val="00090B07"/>
    <w:rsid w:val="000A12CE"/>
    <w:rsid w:val="000A2F41"/>
    <w:rsid w:val="000B3C5C"/>
    <w:rsid w:val="000B7A26"/>
    <w:rsid w:val="000D16E2"/>
    <w:rsid w:val="000D3FBD"/>
    <w:rsid w:val="000D5CB5"/>
    <w:rsid w:val="000D5F26"/>
    <w:rsid w:val="000E7638"/>
    <w:rsid w:val="001016BC"/>
    <w:rsid w:val="00102801"/>
    <w:rsid w:val="00104DA7"/>
    <w:rsid w:val="00113246"/>
    <w:rsid w:val="00113EB6"/>
    <w:rsid w:val="00114802"/>
    <w:rsid w:val="00116B82"/>
    <w:rsid w:val="00125105"/>
    <w:rsid w:val="001259CB"/>
    <w:rsid w:val="001328AB"/>
    <w:rsid w:val="001330B7"/>
    <w:rsid w:val="00133AA7"/>
    <w:rsid w:val="001347F7"/>
    <w:rsid w:val="00145DC1"/>
    <w:rsid w:val="00151A0E"/>
    <w:rsid w:val="00163B63"/>
    <w:rsid w:val="0016415A"/>
    <w:rsid w:val="00172CEA"/>
    <w:rsid w:val="00176EE8"/>
    <w:rsid w:val="0018233F"/>
    <w:rsid w:val="00184023"/>
    <w:rsid w:val="00195E73"/>
    <w:rsid w:val="001A23E8"/>
    <w:rsid w:val="001A42B3"/>
    <w:rsid w:val="001A7C1D"/>
    <w:rsid w:val="001C0838"/>
    <w:rsid w:val="001C1D28"/>
    <w:rsid w:val="001C29FD"/>
    <w:rsid w:val="001C4E05"/>
    <w:rsid w:val="001D619A"/>
    <w:rsid w:val="001E0E2F"/>
    <w:rsid w:val="001E4E45"/>
    <w:rsid w:val="001E7464"/>
    <w:rsid w:val="001F0B10"/>
    <w:rsid w:val="00204C22"/>
    <w:rsid w:val="002053B7"/>
    <w:rsid w:val="00210DBF"/>
    <w:rsid w:val="00216A9C"/>
    <w:rsid w:val="002171FB"/>
    <w:rsid w:val="002174A3"/>
    <w:rsid w:val="00221842"/>
    <w:rsid w:val="0022426C"/>
    <w:rsid w:val="002264C0"/>
    <w:rsid w:val="0022737E"/>
    <w:rsid w:val="00230D7D"/>
    <w:rsid w:val="0023680F"/>
    <w:rsid w:val="00247373"/>
    <w:rsid w:val="00247709"/>
    <w:rsid w:val="00251604"/>
    <w:rsid w:val="00263789"/>
    <w:rsid w:val="0027006D"/>
    <w:rsid w:val="00272A98"/>
    <w:rsid w:val="002772DF"/>
    <w:rsid w:val="00284B31"/>
    <w:rsid w:val="0028652F"/>
    <w:rsid w:val="00294FB5"/>
    <w:rsid w:val="002A290F"/>
    <w:rsid w:val="002A5612"/>
    <w:rsid w:val="002C0B77"/>
    <w:rsid w:val="002C24DB"/>
    <w:rsid w:val="002C7871"/>
    <w:rsid w:val="002E47A8"/>
    <w:rsid w:val="002E4CDD"/>
    <w:rsid w:val="002E64C2"/>
    <w:rsid w:val="002E74D8"/>
    <w:rsid w:val="002F393C"/>
    <w:rsid w:val="002F470C"/>
    <w:rsid w:val="0030140B"/>
    <w:rsid w:val="00305CCB"/>
    <w:rsid w:val="003155E7"/>
    <w:rsid w:val="00323CEC"/>
    <w:rsid w:val="003241F9"/>
    <w:rsid w:val="00334316"/>
    <w:rsid w:val="00340A98"/>
    <w:rsid w:val="00350567"/>
    <w:rsid w:val="00353953"/>
    <w:rsid w:val="00354700"/>
    <w:rsid w:val="003670FA"/>
    <w:rsid w:val="00381766"/>
    <w:rsid w:val="00387B5F"/>
    <w:rsid w:val="00390CD6"/>
    <w:rsid w:val="0039235A"/>
    <w:rsid w:val="00392474"/>
    <w:rsid w:val="00392C0C"/>
    <w:rsid w:val="0039502D"/>
    <w:rsid w:val="003A0C7F"/>
    <w:rsid w:val="003A4206"/>
    <w:rsid w:val="003B31D7"/>
    <w:rsid w:val="003B4160"/>
    <w:rsid w:val="003B4717"/>
    <w:rsid w:val="003D1E55"/>
    <w:rsid w:val="003D2CD6"/>
    <w:rsid w:val="003D4F71"/>
    <w:rsid w:val="003E1916"/>
    <w:rsid w:val="003F121C"/>
    <w:rsid w:val="003F5480"/>
    <w:rsid w:val="00405E7C"/>
    <w:rsid w:val="004072C4"/>
    <w:rsid w:val="00412D25"/>
    <w:rsid w:val="00420793"/>
    <w:rsid w:val="00421B5E"/>
    <w:rsid w:val="00422367"/>
    <w:rsid w:val="0042475B"/>
    <w:rsid w:val="004278C6"/>
    <w:rsid w:val="00427CCA"/>
    <w:rsid w:val="00433242"/>
    <w:rsid w:val="004401A3"/>
    <w:rsid w:val="004453CD"/>
    <w:rsid w:val="00451337"/>
    <w:rsid w:val="004560E8"/>
    <w:rsid w:val="0047174A"/>
    <w:rsid w:val="00472BCB"/>
    <w:rsid w:val="00474DEC"/>
    <w:rsid w:val="0047637C"/>
    <w:rsid w:val="00480249"/>
    <w:rsid w:val="00494576"/>
    <w:rsid w:val="00494852"/>
    <w:rsid w:val="00495397"/>
    <w:rsid w:val="00497372"/>
    <w:rsid w:val="004A015B"/>
    <w:rsid w:val="004A2558"/>
    <w:rsid w:val="004B2A15"/>
    <w:rsid w:val="004B2A61"/>
    <w:rsid w:val="004C4AF1"/>
    <w:rsid w:val="004C5BD7"/>
    <w:rsid w:val="004D004C"/>
    <w:rsid w:val="004D58BC"/>
    <w:rsid w:val="004E0DE9"/>
    <w:rsid w:val="004E3027"/>
    <w:rsid w:val="004E64FC"/>
    <w:rsid w:val="005022E6"/>
    <w:rsid w:val="00505573"/>
    <w:rsid w:val="00510000"/>
    <w:rsid w:val="00517099"/>
    <w:rsid w:val="005176A8"/>
    <w:rsid w:val="00517C1F"/>
    <w:rsid w:val="00522D93"/>
    <w:rsid w:val="00524823"/>
    <w:rsid w:val="005421FF"/>
    <w:rsid w:val="0054237A"/>
    <w:rsid w:val="0054407B"/>
    <w:rsid w:val="00551A6F"/>
    <w:rsid w:val="005530AD"/>
    <w:rsid w:val="005537B2"/>
    <w:rsid w:val="00560705"/>
    <w:rsid w:val="00562C35"/>
    <w:rsid w:val="005711C2"/>
    <w:rsid w:val="00571EC3"/>
    <w:rsid w:val="00580FC1"/>
    <w:rsid w:val="00591154"/>
    <w:rsid w:val="00593FC3"/>
    <w:rsid w:val="005A0590"/>
    <w:rsid w:val="005B144A"/>
    <w:rsid w:val="005B18BE"/>
    <w:rsid w:val="005B2C34"/>
    <w:rsid w:val="005B7BDB"/>
    <w:rsid w:val="005C205C"/>
    <w:rsid w:val="005C4B12"/>
    <w:rsid w:val="005C7180"/>
    <w:rsid w:val="005D44B0"/>
    <w:rsid w:val="005D51C1"/>
    <w:rsid w:val="005D7528"/>
    <w:rsid w:val="005E3E63"/>
    <w:rsid w:val="005F4E93"/>
    <w:rsid w:val="005F6A32"/>
    <w:rsid w:val="00600866"/>
    <w:rsid w:val="00601D85"/>
    <w:rsid w:val="006040A6"/>
    <w:rsid w:val="006153E1"/>
    <w:rsid w:val="00615496"/>
    <w:rsid w:val="00633A54"/>
    <w:rsid w:val="00635CA7"/>
    <w:rsid w:val="0063717D"/>
    <w:rsid w:val="00637991"/>
    <w:rsid w:val="006458A5"/>
    <w:rsid w:val="00661234"/>
    <w:rsid w:val="00662B02"/>
    <w:rsid w:val="0067036B"/>
    <w:rsid w:val="00670FEE"/>
    <w:rsid w:val="00673685"/>
    <w:rsid w:val="00675DA9"/>
    <w:rsid w:val="00680635"/>
    <w:rsid w:val="006907A6"/>
    <w:rsid w:val="006911D4"/>
    <w:rsid w:val="006A2789"/>
    <w:rsid w:val="006B231E"/>
    <w:rsid w:val="006C1D3C"/>
    <w:rsid w:val="006C6E33"/>
    <w:rsid w:val="006E0F7E"/>
    <w:rsid w:val="006F08E2"/>
    <w:rsid w:val="006F26AA"/>
    <w:rsid w:val="006F3622"/>
    <w:rsid w:val="006F6CD1"/>
    <w:rsid w:val="00702F97"/>
    <w:rsid w:val="00704306"/>
    <w:rsid w:val="00710DCC"/>
    <w:rsid w:val="00711730"/>
    <w:rsid w:val="007148F2"/>
    <w:rsid w:val="00716D2C"/>
    <w:rsid w:val="007171D2"/>
    <w:rsid w:val="007203CE"/>
    <w:rsid w:val="00723461"/>
    <w:rsid w:val="0072531B"/>
    <w:rsid w:val="0073166B"/>
    <w:rsid w:val="00735BF6"/>
    <w:rsid w:val="007451A7"/>
    <w:rsid w:val="00746BCA"/>
    <w:rsid w:val="00751736"/>
    <w:rsid w:val="007517BD"/>
    <w:rsid w:val="00753E3B"/>
    <w:rsid w:val="00754B09"/>
    <w:rsid w:val="007556FB"/>
    <w:rsid w:val="007560A7"/>
    <w:rsid w:val="00757103"/>
    <w:rsid w:val="00763406"/>
    <w:rsid w:val="0077709F"/>
    <w:rsid w:val="00782399"/>
    <w:rsid w:val="00792607"/>
    <w:rsid w:val="00796B10"/>
    <w:rsid w:val="007970D4"/>
    <w:rsid w:val="00797AA3"/>
    <w:rsid w:val="007A26BB"/>
    <w:rsid w:val="007A36B5"/>
    <w:rsid w:val="007B1CFD"/>
    <w:rsid w:val="007B21C2"/>
    <w:rsid w:val="007B438C"/>
    <w:rsid w:val="007C4EFC"/>
    <w:rsid w:val="007C762E"/>
    <w:rsid w:val="007D656E"/>
    <w:rsid w:val="007E1C72"/>
    <w:rsid w:val="007E31E1"/>
    <w:rsid w:val="007F3977"/>
    <w:rsid w:val="00810535"/>
    <w:rsid w:val="0081343B"/>
    <w:rsid w:val="00820371"/>
    <w:rsid w:val="0082306A"/>
    <w:rsid w:val="008275FE"/>
    <w:rsid w:val="00827F43"/>
    <w:rsid w:val="008313DE"/>
    <w:rsid w:val="008319DD"/>
    <w:rsid w:val="008325B6"/>
    <w:rsid w:val="00836F5B"/>
    <w:rsid w:val="00837F34"/>
    <w:rsid w:val="00841F34"/>
    <w:rsid w:val="00846D5B"/>
    <w:rsid w:val="00850B47"/>
    <w:rsid w:val="008623C9"/>
    <w:rsid w:val="008623CA"/>
    <w:rsid w:val="00870A28"/>
    <w:rsid w:val="00876F1F"/>
    <w:rsid w:val="00876F37"/>
    <w:rsid w:val="0088064A"/>
    <w:rsid w:val="008870D4"/>
    <w:rsid w:val="0089614B"/>
    <w:rsid w:val="008A391B"/>
    <w:rsid w:val="008C657C"/>
    <w:rsid w:val="008D36C0"/>
    <w:rsid w:val="008D4BAE"/>
    <w:rsid w:val="008D53B8"/>
    <w:rsid w:val="008E15E0"/>
    <w:rsid w:val="008E2C8F"/>
    <w:rsid w:val="008E2F6B"/>
    <w:rsid w:val="008E733A"/>
    <w:rsid w:val="008E7FFD"/>
    <w:rsid w:val="008F13B0"/>
    <w:rsid w:val="008F5033"/>
    <w:rsid w:val="00900D49"/>
    <w:rsid w:val="00900FB8"/>
    <w:rsid w:val="009102FD"/>
    <w:rsid w:val="00913F28"/>
    <w:rsid w:val="00914C83"/>
    <w:rsid w:val="009366BF"/>
    <w:rsid w:val="009429E6"/>
    <w:rsid w:val="0094482F"/>
    <w:rsid w:val="009448B0"/>
    <w:rsid w:val="0095271C"/>
    <w:rsid w:val="0095339F"/>
    <w:rsid w:val="00955F9B"/>
    <w:rsid w:val="00956F09"/>
    <w:rsid w:val="009644A5"/>
    <w:rsid w:val="009674D2"/>
    <w:rsid w:val="009704B9"/>
    <w:rsid w:val="00974A8B"/>
    <w:rsid w:val="00976BF7"/>
    <w:rsid w:val="009861D6"/>
    <w:rsid w:val="009869FF"/>
    <w:rsid w:val="009877EC"/>
    <w:rsid w:val="00991FE9"/>
    <w:rsid w:val="00993575"/>
    <w:rsid w:val="009939B9"/>
    <w:rsid w:val="00994ED6"/>
    <w:rsid w:val="00996D2A"/>
    <w:rsid w:val="009A1C93"/>
    <w:rsid w:val="009A3D1A"/>
    <w:rsid w:val="009B139D"/>
    <w:rsid w:val="009C3803"/>
    <w:rsid w:val="009C5AD5"/>
    <w:rsid w:val="009D103E"/>
    <w:rsid w:val="009D129B"/>
    <w:rsid w:val="009D7748"/>
    <w:rsid w:val="009E5C9E"/>
    <w:rsid w:val="009F176A"/>
    <w:rsid w:val="009F4A97"/>
    <w:rsid w:val="009F5FAA"/>
    <w:rsid w:val="009F681F"/>
    <w:rsid w:val="009F6BF8"/>
    <w:rsid w:val="00A05859"/>
    <w:rsid w:val="00A1027E"/>
    <w:rsid w:val="00A21FDD"/>
    <w:rsid w:val="00A24698"/>
    <w:rsid w:val="00A31E0E"/>
    <w:rsid w:val="00A360EB"/>
    <w:rsid w:val="00A41316"/>
    <w:rsid w:val="00A45404"/>
    <w:rsid w:val="00A50757"/>
    <w:rsid w:val="00A508B7"/>
    <w:rsid w:val="00A55DDC"/>
    <w:rsid w:val="00A56AB6"/>
    <w:rsid w:val="00A61B81"/>
    <w:rsid w:val="00A70364"/>
    <w:rsid w:val="00A756E1"/>
    <w:rsid w:val="00A821E9"/>
    <w:rsid w:val="00A87E91"/>
    <w:rsid w:val="00AA6C00"/>
    <w:rsid w:val="00AB0184"/>
    <w:rsid w:val="00AC6F98"/>
    <w:rsid w:val="00AC7F52"/>
    <w:rsid w:val="00AD1BD8"/>
    <w:rsid w:val="00AD353B"/>
    <w:rsid w:val="00AD55FE"/>
    <w:rsid w:val="00AE466D"/>
    <w:rsid w:val="00AE6DB1"/>
    <w:rsid w:val="00AE71D4"/>
    <w:rsid w:val="00AF1544"/>
    <w:rsid w:val="00AF222F"/>
    <w:rsid w:val="00B00B38"/>
    <w:rsid w:val="00B0444D"/>
    <w:rsid w:val="00B0613D"/>
    <w:rsid w:val="00B06DCE"/>
    <w:rsid w:val="00B07248"/>
    <w:rsid w:val="00B152C5"/>
    <w:rsid w:val="00B178C9"/>
    <w:rsid w:val="00B21EB2"/>
    <w:rsid w:val="00B22128"/>
    <w:rsid w:val="00B2235B"/>
    <w:rsid w:val="00B231EC"/>
    <w:rsid w:val="00B25E47"/>
    <w:rsid w:val="00B41EF6"/>
    <w:rsid w:val="00B4478D"/>
    <w:rsid w:val="00B555B9"/>
    <w:rsid w:val="00B56D9E"/>
    <w:rsid w:val="00B63FF0"/>
    <w:rsid w:val="00B663A8"/>
    <w:rsid w:val="00B80583"/>
    <w:rsid w:val="00B85847"/>
    <w:rsid w:val="00B95575"/>
    <w:rsid w:val="00BA518A"/>
    <w:rsid w:val="00BC4953"/>
    <w:rsid w:val="00BC4DE0"/>
    <w:rsid w:val="00BC5919"/>
    <w:rsid w:val="00BD3AD6"/>
    <w:rsid w:val="00BE03E8"/>
    <w:rsid w:val="00BE0924"/>
    <w:rsid w:val="00BE1FDE"/>
    <w:rsid w:val="00BE28C6"/>
    <w:rsid w:val="00BE7B16"/>
    <w:rsid w:val="00BE7B6B"/>
    <w:rsid w:val="00C0549E"/>
    <w:rsid w:val="00C0581A"/>
    <w:rsid w:val="00C05EA4"/>
    <w:rsid w:val="00C06AB4"/>
    <w:rsid w:val="00C07D25"/>
    <w:rsid w:val="00C1456E"/>
    <w:rsid w:val="00C20EE7"/>
    <w:rsid w:val="00C40628"/>
    <w:rsid w:val="00C41D0C"/>
    <w:rsid w:val="00C42C0A"/>
    <w:rsid w:val="00C43ECA"/>
    <w:rsid w:val="00C4769C"/>
    <w:rsid w:val="00C52FEB"/>
    <w:rsid w:val="00C5606C"/>
    <w:rsid w:val="00C573E6"/>
    <w:rsid w:val="00C605D8"/>
    <w:rsid w:val="00C72D2D"/>
    <w:rsid w:val="00C7312F"/>
    <w:rsid w:val="00C80D3F"/>
    <w:rsid w:val="00CA4197"/>
    <w:rsid w:val="00CC2B06"/>
    <w:rsid w:val="00CC7BE2"/>
    <w:rsid w:val="00CD116E"/>
    <w:rsid w:val="00CD6129"/>
    <w:rsid w:val="00CE768F"/>
    <w:rsid w:val="00CF48A9"/>
    <w:rsid w:val="00D1439E"/>
    <w:rsid w:val="00D15A3C"/>
    <w:rsid w:val="00D1796A"/>
    <w:rsid w:val="00D22577"/>
    <w:rsid w:val="00D2335D"/>
    <w:rsid w:val="00D44953"/>
    <w:rsid w:val="00D44E02"/>
    <w:rsid w:val="00D470EB"/>
    <w:rsid w:val="00D50A88"/>
    <w:rsid w:val="00D5296E"/>
    <w:rsid w:val="00D558BB"/>
    <w:rsid w:val="00D622A5"/>
    <w:rsid w:val="00D64AFF"/>
    <w:rsid w:val="00D6654E"/>
    <w:rsid w:val="00D716F9"/>
    <w:rsid w:val="00D84157"/>
    <w:rsid w:val="00D8608C"/>
    <w:rsid w:val="00D9404B"/>
    <w:rsid w:val="00DA3001"/>
    <w:rsid w:val="00DA559F"/>
    <w:rsid w:val="00DB02D5"/>
    <w:rsid w:val="00DC0EF3"/>
    <w:rsid w:val="00DC4B8D"/>
    <w:rsid w:val="00DD2626"/>
    <w:rsid w:val="00DD7C0A"/>
    <w:rsid w:val="00DE1F53"/>
    <w:rsid w:val="00DE3382"/>
    <w:rsid w:val="00DF016A"/>
    <w:rsid w:val="00DF3FF5"/>
    <w:rsid w:val="00E00DC2"/>
    <w:rsid w:val="00E00EEA"/>
    <w:rsid w:val="00E069DC"/>
    <w:rsid w:val="00E16513"/>
    <w:rsid w:val="00E17DA2"/>
    <w:rsid w:val="00E2249F"/>
    <w:rsid w:val="00E22E46"/>
    <w:rsid w:val="00E27035"/>
    <w:rsid w:val="00E27058"/>
    <w:rsid w:val="00E27265"/>
    <w:rsid w:val="00E365D7"/>
    <w:rsid w:val="00E40A3E"/>
    <w:rsid w:val="00E4543E"/>
    <w:rsid w:val="00E45C81"/>
    <w:rsid w:val="00E51E84"/>
    <w:rsid w:val="00E6002A"/>
    <w:rsid w:val="00E627ED"/>
    <w:rsid w:val="00E64354"/>
    <w:rsid w:val="00E67E7D"/>
    <w:rsid w:val="00E7115D"/>
    <w:rsid w:val="00E7697D"/>
    <w:rsid w:val="00E7720E"/>
    <w:rsid w:val="00E774D1"/>
    <w:rsid w:val="00E857F7"/>
    <w:rsid w:val="00E8616E"/>
    <w:rsid w:val="00EB1052"/>
    <w:rsid w:val="00EB5F45"/>
    <w:rsid w:val="00EB68D0"/>
    <w:rsid w:val="00EB6FF7"/>
    <w:rsid w:val="00EC67BF"/>
    <w:rsid w:val="00ED3871"/>
    <w:rsid w:val="00ED3981"/>
    <w:rsid w:val="00ED7695"/>
    <w:rsid w:val="00EE3345"/>
    <w:rsid w:val="00EE6C90"/>
    <w:rsid w:val="00EF3EC5"/>
    <w:rsid w:val="00EF6ACB"/>
    <w:rsid w:val="00F05B99"/>
    <w:rsid w:val="00F21085"/>
    <w:rsid w:val="00F31F27"/>
    <w:rsid w:val="00F34B46"/>
    <w:rsid w:val="00F3528F"/>
    <w:rsid w:val="00F35A43"/>
    <w:rsid w:val="00F35EFC"/>
    <w:rsid w:val="00F37FBB"/>
    <w:rsid w:val="00F40714"/>
    <w:rsid w:val="00F42F8E"/>
    <w:rsid w:val="00F50E35"/>
    <w:rsid w:val="00F510ED"/>
    <w:rsid w:val="00F51647"/>
    <w:rsid w:val="00F51FB6"/>
    <w:rsid w:val="00F57DE1"/>
    <w:rsid w:val="00F6029A"/>
    <w:rsid w:val="00F71C1E"/>
    <w:rsid w:val="00F7617B"/>
    <w:rsid w:val="00F81700"/>
    <w:rsid w:val="00F83D18"/>
    <w:rsid w:val="00F96035"/>
    <w:rsid w:val="00FA078F"/>
    <w:rsid w:val="00FA24E3"/>
    <w:rsid w:val="00FC4B30"/>
    <w:rsid w:val="00FC7574"/>
    <w:rsid w:val="00FD1137"/>
    <w:rsid w:val="00FD255E"/>
    <w:rsid w:val="00FD56E9"/>
    <w:rsid w:val="00FD7A91"/>
    <w:rsid w:val="00FE08A4"/>
    <w:rsid w:val="00FE1135"/>
    <w:rsid w:val="00FE26BF"/>
    <w:rsid w:val="00FE3374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CB208"/>
  <w15:chartTrackingRefBased/>
  <w15:docId w15:val="{AE1BB485-3CDF-4ADE-B326-F0E1B0E9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0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5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319D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8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543E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543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B4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160"/>
  </w:style>
  <w:style w:type="paragraph" w:styleId="a9">
    <w:name w:val="footer"/>
    <w:basedOn w:val="a"/>
    <w:link w:val="aa"/>
    <w:uiPriority w:val="99"/>
    <w:unhideWhenUsed/>
    <w:rsid w:val="003B41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160"/>
  </w:style>
  <w:style w:type="character" w:customStyle="1" w:styleId="10">
    <w:name w:val="見出し 1 (文字)"/>
    <w:basedOn w:val="a0"/>
    <w:link w:val="1"/>
    <w:uiPriority w:val="9"/>
    <w:rsid w:val="00DA300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DA3001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A391B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A391B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8A391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秀一 見通</dc:creator>
  <cp:keywords/>
  <dc:description/>
  <cp:lastModifiedBy>佐藤　舞</cp:lastModifiedBy>
  <cp:revision>2</cp:revision>
  <cp:lastPrinted>2025-05-22T05:06:00Z</cp:lastPrinted>
  <dcterms:created xsi:type="dcterms:W3CDTF">2025-05-26T03:54:00Z</dcterms:created>
  <dcterms:modified xsi:type="dcterms:W3CDTF">2025-05-26T03:54:00Z</dcterms:modified>
</cp:coreProperties>
</file>