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EA9C" w14:textId="77777777" w:rsidR="00633A54" w:rsidRPr="00172CEA" w:rsidRDefault="00633A54" w:rsidP="00633A54">
      <w:pPr>
        <w:rPr>
          <w:rFonts w:eastAsiaTheme="minorHAnsi"/>
          <w:color w:val="000000" w:themeColor="text1"/>
          <w:szCs w:val="21"/>
        </w:rPr>
      </w:pPr>
      <w:bookmarkStart w:id="0" w:name="_Hlk55981646"/>
      <w:r w:rsidRPr="00172CEA">
        <w:rPr>
          <w:rFonts w:eastAsiaTheme="minorHAnsi" w:hint="eastAsia"/>
          <w:color w:val="000000" w:themeColor="text1"/>
          <w:szCs w:val="21"/>
        </w:rPr>
        <w:t>【様式３】CADデータ提供申請書</w:t>
      </w:r>
      <w:bookmarkEnd w:id="0"/>
    </w:p>
    <w:p w14:paraId="70C75AA1" w14:textId="77777777" w:rsidR="00633A54" w:rsidRPr="00172CEA" w:rsidRDefault="00633A54" w:rsidP="00633A54">
      <w:pPr>
        <w:wordWrap w:val="0"/>
        <w:jc w:val="right"/>
        <w:rPr>
          <w:rFonts w:eastAsiaTheme="minorHAnsi"/>
          <w:color w:val="000000" w:themeColor="text1"/>
          <w:szCs w:val="21"/>
        </w:rPr>
      </w:pPr>
      <w:r w:rsidRPr="00172CEA">
        <w:rPr>
          <w:rFonts w:eastAsiaTheme="minorHAnsi" w:hint="eastAsia"/>
          <w:color w:val="000000" w:themeColor="text1"/>
          <w:szCs w:val="21"/>
        </w:rPr>
        <w:t xml:space="preserve">令和　　年　　月　　日　</w:t>
      </w:r>
    </w:p>
    <w:p w14:paraId="5941EEB8" w14:textId="77777777" w:rsidR="00633A54" w:rsidRPr="00172CEA" w:rsidRDefault="00633A54" w:rsidP="00633A5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kern w:val="0"/>
          <w:szCs w:val="21"/>
        </w:rPr>
      </w:pPr>
    </w:p>
    <w:p w14:paraId="516FFD6E" w14:textId="77777777" w:rsidR="00633A54" w:rsidRPr="00172CEA" w:rsidRDefault="00633A54" w:rsidP="00633A54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kern w:val="0"/>
          <w:szCs w:val="21"/>
        </w:rPr>
      </w:pPr>
      <w:r w:rsidRPr="00172CEA">
        <w:rPr>
          <w:rFonts w:eastAsiaTheme="minorHAnsi" w:hint="eastAsia"/>
          <w:color w:val="000000" w:themeColor="text1"/>
          <w:kern w:val="0"/>
          <w:szCs w:val="21"/>
        </w:rPr>
        <w:t>ＣＡＤデータ提供申請書</w:t>
      </w:r>
    </w:p>
    <w:p w14:paraId="505A5713" w14:textId="77777777" w:rsidR="00633A54" w:rsidRPr="00172CEA" w:rsidRDefault="00633A54" w:rsidP="00633A54">
      <w:pPr>
        <w:ind w:firstLineChars="100" w:firstLine="210"/>
        <w:rPr>
          <w:rFonts w:eastAsiaTheme="minorHAnsi"/>
          <w:color w:val="000000" w:themeColor="text1"/>
          <w:szCs w:val="21"/>
        </w:rPr>
      </w:pPr>
    </w:p>
    <w:p w14:paraId="34CB663E" w14:textId="77777777" w:rsidR="00633A54" w:rsidRPr="00172CEA" w:rsidRDefault="00633A54" w:rsidP="00633A54">
      <w:pPr>
        <w:autoSpaceDE w:val="0"/>
        <w:autoSpaceDN w:val="0"/>
        <w:adjustRightInd w:val="0"/>
        <w:jc w:val="left"/>
        <w:rPr>
          <w:rFonts w:eastAsiaTheme="minorHAnsi" w:cs="ＭＳ Ｐ明朝"/>
          <w:color w:val="000000" w:themeColor="text1"/>
          <w:szCs w:val="21"/>
        </w:rPr>
      </w:pPr>
      <w:r w:rsidRPr="00172CEA">
        <w:rPr>
          <w:rFonts w:eastAsiaTheme="minorHAnsi" w:cs="ＭＳ 明朝" w:hint="eastAsia"/>
          <w:color w:val="000000" w:themeColor="text1"/>
          <w:szCs w:val="21"/>
        </w:rPr>
        <w:t>門真市長　宮本　一孝　様</w:t>
      </w:r>
    </w:p>
    <w:p w14:paraId="7A1E3967" w14:textId="77777777" w:rsidR="00633A54" w:rsidRPr="00172CEA" w:rsidRDefault="00633A54" w:rsidP="00633A54">
      <w:p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Cs w:val="21"/>
        </w:rPr>
      </w:pPr>
    </w:p>
    <w:p w14:paraId="748D1F4C" w14:textId="77777777" w:rsidR="00633A54" w:rsidRPr="00172CEA" w:rsidRDefault="00633A54" w:rsidP="00633A54">
      <w:p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Cs w:val="21"/>
        </w:rPr>
      </w:pPr>
    </w:p>
    <w:p w14:paraId="64F6A29D" w14:textId="77777777" w:rsidR="00633A54" w:rsidRPr="00172CEA" w:rsidRDefault="00633A54" w:rsidP="00633A54">
      <w:pPr>
        <w:ind w:leftChars="1957" w:left="4110"/>
        <w:rPr>
          <w:rFonts w:eastAsiaTheme="minorHAnsi" w:cs="ＭＳ Ｐ明朝"/>
          <w:color w:val="000000" w:themeColor="text1"/>
          <w:szCs w:val="21"/>
        </w:rPr>
      </w:pPr>
      <w:r w:rsidRPr="00172CEA">
        <w:rPr>
          <w:rFonts w:eastAsiaTheme="minorHAnsi" w:cs="ＭＳ Ｐ明朝" w:hint="eastAsia"/>
          <w:color w:val="000000" w:themeColor="text1"/>
          <w:szCs w:val="21"/>
        </w:rPr>
        <w:t>法人の住所</w:t>
      </w:r>
    </w:p>
    <w:p w14:paraId="1CED620D" w14:textId="3673524C" w:rsidR="00633A54" w:rsidRPr="00172CEA" w:rsidRDefault="00633A54" w:rsidP="00633A54">
      <w:pPr>
        <w:ind w:leftChars="1957" w:left="4110"/>
        <w:rPr>
          <w:rFonts w:eastAsiaTheme="minorHAnsi" w:cs="ＭＳ Ｐ明朝"/>
          <w:color w:val="000000" w:themeColor="text1"/>
          <w:szCs w:val="21"/>
        </w:rPr>
      </w:pPr>
      <w:r w:rsidRPr="00172CEA">
        <w:rPr>
          <w:rFonts w:eastAsiaTheme="minorHAnsi" w:cs="ＭＳ Ｐ明朝" w:hint="eastAsia"/>
          <w:color w:val="000000" w:themeColor="text1"/>
          <w:szCs w:val="21"/>
        </w:rPr>
        <w:t>法人の名称</w:t>
      </w:r>
    </w:p>
    <w:p w14:paraId="1A32C4F1" w14:textId="269A36EC" w:rsidR="00633A54" w:rsidRPr="00172CEA" w:rsidRDefault="00633A54" w:rsidP="00633A54">
      <w:pPr>
        <w:ind w:leftChars="1957" w:left="4110"/>
        <w:rPr>
          <w:rFonts w:eastAsiaTheme="minorHAnsi" w:cs="ＭＳ Ｐ明朝"/>
          <w:color w:val="000000" w:themeColor="text1"/>
          <w:szCs w:val="21"/>
        </w:rPr>
      </w:pPr>
      <w:r w:rsidRPr="00172CEA">
        <w:rPr>
          <w:rFonts w:eastAsiaTheme="minorHAnsi" w:cs="ＭＳ Ｐ明朝" w:hint="eastAsia"/>
          <w:color w:val="000000" w:themeColor="text1"/>
          <w:szCs w:val="21"/>
        </w:rPr>
        <w:t>代表者氏名　　　　　　　　　　　　　　印</w:t>
      </w:r>
    </w:p>
    <w:p w14:paraId="7F6A2855" w14:textId="77777777" w:rsidR="00633A54" w:rsidRPr="00172CEA" w:rsidRDefault="00633A54" w:rsidP="00633A54">
      <w:pPr>
        <w:ind w:leftChars="1957" w:left="4110"/>
        <w:rPr>
          <w:rFonts w:eastAsiaTheme="minorHAnsi" w:cs="ＭＳ Ｐ明朝"/>
          <w:color w:val="000000" w:themeColor="text1"/>
          <w:szCs w:val="21"/>
        </w:rPr>
      </w:pPr>
    </w:p>
    <w:p w14:paraId="59D7582D" w14:textId="4F11D14C" w:rsidR="00633A54" w:rsidRPr="00172CEA" w:rsidRDefault="00633A54" w:rsidP="00633A54">
      <w:pPr>
        <w:rPr>
          <w:rFonts w:eastAsiaTheme="minorHAnsi"/>
          <w:color w:val="000000" w:themeColor="text1"/>
          <w:szCs w:val="21"/>
        </w:rPr>
      </w:pPr>
      <w:r w:rsidRPr="00172CEA">
        <w:rPr>
          <w:rFonts w:eastAsiaTheme="minorHAnsi" w:hint="eastAsia"/>
          <w:color w:val="000000" w:themeColor="text1"/>
          <w:szCs w:val="21"/>
        </w:rPr>
        <w:t xml:space="preserve">　「</w:t>
      </w:r>
      <w:r w:rsidR="0028652F">
        <w:rPr>
          <w:rFonts w:eastAsiaTheme="minorHAnsi" w:hint="eastAsia"/>
          <w:color w:val="000000" w:themeColor="text1"/>
          <w:szCs w:val="21"/>
        </w:rPr>
        <w:t>旧</w:t>
      </w:r>
      <w:r w:rsidRPr="00172CEA">
        <w:rPr>
          <w:rFonts w:eastAsiaTheme="minorHAnsi" w:hint="eastAsia"/>
          <w:color w:val="000000" w:themeColor="text1"/>
          <w:szCs w:val="21"/>
        </w:rPr>
        <w:t>門真市</w:t>
      </w:r>
      <w:r w:rsidR="0028652F">
        <w:rPr>
          <w:rFonts w:eastAsiaTheme="minorHAnsi" w:hint="eastAsia"/>
          <w:color w:val="000000" w:themeColor="text1"/>
          <w:szCs w:val="21"/>
        </w:rPr>
        <w:t>立</w:t>
      </w:r>
      <w:r w:rsidRPr="00172CEA">
        <w:rPr>
          <w:rFonts w:eastAsiaTheme="minorHAnsi" w:hint="eastAsia"/>
          <w:color w:val="000000" w:themeColor="text1"/>
          <w:szCs w:val="21"/>
        </w:rPr>
        <w:t>北小学校跡地活用検討に関するサウンディング型市場調査」に関する実施要領について、以下のＣＡＤデータの提供を希望します。</w:t>
      </w:r>
    </w:p>
    <w:p w14:paraId="44D1736A" w14:textId="0E1348BD" w:rsidR="00633A54" w:rsidRPr="00172CEA" w:rsidRDefault="00633A54" w:rsidP="003241F9">
      <w:pPr>
        <w:rPr>
          <w:rFonts w:eastAsiaTheme="minorHAnsi"/>
          <w:color w:val="000000" w:themeColor="text1"/>
          <w:szCs w:val="21"/>
        </w:rPr>
      </w:pPr>
    </w:p>
    <w:p w14:paraId="0F33EDFC" w14:textId="77777777" w:rsidR="00F96035" w:rsidRPr="00850B47" w:rsidRDefault="003241F9" w:rsidP="00F96035">
      <w:pPr>
        <w:ind w:firstLineChars="100" w:firstLine="210"/>
        <w:rPr>
          <w:rFonts w:eastAsiaTheme="minorHAnsi"/>
          <w:szCs w:val="21"/>
        </w:rPr>
      </w:pPr>
      <w:r w:rsidRPr="00850B47">
        <w:rPr>
          <w:rFonts w:eastAsiaTheme="minorHAnsi" w:hint="eastAsia"/>
          <w:color w:val="000000" w:themeColor="text1"/>
          <w:szCs w:val="21"/>
        </w:rPr>
        <w:t>１</w:t>
      </w:r>
      <w:r w:rsidR="00633A54" w:rsidRPr="00850B47">
        <w:rPr>
          <w:rFonts w:eastAsiaTheme="minorHAnsi" w:hint="eastAsia"/>
          <w:color w:val="000000" w:themeColor="text1"/>
          <w:szCs w:val="21"/>
        </w:rPr>
        <w:t xml:space="preserve">　</w:t>
      </w:r>
      <w:r w:rsidR="00F96035" w:rsidRPr="00850B47">
        <w:rPr>
          <w:rFonts w:eastAsiaTheme="minorHAnsi" w:hint="eastAsia"/>
          <w:szCs w:val="21"/>
        </w:rPr>
        <w:t>ＣＡＤデータ</w:t>
      </w:r>
    </w:p>
    <w:p w14:paraId="563D8528" w14:textId="77777777" w:rsidR="00F96035" w:rsidRPr="00633A54" w:rsidRDefault="00F96035" w:rsidP="00F96035">
      <w:pPr>
        <w:ind w:firstLineChars="300" w:firstLine="630"/>
        <w:rPr>
          <w:rFonts w:eastAsiaTheme="minorHAnsi"/>
          <w:szCs w:val="21"/>
        </w:rPr>
      </w:pPr>
      <w:r w:rsidRPr="00850B47">
        <w:rPr>
          <w:rFonts w:eastAsiaTheme="minorHAnsi" w:hint="eastAsia"/>
          <w:szCs w:val="21"/>
        </w:rPr>
        <w:t>事業用地（ＤＸＦ形式）</w:t>
      </w:r>
    </w:p>
    <w:p w14:paraId="538778D9" w14:textId="112A3A9B" w:rsidR="00F96035" w:rsidRPr="00F96035" w:rsidRDefault="00F96035" w:rsidP="00633A54">
      <w:pPr>
        <w:ind w:firstLineChars="100" w:firstLine="210"/>
        <w:rPr>
          <w:rFonts w:eastAsiaTheme="minorHAnsi"/>
          <w:color w:val="000000" w:themeColor="text1"/>
          <w:szCs w:val="21"/>
        </w:rPr>
      </w:pPr>
    </w:p>
    <w:p w14:paraId="32457A48" w14:textId="5B72A2CB" w:rsidR="00633A54" w:rsidRPr="00172CEA" w:rsidRDefault="00F96035" w:rsidP="00633A54">
      <w:pPr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 xml:space="preserve">２　</w:t>
      </w:r>
      <w:r w:rsidR="00633A54" w:rsidRPr="00172CEA">
        <w:rPr>
          <w:rFonts w:eastAsiaTheme="minorHAnsi" w:hint="eastAsia"/>
          <w:color w:val="000000" w:themeColor="text1"/>
          <w:szCs w:val="21"/>
        </w:rPr>
        <w:t>担当者連絡先</w:t>
      </w:r>
    </w:p>
    <w:tbl>
      <w:tblPr>
        <w:tblW w:w="8596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2835"/>
        <w:gridCol w:w="1134"/>
        <w:gridCol w:w="3260"/>
      </w:tblGrid>
      <w:tr w:rsidR="00172CEA" w:rsidRPr="00172CEA" w14:paraId="7F6F6BCD" w14:textId="77777777" w:rsidTr="008541F3">
        <w:trPr>
          <w:cantSplit/>
          <w:trHeight w:val="924"/>
        </w:trPr>
        <w:tc>
          <w:tcPr>
            <w:tcW w:w="1367" w:type="dxa"/>
            <w:vAlign w:val="center"/>
          </w:tcPr>
          <w:p w14:paraId="2E70EEA7" w14:textId="77777777" w:rsidR="00633A54" w:rsidRPr="00172CEA" w:rsidRDefault="00633A54" w:rsidP="00854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kern w:val="0"/>
                <w:szCs w:val="21"/>
              </w:rPr>
            </w:pPr>
            <w:r w:rsidRPr="00172CEA">
              <w:rPr>
                <w:rFonts w:eastAsiaTheme="minorHAnsi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7229" w:type="dxa"/>
            <w:gridSpan w:val="3"/>
            <w:vAlign w:val="center"/>
          </w:tcPr>
          <w:p w14:paraId="3D8055FC" w14:textId="77777777" w:rsidR="00633A54" w:rsidRPr="00172CEA" w:rsidRDefault="00633A54" w:rsidP="008541F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szCs w:val="21"/>
              </w:rPr>
            </w:pPr>
          </w:p>
        </w:tc>
      </w:tr>
      <w:tr w:rsidR="00172CEA" w:rsidRPr="00172CEA" w14:paraId="0BC91911" w14:textId="77777777" w:rsidTr="008541F3">
        <w:trPr>
          <w:cantSplit/>
          <w:trHeight w:val="979"/>
        </w:trPr>
        <w:tc>
          <w:tcPr>
            <w:tcW w:w="1367" w:type="dxa"/>
            <w:vAlign w:val="center"/>
          </w:tcPr>
          <w:p w14:paraId="70878DB5" w14:textId="77777777" w:rsidR="00633A54" w:rsidRPr="00172CEA" w:rsidRDefault="00633A54" w:rsidP="00854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kern w:val="0"/>
                <w:szCs w:val="21"/>
              </w:rPr>
            </w:pPr>
            <w:r w:rsidRPr="00172CEA">
              <w:rPr>
                <w:rFonts w:eastAsiaTheme="minorHAnsi" w:hint="eastAsia"/>
                <w:color w:val="000000" w:themeColor="text1"/>
                <w:kern w:val="0"/>
                <w:szCs w:val="21"/>
              </w:rPr>
              <w:t>所属・職名</w:t>
            </w:r>
          </w:p>
        </w:tc>
        <w:tc>
          <w:tcPr>
            <w:tcW w:w="7229" w:type="dxa"/>
            <w:gridSpan w:val="3"/>
            <w:vAlign w:val="center"/>
          </w:tcPr>
          <w:p w14:paraId="1B544ADF" w14:textId="77777777" w:rsidR="00633A54" w:rsidRPr="00172CEA" w:rsidRDefault="00633A54" w:rsidP="008541F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szCs w:val="21"/>
              </w:rPr>
            </w:pPr>
          </w:p>
        </w:tc>
      </w:tr>
      <w:tr w:rsidR="00172CEA" w:rsidRPr="00172CEA" w14:paraId="37C8EE0A" w14:textId="77777777" w:rsidTr="008541F3">
        <w:trPr>
          <w:trHeight w:val="994"/>
        </w:trPr>
        <w:tc>
          <w:tcPr>
            <w:tcW w:w="1367" w:type="dxa"/>
            <w:vAlign w:val="center"/>
          </w:tcPr>
          <w:p w14:paraId="3CD362AA" w14:textId="77777777" w:rsidR="00633A54" w:rsidRPr="00172CEA" w:rsidRDefault="00633A54" w:rsidP="00854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kern w:val="0"/>
                <w:szCs w:val="21"/>
              </w:rPr>
            </w:pPr>
            <w:r w:rsidRPr="00172CEA">
              <w:rPr>
                <w:rFonts w:eastAsiaTheme="minorHAnsi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47CE429" w14:textId="77777777" w:rsidR="00633A54" w:rsidRPr="00172CEA" w:rsidRDefault="00633A54" w:rsidP="008541F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49A88D" w14:textId="77777777" w:rsidR="00633A54" w:rsidRPr="00172CEA" w:rsidRDefault="00633A54" w:rsidP="00854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kern w:val="0"/>
                <w:szCs w:val="21"/>
              </w:rPr>
            </w:pPr>
            <w:r w:rsidRPr="00172CEA">
              <w:rPr>
                <w:rFonts w:eastAsiaTheme="minorHAnsi" w:hint="eastAsia"/>
                <w:color w:val="000000" w:themeColor="text1"/>
                <w:kern w:val="0"/>
                <w:szCs w:val="21"/>
              </w:rPr>
              <w:t>FAX</w:t>
            </w:r>
          </w:p>
        </w:tc>
        <w:tc>
          <w:tcPr>
            <w:tcW w:w="3260" w:type="dxa"/>
            <w:vAlign w:val="center"/>
          </w:tcPr>
          <w:p w14:paraId="22D3F0C8" w14:textId="77777777" w:rsidR="00633A54" w:rsidRPr="00172CEA" w:rsidRDefault="00633A54" w:rsidP="008541F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szCs w:val="21"/>
              </w:rPr>
            </w:pPr>
          </w:p>
        </w:tc>
      </w:tr>
      <w:tr w:rsidR="00172CEA" w:rsidRPr="00172CEA" w14:paraId="7558F8B9" w14:textId="77777777" w:rsidTr="008541F3">
        <w:trPr>
          <w:cantSplit/>
          <w:trHeight w:val="980"/>
        </w:trPr>
        <w:tc>
          <w:tcPr>
            <w:tcW w:w="1367" w:type="dxa"/>
            <w:vAlign w:val="center"/>
          </w:tcPr>
          <w:p w14:paraId="3260D71E" w14:textId="77777777" w:rsidR="00633A54" w:rsidRPr="00172CEA" w:rsidRDefault="00633A54" w:rsidP="00854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kern w:val="0"/>
                <w:szCs w:val="21"/>
              </w:rPr>
            </w:pPr>
            <w:r w:rsidRPr="00172CEA">
              <w:rPr>
                <w:rFonts w:eastAsiaTheme="minorHAnsi"/>
                <w:color w:val="000000" w:themeColor="text1"/>
                <w:szCs w:val="21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14:paraId="48295970" w14:textId="77777777" w:rsidR="00633A54" w:rsidRPr="00172CEA" w:rsidRDefault="00633A54" w:rsidP="008541F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szCs w:val="21"/>
              </w:rPr>
            </w:pPr>
          </w:p>
        </w:tc>
      </w:tr>
    </w:tbl>
    <w:p w14:paraId="714AC5A5" w14:textId="56790250" w:rsidR="00633A54" w:rsidRPr="00172CEA" w:rsidRDefault="003241F9" w:rsidP="00633A54">
      <w:pPr>
        <w:ind w:firstLineChars="100" w:firstLine="210"/>
        <w:rPr>
          <w:rFonts w:eastAsiaTheme="minorHAnsi"/>
          <w:color w:val="000000" w:themeColor="text1"/>
          <w:szCs w:val="21"/>
        </w:rPr>
      </w:pPr>
      <w:r w:rsidRPr="00172CEA">
        <w:rPr>
          <w:rFonts w:eastAsiaTheme="minorHAnsi" w:hint="eastAsia"/>
          <w:color w:val="000000" w:themeColor="text1"/>
          <w:szCs w:val="21"/>
        </w:rPr>
        <w:t xml:space="preserve">　※上記のE-mail宛にCADデータを送付します。</w:t>
      </w:r>
    </w:p>
    <w:p w14:paraId="0931B9F9" w14:textId="77777777" w:rsidR="003241F9" w:rsidRPr="00172CEA" w:rsidRDefault="003241F9" w:rsidP="00633A54">
      <w:pPr>
        <w:ind w:firstLineChars="100" w:firstLine="210"/>
        <w:rPr>
          <w:rFonts w:eastAsiaTheme="minorHAnsi"/>
          <w:color w:val="000000" w:themeColor="text1"/>
          <w:szCs w:val="21"/>
        </w:rPr>
      </w:pPr>
    </w:p>
    <w:p w14:paraId="5C8D2F45" w14:textId="249A8240" w:rsidR="00633A54" w:rsidRPr="00172CEA" w:rsidRDefault="00F96035" w:rsidP="00633A54">
      <w:pPr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３</w:t>
      </w:r>
      <w:r w:rsidR="00633A54" w:rsidRPr="00172CEA">
        <w:rPr>
          <w:rFonts w:eastAsiaTheme="minorHAnsi" w:hint="eastAsia"/>
          <w:color w:val="000000" w:themeColor="text1"/>
          <w:szCs w:val="21"/>
        </w:rPr>
        <w:t xml:space="preserve">　誓約事項</w:t>
      </w:r>
    </w:p>
    <w:p w14:paraId="7D0A6C60" w14:textId="7172982D" w:rsidR="00633A54" w:rsidRPr="00172CEA" w:rsidRDefault="00633A54" w:rsidP="00633A54">
      <w:pPr>
        <w:ind w:leftChars="200" w:left="420" w:firstLineChars="100" w:firstLine="210"/>
        <w:rPr>
          <w:rFonts w:eastAsiaTheme="minorHAnsi"/>
          <w:color w:val="000000" w:themeColor="text1"/>
          <w:szCs w:val="21"/>
        </w:rPr>
      </w:pPr>
      <w:r w:rsidRPr="00172CEA">
        <w:rPr>
          <w:rFonts w:eastAsiaTheme="minorHAnsi" w:hint="eastAsia"/>
          <w:color w:val="000000" w:themeColor="text1"/>
          <w:szCs w:val="21"/>
        </w:rPr>
        <w:t>当社は「</w:t>
      </w:r>
      <w:r w:rsidR="0028652F">
        <w:rPr>
          <w:rFonts w:eastAsiaTheme="minorHAnsi" w:hint="eastAsia"/>
          <w:color w:val="000000" w:themeColor="text1"/>
          <w:szCs w:val="21"/>
        </w:rPr>
        <w:t>旧</w:t>
      </w:r>
      <w:r w:rsidRPr="00172CEA">
        <w:rPr>
          <w:rFonts w:eastAsiaTheme="minorHAnsi" w:hint="eastAsia"/>
          <w:color w:val="000000" w:themeColor="text1"/>
          <w:szCs w:val="21"/>
        </w:rPr>
        <w:t>門真市</w:t>
      </w:r>
      <w:r w:rsidR="0028652F">
        <w:rPr>
          <w:rFonts w:eastAsiaTheme="minorHAnsi" w:hint="eastAsia"/>
          <w:color w:val="000000" w:themeColor="text1"/>
          <w:szCs w:val="21"/>
        </w:rPr>
        <w:t>立</w:t>
      </w:r>
      <w:r w:rsidRPr="00172CEA">
        <w:rPr>
          <w:rFonts w:eastAsiaTheme="minorHAnsi" w:hint="eastAsia"/>
          <w:color w:val="000000" w:themeColor="text1"/>
          <w:szCs w:val="21"/>
        </w:rPr>
        <w:t>北小学校跡地活用検討に関するサウンディング型市場調査」に関する提案書作成の目的のために当該資料の提供を受け、他の目的に使用しないことを誓約します。</w:t>
      </w:r>
    </w:p>
    <w:sectPr w:rsidR="00633A54" w:rsidRPr="00172CEA" w:rsidSect="00C605D8">
      <w:footerReference w:type="default" r:id="rId7"/>
      <w:pgSz w:w="11906" w:h="16838"/>
      <w:pgMar w:top="1418" w:right="1701" w:bottom="2127" w:left="1701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4BE2" w14:textId="77777777" w:rsidR="004E0DE9" w:rsidRDefault="004E0DE9" w:rsidP="003B4160">
      <w:r>
        <w:separator/>
      </w:r>
    </w:p>
  </w:endnote>
  <w:endnote w:type="continuationSeparator" w:id="0">
    <w:p w14:paraId="4DD6FC77" w14:textId="77777777" w:rsidR="004E0DE9" w:rsidRDefault="004E0DE9" w:rsidP="003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4615570"/>
      <w:docPartObj>
        <w:docPartGallery w:val="Page Numbers (Bottom of Page)"/>
        <w:docPartUnique/>
      </w:docPartObj>
    </w:sdtPr>
    <w:sdtEndPr/>
    <w:sdtContent>
      <w:p w14:paraId="743D35AF" w14:textId="55AE99A3" w:rsidR="003B4160" w:rsidRDefault="003B41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F2E830" w14:textId="77777777" w:rsidR="003B4160" w:rsidRDefault="003B41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F91D" w14:textId="77777777" w:rsidR="004E0DE9" w:rsidRDefault="004E0DE9" w:rsidP="003B4160">
      <w:r>
        <w:separator/>
      </w:r>
    </w:p>
  </w:footnote>
  <w:footnote w:type="continuationSeparator" w:id="0">
    <w:p w14:paraId="272719A8" w14:textId="77777777" w:rsidR="004E0DE9" w:rsidRDefault="004E0DE9" w:rsidP="003B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DCC"/>
    <w:multiLevelType w:val="hybridMultilevel"/>
    <w:tmpl w:val="A9CEEA78"/>
    <w:lvl w:ilvl="0" w:tplc="2990D130">
      <w:start w:val="1"/>
      <w:numFmt w:val="aiueo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80E2F48"/>
    <w:multiLevelType w:val="hybridMultilevel"/>
    <w:tmpl w:val="04209A82"/>
    <w:lvl w:ilvl="0" w:tplc="7D4076E8">
      <w:start w:val="1"/>
      <w:numFmt w:val="aiueo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" w15:restartNumberingAfterBreak="0">
    <w:nsid w:val="0C5D7BE7"/>
    <w:multiLevelType w:val="hybridMultilevel"/>
    <w:tmpl w:val="220CB044"/>
    <w:lvl w:ilvl="0" w:tplc="03FC53A4">
      <w:start w:val="1"/>
      <w:numFmt w:val="aiueo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C363D4"/>
    <w:multiLevelType w:val="hybridMultilevel"/>
    <w:tmpl w:val="51E8C96C"/>
    <w:lvl w:ilvl="0" w:tplc="137E51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08054C"/>
    <w:multiLevelType w:val="hybridMultilevel"/>
    <w:tmpl w:val="BBE85BD6"/>
    <w:lvl w:ilvl="0" w:tplc="090EE2D6">
      <w:start w:val="1"/>
      <w:numFmt w:val="aiueo"/>
      <w:lvlText w:val="(%1)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24EA5EF2"/>
    <w:multiLevelType w:val="hybridMultilevel"/>
    <w:tmpl w:val="B9F8089E"/>
    <w:lvl w:ilvl="0" w:tplc="2B14E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F96442"/>
    <w:multiLevelType w:val="hybridMultilevel"/>
    <w:tmpl w:val="1E54F710"/>
    <w:lvl w:ilvl="0" w:tplc="03FC53A4">
      <w:start w:val="1"/>
      <w:numFmt w:val="aiueo"/>
      <w:lvlText w:val="(%1)"/>
      <w:lvlJc w:val="left"/>
      <w:pPr>
        <w:ind w:left="109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40"/>
      </w:pPr>
    </w:lvl>
    <w:lvl w:ilvl="3" w:tplc="0409000F" w:tentative="1">
      <w:start w:val="1"/>
      <w:numFmt w:val="decimal"/>
      <w:lvlText w:val="%4."/>
      <w:lvlJc w:val="left"/>
      <w:pPr>
        <w:ind w:left="2259" w:hanging="440"/>
      </w:pPr>
    </w:lvl>
    <w:lvl w:ilvl="4" w:tplc="04090017" w:tentative="1">
      <w:start w:val="1"/>
      <w:numFmt w:val="aiueoFullWidth"/>
      <w:lvlText w:val="(%5)"/>
      <w:lvlJc w:val="left"/>
      <w:pPr>
        <w:ind w:left="26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40"/>
      </w:pPr>
    </w:lvl>
    <w:lvl w:ilvl="6" w:tplc="0409000F" w:tentative="1">
      <w:start w:val="1"/>
      <w:numFmt w:val="decimal"/>
      <w:lvlText w:val="%7."/>
      <w:lvlJc w:val="left"/>
      <w:pPr>
        <w:ind w:left="3579" w:hanging="440"/>
      </w:pPr>
    </w:lvl>
    <w:lvl w:ilvl="7" w:tplc="04090017" w:tentative="1">
      <w:start w:val="1"/>
      <w:numFmt w:val="aiueoFullWidth"/>
      <w:lvlText w:val="(%8)"/>
      <w:lvlJc w:val="left"/>
      <w:pPr>
        <w:ind w:left="40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40"/>
      </w:pPr>
    </w:lvl>
  </w:abstractNum>
  <w:abstractNum w:abstractNumId="7" w15:restartNumberingAfterBreak="0">
    <w:nsid w:val="355547F8"/>
    <w:multiLevelType w:val="hybridMultilevel"/>
    <w:tmpl w:val="90208E0E"/>
    <w:lvl w:ilvl="0" w:tplc="74FA087A">
      <w:start w:val="1"/>
      <w:numFmt w:val="aiueo"/>
      <w:lvlText w:val="(%1)"/>
      <w:lvlJc w:val="left"/>
      <w:pPr>
        <w:ind w:left="102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427136E0"/>
    <w:multiLevelType w:val="hybridMultilevel"/>
    <w:tmpl w:val="BBD0B07E"/>
    <w:lvl w:ilvl="0" w:tplc="0484905C">
      <w:start w:val="1"/>
      <w:numFmt w:val="aiueo"/>
      <w:lvlText w:val="(%1)"/>
      <w:lvlJc w:val="left"/>
      <w:pPr>
        <w:ind w:left="110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9" w15:restartNumberingAfterBreak="0">
    <w:nsid w:val="56652A4D"/>
    <w:multiLevelType w:val="hybridMultilevel"/>
    <w:tmpl w:val="0CCA1212"/>
    <w:lvl w:ilvl="0" w:tplc="14242D66">
      <w:start w:val="1"/>
      <w:numFmt w:val="iroha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6C302CC8"/>
    <w:multiLevelType w:val="hybridMultilevel"/>
    <w:tmpl w:val="07AA476A"/>
    <w:lvl w:ilvl="0" w:tplc="03FC53A4">
      <w:start w:val="1"/>
      <w:numFmt w:val="aiueo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CFA061B"/>
    <w:multiLevelType w:val="hybridMultilevel"/>
    <w:tmpl w:val="A01CEB2A"/>
    <w:lvl w:ilvl="0" w:tplc="0484905C">
      <w:start w:val="1"/>
      <w:numFmt w:val="aiueo"/>
      <w:lvlText w:val="(%1)"/>
      <w:lvlJc w:val="left"/>
      <w:pPr>
        <w:ind w:left="8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40"/>
      </w:pPr>
    </w:lvl>
    <w:lvl w:ilvl="3" w:tplc="0409000F" w:tentative="1">
      <w:start w:val="1"/>
      <w:numFmt w:val="decimal"/>
      <w:lvlText w:val="%4."/>
      <w:lvlJc w:val="left"/>
      <w:pPr>
        <w:ind w:left="2258" w:hanging="440"/>
      </w:pPr>
    </w:lvl>
    <w:lvl w:ilvl="4" w:tplc="04090017" w:tentative="1">
      <w:start w:val="1"/>
      <w:numFmt w:val="aiueoFullWidth"/>
      <w:lvlText w:val="(%5)"/>
      <w:lvlJc w:val="left"/>
      <w:pPr>
        <w:ind w:left="2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40"/>
      </w:pPr>
    </w:lvl>
    <w:lvl w:ilvl="6" w:tplc="0409000F" w:tentative="1">
      <w:start w:val="1"/>
      <w:numFmt w:val="decimal"/>
      <w:lvlText w:val="%7."/>
      <w:lvlJc w:val="left"/>
      <w:pPr>
        <w:ind w:left="3578" w:hanging="440"/>
      </w:pPr>
    </w:lvl>
    <w:lvl w:ilvl="7" w:tplc="04090017" w:tentative="1">
      <w:start w:val="1"/>
      <w:numFmt w:val="aiueoFullWidth"/>
      <w:lvlText w:val="(%8)"/>
      <w:lvlJc w:val="left"/>
      <w:pPr>
        <w:ind w:left="4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40"/>
      </w:pPr>
    </w:lvl>
  </w:abstractNum>
  <w:abstractNum w:abstractNumId="12" w15:restartNumberingAfterBreak="0">
    <w:nsid w:val="76957EFB"/>
    <w:multiLevelType w:val="hybridMultilevel"/>
    <w:tmpl w:val="BA365432"/>
    <w:lvl w:ilvl="0" w:tplc="56FC92A2">
      <w:start w:val="1"/>
      <w:numFmt w:val="aiueo"/>
      <w:lvlText w:val="(%1)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3" w15:restartNumberingAfterBreak="0">
    <w:nsid w:val="7FB064B3"/>
    <w:multiLevelType w:val="hybridMultilevel"/>
    <w:tmpl w:val="62747868"/>
    <w:lvl w:ilvl="0" w:tplc="22F6BE42">
      <w:start w:val="1"/>
      <w:numFmt w:val="aiueo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437408707">
    <w:abstractNumId w:val="3"/>
  </w:num>
  <w:num w:numId="2" w16cid:durableId="1721785490">
    <w:abstractNumId w:val="5"/>
  </w:num>
  <w:num w:numId="3" w16cid:durableId="804544582">
    <w:abstractNumId w:val="12"/>
  </w:num>
  <w:num w:numId="4" w16cid:durableId="1220440768">
    <w:abstractNumId w:val="2"/>
  </w:num>
  <w:num w:numId="5" w16cid:durableId="497886998">
    <w:abstractNumId w:val="6"/>
  </w:num>
  <w:num w:numId="6" w16cid:durableId="1923221103">
    <w:abstractNumId w:val="11"/>
  </w:num>
  <w:num w:numId="7" w16cid:durableId="1455901395">
    <w:abstractNumId w:val="8"/>
  </w:num>
  <w:num w:numId="8" w16cid:durableId="1347172293">
    <w:abstractNumId w:val="10"/>
  </w:num>
  <w:num w:numId="9" w16cid:durableId="138158630">
    <w:abstractNumId w:val="7"/>
  </w:num>
  <w:num w:numId="10" w16cid:durableId="541748831">
    <w:abstractNumId w:val="9"/>
  </w:num>
  <w:num w:numId="11" w16cid:durableId="1619948945">
    <w:abstractNumId w:val="4"/>
  </w:num>
  <w:num w:numId="12" w16cid:durableId="918565647">
    <w:abstractNumId w:val="0"/>
  </w:num>
  <w:num w:numId="13" w16cid:durableId="50737155">
    <w:abstractNumId w:val="13"/>
  </w:num>
  <w:num w:numId="14" w16cid:durableId="3489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F"/>
    <w:rsid w:val="00004E74"/>
    <w:rsid w:val="00007B58"/>
    <w:rsid w:val="000149BD"/>
    <w:rsid w:val="000161C5"/>
    <w:rsid w:val="00017502"/>
    <w:rsid w:val="00023DE7"/>
    <w:rsid w:val="000351E9"/>
    <w:rsid w:val="00036CF3"/>
    <w:rsid w:val="00037959"/>
    <w:rsid w:val="00040A53"/>
    <w:rsid w:val="00046216"/>
    <w:rsid w:val="00050AA7"/>
    <w:rsid w:val="0005224A"/>
    <w:rsid w:val="00052B1D"/>
    <w:rsid w:val="000558EB"/>
    <w:rsid w:val="00057CB1"/>
    <w:rsid w:val="000636A2"/>
    <w:rsid w:val="00064595"/>
    <w:rsid w:val="0006574C"/>
    <w:rsid w:val="000761D4"/>
    <w:rsid w:val="00090B07"/>
    <w:rsid w:val="000A12CE"/>
    <w:rsid w:val="000A2F41"/>
    <w:rsid w:val="000B3C5C"/>
    <w:rsid w:val="000B7A26"/>
    <w:rsid w:val="000D16E2"/>
    <w:rsid w:val="000D3FBD"/>
    <w:rsid w:val="000D5CB5"/>
    <w:rsid w:val="000D5F26"/>
    <w:rsid w:val="000E7638"/>
    <w:rsid w:val="001016BC"/>
    <w:rsid w:val="00102801"/>
    <w:rsid w:val="00104DA7"/>
    <w:rsid w:val="00113246"/>
    <w:rsid w:val="00113EB6"/>
    <w:rsid w:val="00114802"/>
    <w:rsid w:val="00116B82"/>
    <w:rsid w:val="00125105"/>
    <w:rsid w:val="001259CB"/>
    <w:rsid w:val="001328AB"/>
    <w:rsid w:val="001330B7"/>
    <w:rsid w:val="00133A7B"/>
    <w:rsid w:val="00133AA7"/>
    <w:rsid w:val="001347F7"/>
    <w:rsid w:val="00145DC1"/>
    <w:rsid w:val="00151A0E"/>
    <w:rsid w:val="00163B63"/>
    <w:rsid w:val="0016415A"/>
    <w:rsid w:val="00172CEA"/>
    <w:rsid w:val="00176EE8"/>
    <w:rsid w:val="0018233F"/>
    <w:rsid w:val="00184023"/>
    <w:rsid w:val="00195E73"/>
    <w:rsid w:val="001A23E8"/>
    <w:rsid w:val="001A42B3"/>
    <w:rsid w:val="001A7C1D"/>
    <w:rsid w:val="001C0838"/>
    <w:rsid w:val="001C1D28"/>
    <w:rsid w:val="001C29FD"/>
    <w:rsid w:val="001C4E05"/>
    <w:rsid w:val="001D619A"/>
    <w:rsid w:val="001E0E2F"/>
    <w:rsid w:val="001E4E45"/>
    <w:rsid w:val="001E7464"/>
    <w:rsid w:val="001F0B10"/>
    <w:rsid w:val="00204C22"/>
    <w:rsid w:val="002053B7"/>
    <w:rsid w:val="00210DBF"/>
    <w:rsid w:val="00216A9C"/>
    <w:rsid w:val="002171FB"/>
    <w:rsid w:val="002174A3"/>
    <w:rsid w:val="00221842"/>
    <w:rsid w:val="0022426C"/>
    <w:rsid w:val="002264C0"/>
    <w:rsid w:val="0022737E"/>
    <w:rsid w:val="00230D7D"/>
    <w:rsid w:val="0023680F"/>
    <w:rsid w:val="00247373"/>
    <w:rsid w:val="00247709"/>
    <w:rsid w:val="00251604"/>
    <w:rsid w:val="00263789"/>
    <w:rsid w:val="0027006D"/>
    <w:rsid w:val="00272A98"/>
    <w:rsid w:val="002772DF"/>
    <w:rsid w:val="00284B31"/>
    <w:rsid w:val="0028652F"/>
    <w:rsid w:val="00294FB5"/>
    <w:rsid w:val="002A290F"/>
    <w:rsid w:val="002A5612"/>
    <w:rsid w:val="002C0B77"/>
    <w:rsid w:val="002C24DB"/>
    <w:rsid w:val="002C7871"/>
    <w:rsid w:val="002E47A8"/>
    <w:rsid w:val="002E4CDD"/>
    <w:rsid w:val="002E64C2"/>
    <w:rsid w:val="002E74D8"/>
    <w:rsid w:val="002F393C"/>
    <w:rsid w:val="002F470C"/>
    <w:rsid w:val="0030140B"/>
    <w:rsid w:val="00305CCB"/>
    <w:rsid w:val="003155E7"/>
    <w:rsid w:val="00323CEC"/>
    <w:rsid w:val="003241F9"/>
    <w:rsid w:val="00334316"/>
    <w:rsid w:val="00340A98"/>
    <w:rsid w:val="00350567"/>
    <w:rsid w:val="00353953"/>
    <w:rsid w:val="00354700"/>
    <w:rsid w:val="003670FA"/>
    <w:rsid w:val="00381766"/>
    <w:rsid w:val="00387B5F"/>
    <w:rsid w:val="00390CD6"/>
    <w:rsid w:val="0039235A"/>
    <w:rsid w:val="00392474"/>
    <w:rsid w:val="00392C0C"/>
    <w:rsid w:val="0039502D"/>
    <w:rsid w:val="003A0C7F"/>
    <w:rsid w:val="003A4206"/>
    <w:rsid w:val="003B31D7"/>
    <w:rsid w:val="003B4160"/>
    <w:rsid w:val="003B4717"/>
    <w:rsid w:val="003D1E55"/>
    <w:rsid w:val="003D2CD6"/>
    <w:rsid w:val="003D4F71"/>
    <w:rsid w:val="003E1916"/>
    <w:rsid w:val="003F121C"/>
    <w:rsid w:val="003F5480"/>
    <w:rsid w:val="00405E7C"/>
    <w:rsid w:val="004072C4"/>
    <w:rsid w:val="00412D25"/>
    <w:rsid w:val="00420793"/>
    <w:rsid w:val="00421B5E"/>
    <w:rsid w:val="00422367"/>
    <w:rsid w:val="0042475B"/>
    <w:rsid w:val="004278C6"/>
    <w:rsid w:val="00427CCA"/>
    <w:rsid w:val="00433242"/>
    <w:rsid w:val="004401A3"/>
    <w:rsid w:val="004453CD"/>
    <w:rsid w:val="00451337"/>
    <w:rsid w:val="004560E8"/>
    <w:rsid w:val="0047174A"/>
    <w:rsid w:val="00472BCB"/>
    <w:rsid w:val="00474DEC"/>
    <w:rsid w:val="0047637C"/>
    <w:rsid w:val="00480249"/>
    <w:rsid w:val="00494576"/>
    <w:rsid w:val="00494852"/>
    <w:rsid w:val="00495397"/>
    <w:rsid w:val="00497372"/>
    <w:rsid w:val="004A015B"/>
    <w:rsid w:val="004A2558"/>
    <w:rsid w:val="004B2A15"/>
    <w:rsid w:val="004B2A61"/>
    <w:rsid w:val="004C4AF1"/>
    <w:rsid w:val="004C5BD7"/>
    <w:rsid w:val="004D004C"/>
    <w:rsid w:val="004D58BC"/>
    <w:rsid w:val="004E0DE9"/>
    <w:rsid w:val="004E3027"/>
    <w:rsid w:val="004E64FC"/>
    <w:rsid w:val="005022E6"/>
    <w:rsid w:val="00505573"/>
    <w:rsid w:val="00510000"/>
    <w:rsid w:val="00517099"/>
    <w:rsid w:val="005176A8"/>
    <w:rsid w:val="00517C1F"/>
    <w:rsid w:val="00522D93"/>
    <w:rsid w:val="00524823"/>
    <w:rsid w:val="005421FF"/>
    <w:rsid w:val="0054237A"/>
    <w:rsid w:val="0054407B"/>
    <w:rsid w:val="00551A6F"/>
    <w:rsid w:val="005530AD"/>
    <w:rsid w:val="005537B2"/>
    <w:rsid w:val="00560705"/>
    <w:rsid w:val="00562C35"/>
    <w:rsid w:val="005711C2"/>
    <w:rsid w:val="00571EC3"/>
    <w:rsid w:val="00580FC1"/>
    <w:rsid w:val="00591154"/>
    <w:rsid w:val="00593FC3"/>
    <w:rsid w:val="005A0590"/>
    <w:rsid w:val="005B144A"/>
    <w:rsid w:val="005B18BE"/>
    <w:rsid w:val="005B2C34"/>
    <w:rsid w:val="005B7BDB"/>
    <w:rsid w:val="005C205C"/>
    <w:rsid w:val="005C4B12"/>
    <w:rsid w:val="005C7180"/>
    <w:rsid w:val="005D44B0"/>
    <w:rsid w:val="005D51C1"/>
    <w:rsid w:val="005D7528"/>
    <w:rsid w:val="005E3E63"/>
    <w:rsid w:val="005F4E93"/>
    <w:rsid w:val="005F6A32"/>
    <w:rsid w:val="00600866"/>
    <w:rsid w:val="00601D85"/>
    <w:rsid w:val="006040A6"/>
    <w:rsid w:val="006153E1"/>
    <w:rsid w:val="00615496"/>
    <w:rsid w:val="00633A54"/>
    <w:rsid w:val="00635CA7"/>
    <w:rsid w:val="0063717D"/>
    <w:rsid w:val="00637991"/>
    <w:rsid w:val="006458A5"/>
    <w:rsid w:val="00661234"/>
    <w:rsid w:val="00662B02"/>
    <w:rsid w:val="0067036B"/>
    <w:rsid w:val="00670FEE"/>
    <w:rsid w:val="00673685"/>
    <w:rsid w:val="00675DA9"/>
    <w:rsid w:val="00680635"/>
    <w:rsid w:val="006907A6"/>
    <w:rsid w:val="006911D4"/>
    <w:rsid w:val="006A2789"/>
    <w:rsid w:val="006B231E"/>
    <w:rsid w:val="006C1D3C"/>
    <w:rsid w:val="006C6E33"/>
    <w:rsid w:val="006E0F7E"/>
    <w:rsid w:val="006F08E2"/>
    <w:rsid w:val="006F26AA"/>
    <w:rsid w:val="006F3622"/>
    <w:rsid w:val="006F6CD1"/>
    <w:rsid w:val="00702F97"/>
    <w:rsid w:val="00704306"/>
    <w:rsid w:val="00710DCC"/>
    <w:rsid w:val="00711730"/>
    <w:rsid w:val="007148F2"/>
    <w:rsid w:val="00716D2C"/>
    <w:rsid w:val="007171D2"/>
    <w:rsid w:val="007203CE"/>
    <w:rsid w:val="00723461"/>
    <w:rsid w:val="0072531B"/>
    <w:rsid w:val="0073166B"/>
    <w:rsid w:val="00735BF6"/>
    <w:rsid w:val="007451A7"/>
    <w:rsid w:val="00746BCA"/>
    <w:rsid w:val="00751736"/>
    <w:rsid w:val="007517BD"/>
    <w:rsid w:val="00753E3B"/>
    <w:rsid w:val="00754B09"/>
    <w:rsid w:val="007556FB"/>
    <w:rsid w:val="007560A7"/>
    <w:rsid w:val="00757103"/>
    <w:rsid w:val="00763406"/>
    <w:rsid w:val="0077709F"/>
    <w:rsid w:val="00782399"/>
    <w:rsid w:val="00792607"/>
    <w:rsid w:val="00796B10"/>
    <w:rsid w:val="007970D4"/>
    <w:rsid w:val="00797AA3"/>
    <w:rsid w:val="007A26BB"/>
    <w:rsid w:val="007A36B5"/>
    <w:rsid w:val="007B1CFD"/>
    <w:rsid w:val="007B21C2"/>
    <w:rsid w:val="007B438C"/>
    <w:rsid w:val="007C4EFC"/>
    <w:rsid w:val="007C762E"/>
    <w:rsid w:val="007D656E"/>
    <w:rsid w:val="007E1C72"/>
    <w:rsid w:val="007E31E1"/>
    <w:rsid w:val="007F3977"/>
    <w:rsid w:val="00810535"/>
    <w:rsid w:val="0081343B"/>
    <w:rsid w:val="00820371"/>
    <w:rsid w:val="0082306A"/>
    <w:rsid w:val="008275FE"/>
    <w:rsid w:val="00827F43"/>
    <w:rsid w:val="008313DE"/>
    <w:rsid w:val="008319DD"/>
    <w:rsid w:val="008325B6"/>
    <w:rsid w:val="00836F5B"/>
    <w:rsid w:val="00837F34"/>
    <w:rsid w:val="00841F34"/>
    <w:rsid w:val="00846D5B"/>
    <w:rsid w:val="00850B47"/>
    <w:rsid w:val="008623C9"/>
    <w:rsid w:val="008623CA"/>
    <w:rsid w:val="00870A28"/>
    <w:rsid w:val="00876F1F"/>
    <w:rsid w:val="00876F37"/>
    <w:rsid w:val="0088064A"/>
    <w:rsid w:val="008870D4"/>
    <w:rsid w:val="0089614B"/>
    <w:rsid w:val="008A391B"/>
    <w:rsid w:val="008C657C"/>
    <w:rsid w:val="008D36C0"/>
    <w:rsid w:val="008D4BAE"/>
    <w:rsid w:val="008D53B8"/>
    <w:rsid w:val="008E15E0"/>
    <w:rsid w:val="008E2C8F"/>
    <w:rsid w:val="008E2F6B"/>
    <w:rsid w:val="008E733A"/>
    <w:rsid w:val="008E7FFD"/>
    <w:rsid w:val="008F13B0"/>
    <w:rsid w:val="008F5033"/>
    <w:rsid w:val="00900D49"/>
    <w:rsid w:val="00900FB8"/>
    <w:rsid w:val="009102FD"/>
    <w:rsid w:val="00913F28"/>
    <w:rsid w:val="00914C83"/>
    <w:rsid w:val="009366BF"/>
    <w:rsid w:val="009429E6"/>
    <w:rsid w:val="0094482F"/>
    <w:rsid w:val="009448B0"/>
    <w:rsid w:val="0095271C"/>
    <w:rsid w:val="0095339F"/>
    <w:rsid w:val="00955F9B"/>
    <w:rsid w:val="00956F09"/>
    <w:rsid w:val="009644A5"/>
    <w:rsid w:val="009674D2"/>
    <w:rsid w:val="009704B9"/>
    <w:rsid w:val="00974A8B"/>
    <w:rsid w:val="00976BF7"/>
    <w:rsid w:val="009861D6"/>
    <w:rsid w:val="009869FF"/>
    <w:rsid w:val="009877EC"/>
    <w:rsid w:val="00991FE9"/>
    <w:rsid w:val="00993575"/>
    <w:rsid w:val="009939B9"/>
    <w:rsid w:val="00994ED6"/>
    <w:rsid w:val="00996D2A"/>
    <w:rsid w:val="009A1C93"/>
    <w:rsid w:val="009A3D1A"/>
    <w:rsid w:val="009B139D"/>
    <w:rsid w:val="009C3803"/>
    <w:rsid w:val="009C5AD5"/>
    <w:rsid w:val="009D103E"/>
    <w:rsid w:val="009D129B"/>
    <w:rsid w:val="009D7748"/>
    <w:rsid w:val="009E5C9E"/>
    <w:rsid w:val="009F176A"/>
    <w:rsid w:val="009F4A97"/>
    <w:rsid w:val="009F5FAA"/>
    <w:rsid w:val="009F681F"/>
    <w:rsid w:val="009F6BF8"/>
    <w:rsid w:val="00A05859"/>
    <w:rsid w:val="00A1027E"/>
    <w:rsid w:val="00A21FDD"/>
    <w:rsid w:val="00A24698"/>
    <w:rsid w:val="00A31E0E"/>
    <w:rsid w:val="00A360EB"/>
    <w:rsid w:val="00A41316"/>
    <w:rsid w:val="00A45404"/>
    <w:rsid w:val="00A50757"/>
    <w:rsid w:val="00A508B7"/>
    <w:rsid w:val="00A55DDC"/>
    <w:rsid w:val="00A56AB6"/>
    <w:rsid w:val="00A61B81"/>
    <w:rsid w:val="00A70364"/>
    <w:rsid w:val="00A756E1"/>
    <w:rsid w:val="00A821E9"/>
    <w:rsid w:val="00A87E91"/>
    <w:rsid w:val="00AA6C00"/>
    <w:rsid w:val="00AB0184"/>
    <w:rsid w:val="00AC6F98"/>
    <w:rsid w:val="00AC7F52"/>
    <w:rsid w:val="00AD1BD8"/>
    <w:rsid w:val="00AD353B"/>
    <w:rsid w:val="00AD55FE"/>
    <w:rsid w:val="00AE466D"/>
    <w:rsid w:val="00AE6DB1"/>
    <w:rsid w:val="00AE71D4"/>
    <w:rsid w:val="00AF1544"/>
    <w:rsid w:val="00AF222F"/>
    <w:rsid w:val="00B00B38"/>
    <w:rsid w:val="00B0444D"/>
    <w:rsid w:val="00B0613D"/>
    <w:rsid w:val="00B06DCE"/>
    <w:rsid w:val="00B07248"/>
    <w:rsid w:val="00B152C5"/>
    <w:rsid w:val="00B178C9"/>
    <w:rsid w:val="00B21EB2"/>
    <w:rsid w:val="00B22128"/>
    <w:rsid w:val="00B2235B"/>
    <w:rsid w:val="00B231EC"/>
    <w:rsid w:val="00B25E47"/>
    <w:rsid w:val="00B41EF6"/>
    <w:rsid w:val="00B4478D"/>
    <w:rsid w:val="00B555B9"/>
    <w:rsid w:val="00B56D9E"/>
    <w:rsid w:val="00B63FF0"/>
    <w:rsid w:val="00B663A8"/>
    <w:rsid w:val="00B80583"/>
    <w:rsid w:val="00B85847"/>
    <w:rsid w:val="00B95575"/>
    <w:rsid w:val="00BA518A"/>
    <w:rsid w:val="00BC4953"/>
    <w:rsid w:val="00BC4DE0"/>
    <w:rsid w:val="00BC5919"/>
    <w:rsid w:val="00BD3AD6"/>
    <w:rsid w:val="00BE03E8"/>
    <w:rsid w:val="00BE0924"/>
    <w:rsid w:val="00BE1FDE"/>
    <w:rsid w:val="00BE28C6"/>
    <w:rsid w:val="00BE7B16"/>
    <w:rsid w:val="00BE7B6B"/>
    <w:rsid w:val="00C0549E"/>
    <w:rsid w:val="00C0581A"/>
    <w:rsid w:val="00C05EA4"/>
    <w:rsid w:val="00C06AB4"/>
    <w:rsid w:val="00C07D25"/>
    <w:rsid w:val="00C1456E"/>
    <w:rsid w:val="00C20EE7"/>
    <w:rsid w:val="00C40628"/>
    <w:rsid w:val="00C41D0C"/>
    <w:rsid w:val="00C42C0A"/>
    <w:rsid w:val="00C43ECA"/>
    <w:rsid w:val="00C4769C"/>
    <w:rsid w:val="00C52FEB"/>
    <w:rsid w:val="00C5606C"/>
    <w:rsid w:val="00C573E6"/>
    <w:rsid w:val="00C605D8"/>
    <w:rsid w:val="00C72D2D"/>
    <w:rsid w:val="00C7312F"/>
    <w:rsid w:val="00C80D3F"/>
    <w:rsid w:val="00CA4197"/>
    <w:rsid w:val="00CC2B06"/>
    <w:rsid w:val="00CC7BE2"/>
    <w:rsid w:val="00CD116E"/>
    <w:rsid w:val="00CD6129"/>
    <w:rsid w:val="00CE768F"/>
    <w:rsid w:val="00CF48A9"/>
    <w:rsid w:val="00D1439E"/>
    <w:rsid w:val="00D15A3C"/>
    <w:rsid w:val="00D1796A"/>
    <w:rsid w:val="00D22577"/>
    <w:rsid w:val="00D2335D"/>
    <w:rsid w:val="00D44953"/>
    <w:rsid w:val="00D44E02"/>
    <w:rsid w:val="00D470EB"/>
    <w:rsid w:val="00D50A88"/>
    <w:rsid w:val="00D5296E"/>
    <w:rsid w:val="00D558BB"/>
    <w:rsid w:val="00D622A5"/>
    <w:rsid w:val="00D64AFF"/>
    <w:rsid w:val="00D6654E"/>
    <w:rsid w:val="00D716F9"/>
    <w:rsid w:val="00D84157"/>
    <w:rsid w:val="00D8608C"/>
    <w:rsid w:val="00D9404B"/>
    <w:rsid w:val="00DA3001"/>
    <w:rsid w:val="00DA559F"/>
    <w:rsid w:val="00DB02D5"/>
    <w:rsid w:val="00DC0EF3"/>
    <w:rsid w:val="00DC4B8D"/>
    <w:rsid w:val="00DD2626"/>
    <w:rsid w:val="00DD7C0A"/>
    <w:rsid w:val="00DE1F53"/>
    <w:rsid w:val="00DE3382"/>
    <w:rsid w:val="00DF016A"/>
    <w:rsid w:val="00DF3FF5"/>
    <w:rsid w:val="00E00DC2"/>
    <w:rsid w:val="00E00EEA"/>
    <w:rsid w:val="00E069DC"/>
    <w:rsid w:val="00E16513"/>
    <w:rsid w:val="00E17DA2"/>
    <w:rsid w:val="00E2249F"/>
    <w:rsid w:val="00E22E46"/>
    <w:rsid w:val="00E27035"/>
    <w:rsid w:val="00E27058"/>
    <w:rsid w:val="00E27265"/>
    <w:rsid w:val="00E365D7"/>
    <w:rsid w:val="00E40A3E"/>
    <w:rsid w:val="00E4543E"/>
    <w:rsid w:val="00E45C81"/>
    <w:rsid w:val="00E51E84"/>
    <w:rsid w:val="00E6002A"/>
    <w:rsid w:val="00E627ED"/>
    <w:rsid w:val="00E64354"/>
    <w:rsid w:val="00E67E7D"/>
    <w:rsid w:val="00E7115D"/>
    <w:rsid w:val="00E7697D"/>
    <w:rsid w:val="00E7720E"/>
    <w:rsid w:val="00E774D1"/>
    <w:rsid w:val="00E857F7"/>
    <w:rsid w:val="00E8616E"/>
    <w:rsid w:val="00EB1052"/>
    <w:rsid w:val="00EB5F45"/>
    <w:rsid w:val="00EB68D0"/>
    <w:rsid w:val="00EB6FF7"/>
    <w:rsid w:val="00EC67BF"/>
    <w:rsid w:val="00ED3871"/>
    <w:rsid w:val="00ED3981"/>
    <w:rsid w:val="00ED7695"/>
    <w:rsid w:val="00EE3345"/>
    <w:rsid w:val="00EE6C90"/>
    <w:rsid w:val="00EF3EC5"/>
    <w:rsid w:val="00EF6ACB"/>
    <w:rsid w:val="00F05B99"/>
    <w:rsid w:val="00F21085"/>
    <w:rsid w:val="00F31F27"/>
    <w:rsid w:val="00F34B46"/>
    <w:rsid w:val="00F3528F"/>
    <w:rsid w:val="00F35A43"/>
    <w:rsid w:val="00F35EFC"/>
    <w:rsid w:val="00F37FBB"/>
    <w:rsid w:val="00F40714"/>
    <w:rsid w:val="00F42F8E"/>
    <w:rsid w:val="00F50E35"/>
    <w:rsid w:val="00F510ED"/>
    <w:rsid w:val="00F51647"/>
    <w:rsid w:val="00F51FB6"/>
    <w:rsid w:val="00F57DE1"/>
    <w:rsid w:val="00F6029A"/>
    <w:rsid w:val="00F71C1E"/>
    <w:rsid w:val="00F7617B"/>
    <w:rsid w:val="00F81700"/>
    <w:rsid w:val="00F96035"/>
    <w:rsid w:val="00FA078F"/>
    <w:rsid w:val="00FA24E3"/>
    <w:rsid w:val="00FC4B30"/>
    <w:rsid w:val="00FC7574"/>
    <w:rsid w:val="00FD1137"/>
    <w:rsid w:val="00FD255E"/>
    <w:rsid w:val="00FD56E9"/>
    <w:rsid w:val="00FD7A91"/>
    <w:rsid w:val="00FE08A4"/>
    <w:rsid w:val="00FE1135"/>
    <w:rsid w:val="00FE26BF"/>
    <w:rsid w:val="00FE3374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CB208"/>
  <w15:chartTrackingRefBased/>
  <w15:docId w15:val="{AE1BB485-3CDF-4ADE-B326-F0E1B0E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0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319D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8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543E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54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B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160"/>
  </w:style>
  <w:style w:type="paragraph" w:styleId="a9">
    <w:name w:val="footer"/>
    <w:basedOn w:val="a"/>
    <w:link w:val="aa"/>
    <w:uiPriority w:val="99"/>
    <w:unhideWhenUsed/>
    <w:rsid w:val="003B4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160"/>
  </w:style>
  <w:style w:type="character" w:customStyle="1" w:styleId="10">
    <w:name w:val="見出し 1 (文字)"/>
    <w:basedOn w:val="a0"/>
    <w:link w:val="1"/>
    <w:uiPriority w:val="9"/>
    <w:rsid w:val="00DA300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DA3001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A391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A391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A391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秀一 見通</dc:creator>
  <cp:keywords/>
  <dc:description/>
  <cp:lastModifiedBy>佐藤　舞</cp:lastModifiedBy>
  <cp:revision>2</cp:revision>
  <cp:lastPrinted>2025-05-22T05:06:00Z</cp:lastPrinted>
  <dcterms:created xsi:type="dcterms:W3CDTF">2025-05-26T03:55:00Z</dcterms:created>
  <dcterms:modified xsi:type="dcterms:W3CDTF">2025-05-26T03:55:00Z</dcterms:modified>
</cp:coreProperties>
</file>