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4562F230" w:rsidR="00B45E6B" w:rsidRPr="00B45E6B" w:rsidRDefault="00B45E6B">
      <w:r>
        <w:rPr>
          <w:rFonts w:hint="eastAsia"/>
        </w:rPr>
        <w:t>今般、</w:t>
      </w:r>
      <w:r w:rsidR="00881E9F">
        <w:rPr>
          <w:rFonts w:hint="eastAsia"/>
          <w:u w:val="single"/>
        </w:rPr>
        <w:t>自転車等保管場所機械警備業務委託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77EED" w14:textId="77777777" w:rsidR="0062594A" w:rsidRDefault="0062594A" w:rsidP="00E51327">
      <w:r>
        <w:separator/>
      </w:r>
    </w:p>
  </w:endnote>
  <w:endnote w:type="continuationSeparator" w:id="0">
    <w:p w14:paraId="11536C43" w14:textId="77777777" w:rsidR="0062594A" w:rsidRDefault="0062594A"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5DB6" w14:textId="77777777" w:rsidR="0062594A" w:rsidRDefault="0062594A" w:rsidP="00E51327">
      <w:r>
        <w:separator/>
      </w:r>
    </w:p>
  </w:footnote>
  <w:footnote w:type="continuationSeparator" w:id="0">
    <w:p w14:paraId="365A8604" w14:textId="77777777" w:rsidR="0062594A" w:rsidRDefault="0062594A"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5046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2594A"/>
    <w:rsid w:val="00697569"/>
    <w:rsid w:val="006A49CB"/>
    <w:rsid w:val="006E5FEF"/>
    <w:rsid w:val="00711E73"/>
    <w:rsid w:val="00764216"/>
    <w:rsid w:val="00795A9D"/>
    <w:rsid w:val="007D25C7"/>
    <w:rsid w:val="00881E9F"/>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今井　正</cp:lastModifiedBy>
  <cp:revision>34</cp:revision>
  <cp:lastPrinted>2020-02-10T05:15:00Z</cp:lastPrinted>
  <dcterms:created xsi:type="dcterms:W3CDTF">2019-10-31T07:39:00Z</dcterms:created>
  <dcterms:modified xsi:type="dcterms:W3CDTF">2026-04-01T07:43:00Z</dcterms:modified>
</cp:coreProperties>
</file>