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認定長期優良住宅建築等計画に基づく住宅の状況報告書</w:t>
      </w:r>
    </w:p>
    <w:p w:rsidR="00100E54" w:rsidRDefault="00CE6726" w:rsidP="00CE6726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（新　築　／　増　築・改　築）</w:t>
      </w:r>
    </w:p>
    <w:p w:rsidR="00100E54" w:rsidRDefault="00694336">
      <w:pPr>
        <w:overflowPunct w:val="0"/>
        <w:autoSpaceDE w:val="0"/>
        <w:autoSpaceDN w:val="0"/>
        <w:spacing w:line="240" w:lineRule="atLeast"/>
        <w:ind w:right="216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94E22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年</w:t>
      </w:r>
      <w:r w:rsidR="00E94E22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月</w:t>
      </w:r>
      <w:r w:rsidR="00E94E22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日</w:t>
      </w:r>
    </w:p>
    <w:p w:rsidR="00100E54" w:rsidRDefault="00100E54" w:rsidP="001462EC">
      <w:pPr>
        <w:wordWrap w:val="0"/>
        <w:overflowPunct w:val="0"/>
        <w:autoSpaceDE w:val="0"/>
        <w:autoSpaceDN w:val="0"/>
        <w:spacing w:line="240" w:lineRule="atLeast"/>
        <w:ind w:right="1232"/>
        <w:rPr>
          <w:rFonts w:ascii="ＭＳ 明朝"/>
          <w:sz w:val="24"/>
        </w:rPr>
      </w:pPr>
    </w:p>
    <w:p w:rsidR="00100E54" w:rsidRDefault="00100E54" w:rsidP="001462EC">
      <w:pPr>
        <w:overflowPunct w:val="0"/>
        <w:autoSpaceDE w:val="0"/>
        <w:autoSpaceDN w:val="0"/>
        <w:spacing w:line="240" w:lineRule="atLeast"/>
        <w:ind w:right="1232"/>
        <w:rPr>
          <w:rFonts w:ascii="ＭＳ 明朝"/>
          <w:sz w:val="24"/>
        </w:rPr>
      </w:pPr>
    </w:p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門真市長</w:t>
      </w:r>
      <w:r w:rsidR="00E836C4">
        <w:rPr>
          <w:rFonts w:ascii="ＭＳ 明朝" w:hAnsi="ＭＳ 明朝" w:hint="eastAsia"/>
          <w:sz w:val="24"/>
        </w:rPr>
        <w:t xml:space="preserve">　</w:t>
      </w:r>
      <w:r w:rsidR="00E94E22">
        <w:rPr>
          <w:rFonts w:ascii="ＭＳ 明朝" w:hAnsi="ＭＳ 明朝" w:hint="eastAsia"/>
          <w:sz w:val="24"/>
        </w:rPr>
        <w:t xml:space="preserve">宮本　一孝　　</w:t>
      </w:r>
      <w:r>
        <w:rPr>
          <w:rFonts w:ascii="ＭＳ 明朝" w:hAnsi="ＭＳ 明朝" w:hint="eastAsia"/>
          <w:sz w:val="24"/>
        </w:rPr>
        <w:t>様</w:t>
      </w:r>
    </w:p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jc w:val="left"/>
        <w:rPr>
          <w:rFonts w:ascii="ＭＳ 明朝"/>
          <w:sz w:val="24"/>
        </w:rPr>
      </w:pPr>
    </w:p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jc w:val="left"/>
        <w:rPr>
          <w:rFonts w:ascii="ＭＳ 明朝"/>
          <w:sz w:val="24"/>
        </w:rPr>
      </w:pPr>
    </w:p>
    <w:p w:rsidR="00857B14" w:rsidRDefault="00857B14" w:rsidP="00857B14">
      <w:pPr>
        <w:overflowPunct w:val="0"/>
        <w:autoSpaceDE w:val="0"/>
        <w:autoSpaceDN w:val="0"/>
        <w:spacing w:line="240" w:lineRule="atLeast"/>
        <w:ind w:left="255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認定計画実施者の住所又は主たる事務所の所在地</w:t>
      </w:r>
    </w:p>
    <w:p w:rsidR="00857B14" w:rsidRPr="00857B14" w:rsidRDefault="00857B14" w:rsidP="00857B1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857B14" w:rsidRDefault="00857B14" w:rsidP="00857B14">
      <w:pPr>
        <w:overflowPunct w:val="0"/>
        <w:autoSpaceDE w:val="0"/>
        <w:autoSpaceDN w:val="0"/>
        <w:spacing w:line="240" w:lineRule="atLeast"/>
        <w:ind w:left="255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認定計画実施者の氏名又は名称</w:t>
      </w:r>
    </w:p>
    <w:p w:rsidR="00857B14" w:rsidRDefault="00DD0261" w:rsidP="00857B14">
      <w:pPr>
        <w:overflowPunct w:val="0"/>
        <w:autoSpaceDE w:val="0"/>
        <w:autoSpaceDN w:val="0"/>
        <w:spacing w:line="240" w:lineRule="atLeast"/>
        <w:ind w:right="426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100E54" w:rsidRDefault="00100E54" w:rsidP="00857B14">
      <w:pPr>
        <w:overflowPunct w:val="0"/>
        <w:autoSpaceDE w:val="0"/>
        <w:autoSpaceDN w:val="0"/>
        <w:spacing w:line="240" w:lineRule="atLeast"/>
        <w:ind w:right="1442"/>
        <w:rPr>
          <w:rFonts w:ascii="ＭＳ 明朝"/>
          <w:sz w:val="24"/>
        </w:rPr>
      </w:pPr>
    </w:p>
    <w:p w:rsidR="008763B2" w:rsidRDefault="008763B2" w:rsidP="00857B14">
      <w:pPr>
        <w:overflowPunct w:val="0"/>
        <w:autoSpaceDE w:val="0"/>
        <w:autoSpaceDN w:val="0"/>
        <w:spacing w:line="240" w:lineRule="atLeast"/>
        <w:ind w:right="1442"/>
        <w:rPr>
          <w:rFonts w:ascii="ＭＳ 明朝"/>
          <w:sz w:val="24"/>
        </w:rPr>
      </w:pPr>
    </w:p>
    <w:p w:rsidR="002C34D9" w:rsidRDefault="002C34D9" w:rsidP="002C34D9">
      <w:pPr>
        <w:overflowPunct w:val="0"/>
        <w:autoSpaceDE w:val="0"/>
        <w:autoSpaceDN w:val="0"/>
        <w:spacing w:line="240" w:lineRule="atLeast"/>
        <w:ind w:firstLineChars="100" w:firstLine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下記の認定長期優良住宅建築等計画に基づく住宅の状況について、</w:t>
      </w:r>
      <w:r>
        <w:rPr>
          <w:rFonts w:hint="eastAsia"/>
          <w:sz w:val="24"/>
        </w:rPr>
        <w:t>門真市長期優良住宅の普及の促進に関する法律施行細則</w:t>
      </w:r>
      <w:r>
        <w:rPr>
          <w:rFonts w:ascii="ＭＳ 明朝" w:hAnsi="ＭＳ 明朝" w:hint="eastAsia"/>
          <w:sz w:val="24"/>
        </w:rPr>
        <w:t>第</w:t>
      </w:r>
      <w:r w:rsidR="00B97336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条第</w:t>
      </w:r>
      <w:r w:rsidR="001218E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項の規定により報告します。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6"/>
        <w:overflowPunct w:val="0"/>
        <w:autoSpaceDE w:val="0"/>
        <w:autoSpaceDN w:val="0"/>
        <w:spacing w:line="24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D33D4E" w:rsidRDefault="00D33D4E" w:rsidP="00D33D4E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60831">
        <w:rPr>
          <w:rFonts w:ascii="ＭＳ 明朝" w:hAnsi="ＭＳ 明朝" w:hint="eastAsia"/>
          <w:sz w:val="24"/>
        </w:rPr>
        <w:t>認定</w:t>
      </w:r>
      <w:r>
        <w:rPr>
          <w:rFonts w:ascii="ＭＳ 明朝" w:hAnsi="ＭＳ 明朝" w:hint="eastAsia"/>
          <w:sz w:val="24"/>
        </w:rPr>
        <w:t>長期優良住宅建築等計画の認定年月日</w:t>
      </w:r>
    </w:p>
    <w:p w:rsidR="00D33D4E" w:rsidRDefault="00D33D4E" w:rsidP="00D33D4E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D33D4E" w:rsidRDefault="00D33D4E" w:rsidP="00D33D4E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760831">
        <w:rPr>
          <w:rFonts w:ascii="ＭＳ 明朝" w:hAnsi="ＭＳ 明朝" w:hint="eastAsia"/>
          <w:sz w:val="24"/>
        </w:rPr>
        <w:t>認定</w:t>
      </w:r>
      <w:r>
        <w:rPr>
          <w:rFonts w:ascii="ＭＳ 明朝" w:hAnsi="ＭＳ 明朝" w:hint="eastAsia"/>
          <w:sz w:val="24"/>
        </w:rPr>
        <w:t>長期優良住宅建築等計画の認定番号</w:t>
      </w:r>
    </w:p>
    <w:p w:rsidR="00D33D4E" w:rsidRDefault="00D33D4E" w:rsidP="00D33D4E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　認定に係る住宅の位置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　報告の内容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857B14" w:rsidRDefault="00857B1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4728C9" w:rsidRDefault="004728C9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pacing w:line="240" w:lineRule="atLeast"/>
        <w:rPr>
          <w:rFonts w:ascii="ＭＳ 明朝"/>
          <w:sz w:val="24"/>
        </w:rPr>
      </w:pPr>
    </w:p>
    <w:p w:rsidR="00100E54" w:rsidRDefault="00036AD7">
      <w:pPr>
        <w:pStyle w:val="a4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00E54">
        <w:rPr>
          <w:rFonts w:ascii="ＭＳ 明朝" w:hAnsi="ＭＳ 明朝" w:hint="eastAsia"/>
          <w:sz w:val="24"/>
        </w:rPr>
        <w:t>注意</w:t>
      </w:r>
      <w:r>
        <w:rPr>
          <w:rFonts w:ascii="ＭＳ 明朝" w:hAnsi="ＭＳ 明朝" w:hint="eastAsia"/>
          <w:sz w:val="24"/>
        </w:rPr>
        <w:t>）</w:t>
      </w:r>
      <w:r w:rsidR="00100E54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100E54" w:rsidRDefault="00100E54" w:rsidP="00036AD7">
      <w:pPr>
        <w:pStyle w:val="a4"/>
        <w:spacing w:line="240" w:lineRule="atLeast"/>
        <w:ind w:leftChars="151" w:left="592" w:hangingChars="100" w:hanging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認定計画実施者が法人である場合には、代表者の氏名</w:t>
      </w:r>
      <w:r w:rsidR="00036AD7">
        <w:rPr>
          <w:rFonts w:ascii="ＭＳ 明朝" w:hAnsi="ＭＳ 明朝" w:hint="eastAsia"/>
          <w:sz w:val="24"/>
        </w:rPr>
        <w:t>を併せて記載してくだ</w:t>
      </w:r>
      <w:r>
        <w:rPr>
          <w:rFonts w:ascii="ＭＳ 明朝" w:hAnsi="ＭＳ 明朝" w:hint="eastAsia"/>
          <w:sz w:val="24"/>
        </w:rPr>
        <w:t>さい。</w:t>
      </w:r>
    </w:p>
    <w:p w:rsidR="00100E54" w:rsidRPr="00BF25F9" w:rsidRDefault="00100E54" w:rsidP="00D03419">
      <w:pPr>
        <w:overflowPunct w:val="0"/>
        <w:autoSpaceDE w:val="0"/>
        <w:autoSpaceDN w:val="0"/>
        <w:spacing w:line="240" w:lineRule="atLeast"/>
        <w:ind w:leftChars="151" w:left="592" w:hangingChars="100" w:hanging="254"/>
      </w:pPr>
      <w:r>
        <w:rPr>
          <w:rFonts w:ascii="ＭＳ 明朝" w:hAnsi="ＭＳ 明朝" w:hint="eastAsia"/>
          <w:sz w:val="24"/>
        </w:rPr>
        <w:t>２　認定計画実施者の氏名（法人にあっては</w:t>
      </w:r>
      <w:r w:rsidR="00D3331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その代表者の氏名）の記載を自署で行う場合においては、押印を省略することができます。</w:t>
      </w:r>
    </w:p>
    <w:sectPr w:rsidR="00100E54" w:rsidRPr="00BF25F9" w:rsidSect="00D03419">
      <w:pgSz w:w="11907" w:h="16840"/>
      <w:pgMar w:top="1418" w:right="1389" w:bottom="1418" w:left="1389" w:header="284" w:footer="284" w:gutter="0"/>
      <w:cols w:space="720"/>
      <w:docGrid w:type="linesAndChars" w:linePitch="333" w:charSpace="2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74" w:rsidRDefault="00FC2B74">
      <w:r>
        <w:separator/>
      </w:r>
    </w:p>
  </w:endnote>
  <w:endnote w:type="continuationSeparator" w:id="0">
    <w:p w:rsidR="00FC2B74" w:rsidRDefault="00FC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74" w:rsidRDefault="00FC2B74">
      <w:r>
        <w:separator/>
      </w:r>
    </w:p>
  </w:footnote>
  <w:footnote w:type="continuationSeparator" w:id="0">
    <w:p w:rsidR="00FC2B74" w:rsidRDefault="00FC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3"/>
  <w:displayHorizontalDrawingGridEvery w:val="0"/>
  <w:characterSpacingControl w:val="compressPunctuation"/>
  <w:noLineBreaksAfter w:lang="ja-JP" w:val="$([\_{£¥‘“〈《「『【〔＄（［｛｢￡￥"/>
  <w:noLineBreaksBefore w:lang="ja-JP" w:val="!$%),.:;?]_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8A"/>
    <w:rsid w:val="00027B62"/>
    <w:rsid w:val="00036AD7"/>
    <w:rsid w:val="000A6F78"/>
    <w:rsid w:val="000E1491"/>
    <w:rsid w:val="00100E54"/>
    <w:rsid w:val="001061C2"/>
    <w:rsid w:val="001218E3"/>
    <w:rsid w:val="00143592"/>
    <w:rsid w:val="001462EC"/>
    <w:rsid w:val="001544FA"/>
    <w:rsid w:val="00172A27"/>
    <w:rsid w:val="001978AB"/>
    <w:rsid w:val="001A3496"/>
    <w:rsid w:val="001D1B4D"/>
    <w:rsid w:val="00222470"/>
    <w:rsid w:val="002C34D9"/>
    <w:rsid w:val="00322E79"/>
    <w:rsid w:val="003422FB"/>
    <w:rsid w:val="00344505"/>
    <w:rsid w:val="003E5F6A"/>
    <w:rsid w:val="004513BD"/>
    <w:rsid w:val="00453587"/>
    <w:rsid w:val="00453A0B"/>
    <w:rsid w:val="004728C9"/>
    <w:rsid w:val="00520951"/>
    <w:rsid w:val="0054293A"/>
    <w:rsid w:val="00565896"/>
    <w:rsid w:val="005961D2"/>
    <w:rsid w:val="005B7FAF"/>
    <w:rsid w:val="0060494B"/>
    <w:rsid w:val="006100E6"/>
    <w:rsid w:val="00610D39"/>
    <w:rsid w:val="00617183"/>
    <w:rsid w:val="00643DAF"/>
    <w:rsid w:val="0065059D"/>
    <w:rsid w:val="00657262"/>
    <w:rsid w:val="006632E5"/>
    <w:rsid w:val="00694336"/>
    <w:rsid w:val="006A13C2"/>
    <w:rsid w:val="006D22F5"/>
    <w:rsid w:val="006D4EF6"/>
    <w:rsid w:val="006E013D"/>
    <w:rsid w:val="006E169A"/>
    <w:rsid w:val="00704ADD"/>
    <w:rsid w:val="007251F6"/>
    <w:rsid w:val="00732F01"/>
    <w:rsid w:val="00760831"/>
    <w:rsid w:val="007804D4"/>
    <w:rsid w:val="007B719E"/>
    <w:rsid w:val="007C32F4"/>
    <w:rsid w:val="007C6579"/>
    <w:rsid w:val="007F111A"/>
    <w:rsid w:val="00857B14"/>
    <w:rsid w:val="008763B2"/>
    <w:rsid w:val="008B445E"/>
    <w:rsid w:val="008D7383"/>
    <w:rsid w:val="008F6BB9"/>
    <w:rsid w:val="009804EE"/>
    <w:rsid w:val="009C290B"/>
    <w:rsid w:val="00A45D1A"/>
    <w:rsid w:val="00A554C7"/>
    <w:rsid w:val="00B4100B"/>
    <w:rsid w:val="00B431CE"/>
    <w:rsid w:val="00B54A6C"/>
    <w:rsid w:val="00B73B06"/>
    <w:rsid w:val="00B91ABE"/>
    <w:rsid w:val="00B97336"/>
    <w:rsid w:val="00BB1216"/>
    <w:rsid w:val="00BF25F9"/>
    <w:rsid w:val="00C6336C"/>
    <w:rsid w:val="00C75351"/>
    <w:rsid w:val="00CA6D43"/>
    <w:rsid w:val="00CB0366"/>
    <w:rsid w:val="00CB4B86"/>
    <w:rsid w:val="00CC37C1"/>
    <w:rsid w:val="00CE6726"/>
    <w:rsid w:val="00D03419"/>
    <w:rsid w:val="00D17B03"/>
    <w:rsid w:val="00D3331F"/>
    <w:rsid w:val="00D33D4E"/>
    <w:rsid w:val="00D71FA1"/>
    <w:rsid w:val="00D87E94"/>
    <w:rsid w:val="00D91CFF"/>
    <w:rsid w:val="00DA6E2B"/>
    <w:rsid w:val="00DD0261"/>
    <w:rsid w:val="00DF2AA2"/>
    <w:rsid w:val="00E1260E"/>
    <w:rsid w:val="00E63998"/>
    <w:rsid w:val="00E836C4"/>
    <w:rsid w:val="00E925BC"/>
    <w:rsid w:val="00E94E22"/>
    <w:rsid w:val="00EC33EC"/>
    <w:rsid w:val="00ED08D5"/>
    <w:rsid w:val="00ED61A7"/>
    <w:rsid w:val="00F07A19"/>
    <w:rsid w:val="00F510EA"/>
    <w:rsid w:val="00F5372C"/>
    <w:rsid w:val="00F9324C"/>
    <w:rsid w:val="00FC2B74"/>
    <w:rsid w:val="00FC434C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46C18-E0B8-4A73-ABB2-8AB6916A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吹き出し (文字)1"/>
    <w:basedOn w:val="a0"/>
    <w:link w:val="a3"/>
    <w:uiPriority w:val="99"/>
    <w:locked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ヘッダー (文字)1"/>
    <w:basedOn w:val="a0"/>
    <w:link w:val="a4"/>
    <w:uiPriority w:val="99"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11">
    <w:name w:val="記 (文字)1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3">
    <w:name w:val="Balloon Text"/>
    <w:basedOn w:val="a"/>
    <w:link w:val="1"/>
    <w:uiPriority w:val="99"/>
    <w:rPr>
      <w:rFonts w:ascii="Arial" w:eastAsia="ＭＳ ゴシック" w:hAnsi="Arial"/>
      <w:sz w:val="18"/>
    </w:rPr>
  </w:style>
  <w:style w:type="character" w:customStyle="1" w:styleId="a7">
    <w:name w:val="吹き出し (文字)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吹き出し (文字)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6">
    <w:name w:val="Note Heading"/>
    <w:basedOn w:val="a"/>
    <w:next w:val="a"/>
    <w:link w:val="11"/>
    <w:uiPriority w:val="99"/>
    <w:pPr>
      <w:jc w:val="center"/>
    </w:pPr>
    <w:rPr>
      <w:rFonts w:ascii="ＭＳ 明朝"/>
    </w:rPr>
  </w:style>
  <w:style w:type="character" w:customStyle="1" w:styleId="aa">
    <w:name w:val="記 (文字)"/>
    <w:basedOn w:val="a0"/>
    <w:uiPriority w:val="99"/>
    <w:semiHidden/>
    <w:rPr>
      <w:szCs w:val="20"/>
    </w:rPr>
  </w:style>
  <w:style w:type="character" w:customStyle="1" w:styleId="20">
    <w:name w:val="記 (文字)2"/>
    <w:basedOn w:val="a0"/>
    <w:uiPriority w:val="99"/>
    <w:semiHidden/>
    <w:rPr>
      <w:rFonts w:cs="Times New Roman"/>
      <w:sz w:val="20"/>
      <w:szCs w:val="20"/>
    </w:rPr>
  </w:style>
  <w:style w:type="paragraph" w:styleId="ab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uiPriority w:val="99"/>
    <w:semiHidden/>
    <w:rPr>
      <w:szCs w:val="20"/>
    </w:rPr>
  </w:style>
  <w:style w:type="character" w:customStyle="1" w:styleId="21">
    <w:name w:val="ヘッダー (文字)2"/>
    <w:basedOn w:val="a0"/>
    <w:uiPriority w:val="99"/>
    <w:semiHidden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Body Text"/>
    <w:basedOn w:val="a"/>
    <w:link w:val="af2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2">
    <w:name w:val="本文 (文字)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annotation reference"/>
    <w:basedOn w:val="a0"/>
    <w:uiPriority w:val="99"/>
    <w:semiHidden/>
    <w:rsid w:val="00D91CFF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D91CF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91CF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門真市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03728-t</cp:lastModifiedBy>
  <cp:revision>2</cp:revision>
  <dcterms:created xsi:type="dcterms:W3CDTF">2022-02-09T05:02:00Z</dcterms:created>
  <dcterms:modified xsi:type="dcterms:W3CDTF">2022-02-09T05:02:00Z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