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AD33B" w14:textId="77777777" w:rsidR="0095182A" w:rsidRDefault="001118CF">
      <w:pPr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様式第８</w:t>
      </w:r>
      <w:r w:rsidR="0095182A">
        <w:rPr>
          <w:rFonts w:ascii="ＭＳ ゴシック" w:eastAsia="ＭＳ ゴシック" w:hAnsi="ＭＳ ゴシック" w:hint="eastAsia"/>
          <w:sz w:val="24"/>
          <w:szCs w:val="24"/>
        </w:rPr>
        <w:t>号</w:t>
      </w:r>
      <w:r w:rsidR="0095182A">
        <w:rPr>
          <w:rFonts w:ascii="ＭＳ 明朝" w:hAnsi="ＭＳ 明朝" w:hint="eastAsia"/>
          <w:sz w:val="24"/>
          <w:szCs w:val="24"/>
        </w:rPr>
        <w:t>（第６条関係）</w:t>
      </w:r>
    </w:p>
    <w:p w14:paraId="01665C06" w14:textId="77777777" w:rsidR="0095182A" w:rsidRDefault="0095182A">
      <w:pPr>
        <w:rPr>
          <w:rFonts w:ascii="ＭＳ 明朝" w:hAnsi="ＭＳ 明朝"/>
          <w:sz w:val="24"/>
          <w:szCs w:val="24"/>
        </w:rPr>
      </w:pPr>
    </w:p>
    <w:p w14:paraId="4EE500A2" w14:textId="77777777" w:rsidR="0095182A" w:rsidRDefault="0095182A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排水設備指定工事店異動届</w:t>
      </w:r>
    </w:p>
    <w:p w14:paraId="4256385F" w14:textId="77777777" w:rsidR="0095182A" w:rsidRDefault="0095182A">
      <w:pPr>
        <w:rPr>
          <w:rFonts w:ascii="ＭＳ 明朝" w:hAnsi="ＭＳ 明朝"/>
          <w:sz w:val="24"/>
          <w:szCs w:val="24"/>
        </w:rPr>
      </w:pPr>
    </w:p>
    <w:p w14:paraId="00BD5A93" w14:textId="77777777" w:rsidR="0095182A" w:rsidRDefault="0095182A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14:paraId="7B486682" w14:textId="77777777" w:rsidR="00DE36D4" w:rsidRDefault="0095182A" w:rsidP="00DE36D4">
      <w:pPr>
        <w:ind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</w:p>
    <w:p w14:paraId="23917068" w14:textId="77777777" w:rsidR="0095182A" w:rsidRDefault="00DE36D4" w:rsidP="00284E75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門真市長　宮本　一孝</w:t>
      </w:r>
      <w:r w:rsidR="0095182A">
        <w:rPr>
          <w:rFonts w:ascii="ＭＳ 明朝" w:hAnsi="ＭＳ 明朝" w:hint="eastAsia"/>
          <w:sz w:val="24"/>
          <w:szCs w:val="24"/>
        </w:rPr>
        <w:t xml:space="preserve">　様</w:t>
      </w:r>
    </w:p>
    <w:p w14:paraId="1D920972" w14:textId="77777777" w:rsidR="00284E75" w:rsidRDefault="00284E75" w:rsidP="00284E75">
      <w:pPr>
        <w:ind w:firstLineChars="100" w:firstLine="240"/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1735"/>
        <w:gridCol w:w="3259"/>
      </w:tblGrid>
      <w:tr w:rsidR="0095182A" w14:paraId="468C55B0" w14:textId="77777777" w:rsidTr="00817C67">
        <w:trPr>
          <w:trHeight w:val="20"/>
        </w:trPr>
        <w:tc>
          <w:tcPr>
            <w:tcW w:w="1735" w:type="dxa"/>
            <w:shd w:val="clear" w:color="auto" w:fill="auto"/>
            <w:vAlign w:val="center"/>
          </w:tcPr>
          <w:p w14:paraId="06810EB8" w14:textId="77777777"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指定番号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201E5414" w14:textId="7070AD10" w:rsidR="0095182A" w:rsidRDefault="0095182A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第　　</w:t>
            </w:r>
            <w:r w:rsidR="00ED7CBB">
              <w:rPr>
                <w:rFonts w:ascii="HG正楷書体-PRO" w:eastAsia="HG正楷書体-PRO" w:hAnsi="ＭＳ 明朝" w:hint="eastAsia"/>
                <w:color w:val="FF0000"/>
                <w:sz w:val="24"/>
                <w:szCs w:val="24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号　</w:t>
            </w:r>
          </w:p>
        </w:tc>
      </w:tr>
      <w:tr w:rsidR="0095182A" w14:paraId="1A66210E" w14:textId="77777777" w:rsidTr="00817C67">
        <w:trPr>
          <w:trHeight w:val="20"/>
        </w:trPr>
        <w:tc>
          <w:tcPr>
            <w:tcW w:w="1735" w:type="dxa"/>
            <w:shd w:val="clear" w:color="auto" w:fill="auto"/>
            <w:vAlign w:val="center"/>
          </w:tcPr>
          <w:p w14:paraId="10C01349" w14:textId="77777777"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指定工事店名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33B0A2E6" w14:textId="77777777" w:rsidR="0095182A" w:rsidRDefault="0095182A">
            <w:pPr>
              <w:rPr>
                <w:rFonts w:ascii="HG正楷書体-PRO" w:eastAsia="HG正楷書体-PRO" w:hAnsi="ＭＳ 明朝"/>
                <w:color w:val="FF0000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95182A" w14:paraId="652EC097" w14:textId="77777777" w:rsidTr="00817C67">
        <w:trPr>
          <w:trHeight w:val="20"/>
        </w:trPr>
        <w:tc>
          <w:tcPr>
            <w:tcW w:w="1735" w:type="dxa"/>
            <w:shd w:val="clear" w:color="auto" w:fill="auto"/>
            <w:vAlign w:val="center"/>
          </w:tcPr>
          <w:p w14:paraId="5B0EE535" w14:textId="77777777"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657C1B43" w14:textId="77777777" w:rsidR="0095182A" w:rsidRDefault="0095182A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</w:tr>
    </w:tbl>
    <w:p w14:paraId="4D9F463C" w14:textId="77777777" w:rsidR="0095182A" w:rsidRDefault="0095182A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709"/>
        <w:gridCol w:w="3544"/>
        <w:gridCol w:w="3544"/>
      </w:tblGrid>
      <w:tr w:rsidR="0095182A" w14:paraId="6BF546C9" w14:textId="77777777">
        <w:trPr>
          <w:trHeight w:hRule="exact" w:val="454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72563C6B" w14:textId="77777777"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異動事項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158BFCB" w14:textId="77777777" w:rsidR="0095182A" w:rsidRDefault="0095182A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新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4C2B060" w14:textId="77777777" w:rsidR="0095182A" w:rsidRDefault="0095182A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旧</w:t>
            </w:r>
          </w:p>
        </w:tc>
      </w:tr>
      <w:tr w:rsidR="0095182A" w14:paraId="2C84992E" w14:textId="77777777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3BA98D39" w14:textId="77777777"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14:paraId="729B9573" w14:textId="77777777"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商　　号（組織）</w:t>
            </w:r>
          </w:p>
        </w:tc>
        <w:tc>
          <w:tcPr>
            <w:tcW w:w="3544" w:type="dxa"/>
            <w:shd w:val="clear" w:color="auto" w:fill="auto"/>
          </w:tcPr>
          <w:p w14:paraId="55C1637F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7712EFC0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5182A" w14:paraId="33D09CE8" w14:textId="77777777">
        <w:trPr>
          <w:trHeight w:val="121"/>
        </w:trPr>
        <w:tc>
          <w:tcPr>
            <w:tcW w:w="1559" w:type="dxa"/>
            <w:shd w:val="clear" w:color="auto" w:fill="auto"/>
            <w:vAlign w:val="center"/>
          </w:tcPr>
          <w:p w14:paraId="75F53A12" w14:textId="77777777"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5BC1C5DD" w14:textId="5764A66B" w:rsidR="0095182A" w:rsidRDefault="0095182A">
            <w:pPr>
              <w:spacing w:line="3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登記事項証明書（法人のみ）、指定工事店証及び</w:t>
            </w:r>
            <w:r w:rsidR="00817C67">
              <w:rPr>
                <w:rFonts w:ascii="ＭＳ 明朝" w:hAnsi="ＭＳ 明朝" w:hint="eastAsia"/>
                <w:szCs w:val="21"/>
              </w:rPr>
              <w:t>選任</w:t>
            </w:r>
            <w:r>
              <w:rPr>
                <w:rFonts w:ascii="ＭＳ 明朝" w:hAnsi="ＭＳ 明朝" w:hint="eastAsia"/>
                <w:szCs w:val="21"/>
              </w:rPr>
              <w:t>者の責任技術者証</w:t>
            </w:r>
          </w:p>
        </w:tc>
      </w:tr>
      <w:tr w:rsidR="0095182A" w14:paraId="5E9E3B3C" w14:textId="77777777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65204027" w14:textId="77777777"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責任技術者の変更</w:t>
            </w:r>
          </w:p>
        </w:tc>
        <w:tc>
          <w:tcPr>
            <w:tcW w:w="3544" w:type="dxa"/>
            <w:shd w:val="clear" w:color="auto" w:fill="auto"/>
          </w:tcPr>
          <w:p w14:paraId="214A0A23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30739EC2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5182A" w14:paraId="0C86A0CF" w14:textId="77777777">
        <w:tc>
          <w:tcPr>
            <w:tcW w:w="1559" w:type="dxa"/>
            <w:shd w:val="clear" w:color="auto" w:fill="auto"/>
            <w:vAlign w:val="center"/>
          </w:tcPr>
          <w:p w14:paraId="775366ED" w14:textId="77777777"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</w:tcPr>
          <w:p w14:paraId="55A09525" w14:textId="119D95BB" w:rsidR="0095182A" w:rsidRDefault="00817C67">
            <w:pPr>
              <w:spacing w:line="3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選任</w:t>
            </w:r>
            <w:r w:rsidR="0095182A">
              <w:rPr>
                <w:rFonts w:ascii="ＭＳ 明朝" w:hAnsi="ＭＳ 明朝" w:hint="eastAsia"/>
                <w:szCs w:val="21"/>
              </w:rPr>
              <w:t>者の責任技術者証及び</w:t>
            </w:r>
            <w:r>
              <w:rPr>
                <w:rFonts w:ascii="ＭＳ 明朝" w:hAnsi="ＭＳ 明朝" w:hint="eastAsia"/>
                <w:szCs w:val="21"/>
              </w:rPr>
              <w:t>選任</w:t>
            </w:r>
            <w:r w:rsidR="0095182A">
              <w:rPr>
                <w:rFonts w:ascii="ＭＳ 明朝" w:hAnsi="ＭＳ 明朝" w:hint="eastAsia"/>
                <w:szCs w:val="21"/>
              </w:rPr>
              <w:t>責任技術者名簿</w:t>
            </w:r>
          </w:p>
        </w:tc>
      </w:tr>
      <w:tr w:rsidR="0095182A" w14:paraId="5198B81A" w14:textId="77777777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23D3DC0C" w14:textId="77777777"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氏　　名（代表者）</w:t>
            </w:r>
          </w:p>
        </w:tc>
        <w:tc>
          <w:tcPr>
            <w:tcW w:w="3544" w:type="dxa"/>
            <w:shd w:val="clear" w:color="auto" w:fill="auto"/>
          </w:tcPr>
          <w:p w14:paraId="11AD90B4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A9502C9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5182A" w14:paraId="5C16882A" w14:textId="77777777">
        <w:trPr>
          <w:trHeight w:val="375"/>
        </w:trPr>
        <w:tc>
          <w:tcPr>
            <w:tcW w:w="1559" w:type="dxa"/>
            <w:shd w:val="clear" w:color="auto" w:fill="auto"/>
            <w:vAlign w:val="center"/>
          </w:tcPr>
          <w:p w14:paraId="6ADBAA8A" w14:textId="77777777" w:rsidR="0095182A" w:rsidRDefault="0095182A">
            <w:pPr>
              <w:spacing w:line="28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082A5BF5" w14:textId="77777777" w:rsidR="0095182A" w:rsidRDefault="00C56EF9" w:rsidP="00C56EF9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451002">
              <w:rPr>
                <w:rFonts w:ascii="ＭＳ 明朝" w:cs="ＭＳ 明朝" w:hint="eastAsia"/>
                <w:color w:val="000000"/>
                <w:kern w:val="0"/>
                <w:szCs w:val="21"/>
              </w:rPr>
              <w:t>登記事項証明書（法人のみ）、経歴書及び住民票の写し</w:t>
            </w:r>
            <w:r w:rsidR="00284E75">
              <w:rPr>
                <w:rFonts w:ascii="ＭＳ 明朝" w:cs="ＭＳ 明朝" w:hint="eastAsia"/>
                <w:color w:val="000000"/>
                <w:kern w:val="0"/>
                <w:szCs w:val="21"/>
              </w:rPr>
              <w:t>、様式第３号</w:t>
            </w:r>
          </w:p>
        </w:tc>
      </w:tr>
      <w:tr w:rsidR="0095182A" w14:paraId="6192DD70" w14:textId="77777777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67729C01" w14:textId="77777777"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住居表示の変更</w:t>
            </w:r>
          </w:p>
        </w:tc>
        <w:tc>
          <w:tcPr>
            <w:tcW w:w="3544" w:type="dxa"/>
            <w:shd w:val="clear" w:color="auto" w:fill="auto"/>
          </w:tcPr>
          <w:p w14:paraId="32D7D005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1C541ABF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5182A" w14:paraId="3FC57E6D" w14:textId="77777777">
        <w:trPr>
          <w:trHeight w:val="367"/>
        </w:trPr>
        <w:tc>
          <w:tcPr>
            <w:tcW w:w="1559" w:type="dxa"/>
            <w:shd w:val="clear" w:color="auto" w:fill="auto"/>
            <w:vAlign w:val="center"/>
          </w:tcPr>
          <w:p w14:paraId="5A45F989" w14:textId="77777777"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4982F388" w14:textId="77777777" w:rsidR="0095182A" w:rsidRDefault="0095182A">
            <w:pPr>
              <w:spacing w:line="28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住民票の写し又は住居表示変更通知書（登記事項証明書でも可）及び指定工事店証</w:t>
            </w:r>
          </w:p>
        </w:tc>
      </w:tr>
      <w:tr w:rsidR="0095182A" w14:paraId="25501551" w14:textId="77777777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168FE328" w14:textId="77777777"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3544" w:type="dxa"/>
            <w:shd w:val="clear" w:color="auto" w:fill="auto"/>
          </w:tcPr>
          <w:p w14:paraId="290A3AEB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0883047E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5182A" w14:paraId="4AB5DA7F" w14:textId="77777777">
        <w:tc>
          <w:tcPr>
            <w:tcW w:w="1559" w:type="dxa"/>
            <w:shd w:val="clear" w:color="auto" w:fill="auto"/>
            <w:vAlign w:val="center"/>
          </w:tcPr>
          <w:p w14:paraId="0C4E791B" w14:textId="77777777" w:rsidR="0095182A" w:rsidRDefault="0095182A">
            <w:pPr>
              <w:spacing w:line="32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3988A885" w14:textId="77777777" w:rsidR="0095182A" w:rsidRDefault="0095182A">
            <w:pPr>
              <w:spacing w:line="3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なし</w:t>
            </w:r>
          </w:p>
        </w:tc>
      </w:tr>
      <w:tr w:rsidR="0095182A" w14:paraId="31377047" w14:textId="77777777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3D8C0E5B" w14:textId="77777777"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営業所移転</w:t>
            </w:r>
          </w:p>
        </w:tc>
        <w:tc>
          <w:tcPr>
            <w:tcW w:w="3544" w:type="dxa"/>
            <w:shd w:val="clear" w:color="auto" w:fill="auto"/>
          </w:tcPr>
          <w:p w14:paraId="410F9931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0E74C85E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56EF9" w14:paraId="0889D014" w14:textId="77777777">
        <w:trPr>
          <w:trHeight w:val="170"/>
        </w:trPr>
        <w:tc>
          <w:tcPr>
            <w:tcW w:w="1559" w:type="dxa"/>
            <w:shd w:val="clear" w:color="auto" w:fill="auto"/>
            <w:vAlign w:val="center"/>
          </w:tcPr>
          <w:p w14:paraId="36DB1B20" w14:textId="77777777" w:rsidR="00C56EF9" w:rsidRDefault="00C56EF9" w:rsidP="00C56EF9">
            <w:pPr>
              <w:spacing w:line="320" w:lineRule="exact"/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0EAC7178" w14:textId="77777777" w:rsidR="00C56EF9" w:rsidRDefault="00C56EF9" w:rsidP="00C56EF9">
            <w:pPr>
              <w:spacing w:line="28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営業所の平面図及び付近見取図、登記事項証明書（法人のみ）及び指定工事店証</w:t>
            </w:r>
          </w:p>
        </w:tc>
      </w:tr>
      <w:tr w:rsidR="0095182A" w14:paraId="2872B6EB" w14:textId="77777777">
        <w:trPr>
          <w:trHeight w:hRule="exact" w:val="680"/>
        </w:trPr>
        <w:tc>
          <w:tcPr>
            <w:tcW w:w="2268" w:type="dxa"/>
            <w:gridSpan w:val="2"/>
            <w:shd w:val="clear" w:color="auto" w:fill="auto"/>
            <w:vAlign w:val="center"/>
          </w:tcPr>
          <w:p w14:paraId="2A004DAF" w14:textId="77777777" w:rsidR="0095182A" w:rsidRDefault="0095182A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営業所（仮）移転</w:t>
            </w:r>
          </w:p>
        </w:tc>
        <w:tc>
          <w:tcPr>
            <w:tcW w:w="3544" w:type="dxa"/>
            <w:shd w:val="clear" w:color="auto" w:fill="auto"/>
          </w:tcPr>
          <w:p w14:paraId="68B0F1D0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7399E17" w14:textId="77777777" w:rsidR="0095182A" w:rsidRDefault="0095182A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56EF9" w14:paraId="429F835A" w14:textId="77777777">
        <w:trPr>
          <w:trHeight w:val="170"/>
        </w:trPr>
        <w:tc>
          <w:tcPr>
            <w:tcW w:w="1559" w:type="dxa"/>
            <w:shd w:val="clear" w:color="auto" w:fill="auto"/>
            <w:vAlign w:val="center"/>
          </w:tcPr>
          <w:p w14:paraId="53E011B0" w14:textId="77777777" w:rsidR="00C56EF9" w:rsidRDefault="00C56EF9" w:rsidP="00C56EF9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添付書類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56136F3E" w14:textId="77777777" w:rsidR="00C56EF9" w:rsidRDefault="00C56EF9" w:rsidP="00C56EF9">
            <w:pPr>
              <w:spacing w:line="28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営業所の平面図及び付近見取図</w:t>
            </w:r>
          </w:p>
        </w:tc>
      </w:tr>
    </w:tbl>
    <w:p w14:paraId="7C7EE7C3" w14:textId="77777777" w:rsidR="0095182A" w:rsidRDefault="0095182A">
      <w:pPr>
        <w:rPr>
          <w:rFonts w:ascii="ＭＳ 明朝" w:hAnsi="ＭＳ 明朝"/>
          <w:sz w:val="24"/>
          <w:szCs w:val="24"/>
        </w:rPr>
      </w:pPr>
    </w:p>
    <w:sectPr w:rsidR="0095182A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7CBA6" w14:textId="77777777" w:rsidR="001A008D" w:rsidRDefault="001A008D">
      <w:r>
        <w:separator/>
      </w:r>
    </w:p>
  </w:endnote>
  <w:endnote w:type="continuationSeparator" w:id="0">
    <w:p w14:paraId="097066EC" w14:textId="77777777" w:rsidR="001A008D" w:rsidRDefault="001A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408F1" w14:textId="77777777" w:rsidR="001A008D" w:rsidRDefault="001A008D">
      <w:r>
        <w:separator/>
      </w:r>
    </w:p>
  </w:footnote>
  <w:footnote w:type="continuationSeparator" w:id="0">
    <w:p w14:paraId="6C1EEC0A" w14:textId="77777777" w:rsidR="001A008D" w:rsidRDefault="001A0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DB"/>
    <w:rsid w:val="001118CF"/>
    <w:rsid w:val="001A008D"/>
    <w:rsid w:val="00284E75"/>
    <w:rsid w:val="003D20DD"/>
    <w:rsid w:val="00515CCF"/>
    <w:rsid w:val="00674991"/>
    <w:rsid w:val="00705CEA"/>
    <w:rsid w:val="00817C67"/>
    <w:rsid w:val="0095182A"/>
    <w:rsid w:val="00C56EF9"/>
    <w:rsid w:val="00D52861"/>
    <w:rsid w:val="00DD54DB"/>
    <w:rsid w:val="00DE36D4"/>
    <w:rsid w:val="00E20CEE"/>
    <w:rsid w:val="00ED7CBB"/>
    <w:rsid w:val="00FB7590"/>
    <w:rsid w:val="00FC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039C97"/>
  <w15:chartTrackingRefBased/>
  <w15:docId w15:val="{F6F1A716-2771-456B-8877-C08C84D0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宮前　亘志</cp:lastModifiedBy>
  <cp:revision>6</cp:revision>
  <cp:lastPrinted>2017-03-27T06:15:00Z</cp:lastPrinted>
  <dcterms:created xsi:type="dcterms:W3CDTF">2021-01-14T07:52:00Z</dcterms:created>
  <dcterms:modified xsi:type="dcterms:W3CDTF">2025-11-18T02:28:00Z</dcterms:modified>
</cp:coreProperties>
</file>