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5AFD4AE0" w:rsidR="00B45E6B" w:rsidRPr="00B45E6B" w:rsidRDefault="00B45E6B">
      <w:r>
        <w:rPr>
          <w:rFonts w:hint="eastAsia"/>
        </w:rPr>
        <w:t>今般、</w:t>
      </w:r>
      <w:r w:rsidRPr="00B45E6B">
        <w:rPr>
          <w:rFonts w:hint="eastAsia"/>
          <w:u w:val="single"/>
        </w:rPr>
        <w:t>件名</w:t>
      </w:r>
      <w:r w:rsidR="006966A3">
        <w:rPr>
          <w:rFonts w:hint="eastAsia"/>
          <w:u w:val="single"/>
        </w:rPr>
        <w:t xml:space="preserve">　</w:t>
      </w:r>
      <w:r w:rsidR="001D6A69" w:rsidRPr="001D6A69">
        <w:rPr>
          <w:rFonts w:hint="eastAsia"/>
          <w:u w:val="single"/>
        </w:rPr>
        <w:t>令和８年度門真市水道管路情報管理システム（</w:t>
      </w:r>
      <w:proofErr w:type="spellStart"/>
      <w:r w:rsidR="001D6A69" w:rsidRPr="001D6A69">
        <w:rPr>
          <w:rFonts w:hint="eastAsia"/>
          <w:u w:val="single"/>
        </w:rPr>
        <w:t>FmapCore</w:t>
      </w:r>
      <w:proofErr w:type="spellEnd"/>
      <w:r w:rsidR="001D6A69" w:rsidRPr="001D6A69">
        <w:rPr>
          <w:rFonts w:hint="eastAsia"/>
          <w:u w:val="single"/>
        </w:rPr>
        <w:t>）サーバー及びクライアントハードウエア更新</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5C77EDB" w14:textId="733CAB70" w:rsidR="00FB1F7A" w:rsidRDefault="00795A9D" w:rsidP="00E42A3A">
      <w:pPr>
        <w:rPr>
          <w:rFonts w:hint="eastAsia"/>
        </w:rPr>
      </w:pPr>
      <w:r>
        <w:rPr>
          <w:rFonts w:hint="eastAsia"/>
        </w:rPr>
        <w:t xml:space="preserve">　（上記の内容証明に関係しない部分の添付は省略可能です。）</w:t>
      </w:r>
    </w:p>
    <w:p w14:paraId="615A840E" w14:textId="77777777" w:rsidR="000F6647" w:rsidRPr="006966A3"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52A05" w14:textId="77777777" w:rsidR="00EC6203" w:rsidRDefault="00EC6203" w:rsidP="00E51327">
      <w:r>
        <w:separator/>
      </w:r>
    </w:p>
  </w:endnote>
  <w:endnote w:type="continuationSeparator" w:id="0">
    <w:p w14:paraId="7E3EFD7E" w14:textId="77777777" w:rsidR="00EC6203" w:rsidRDefault="00EC6203"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A2030" w14:textId="77777777" w:rsidR="00EC6203" w:rsidRDefault="00EC6203" w:rsidP="00E51327">
      <w:r>
        <w:separator/>
      </w:r>
    </w:p>
  </w:footnote>
  <w:footnote w:type="continuationSeparator" w:id="0">
    <w:p w14:paraId="0D41171C" w14:textId="77777777" w:rsidR="00EC6203" w:rsidRDefault="00EC6203"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656081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1A1E53"/>
    <w:rsid w:val="001D6A69"/>
    <w:rsid w:val="00207CCB"/>
    <w:rsid w:val="002937AE"/>
    <w:rsid w:val="002B4549"/>
    <w:rsid w:val="002E0EB3"/>
    <w:rsid w:val="0030334E"/>
    <w:rsid w:val="00457DB2"/>
    <w:rsid w:val="004E39BE"/>
    <w:rsid w:val="005A1BD0"/>
    <w:rsid w:val="005F4285"/>
    <w:rsid w:val="006966A3"/>
    <w:rsid w:val="00697569"/>
    <w:rsid w:val="006A49CB"/>
    <w:rsid w:val="00711E73"/>
    <w:rsid w:val="00764216"/>
    <w:rsid w:val="00774E4F"/>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17997"/>
    <w:rsid w:val="00E42A3A"/>
    <w:rsid w:val="00E43D1A"/>
    <w:rsid w:val="00E51327"/>
    <w:rsid w:val="00EC6203"/>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214</Words>
  <Characters>1225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36</cp:revision>
  <cp:lastPrinted>2020-02-10T05:15:00Z</cp:lastPrinted>
  <dcterms:created xsi:type="dcterms:W3CDTF">2019-10-31T07:39:00Z</dcterms:created>
  <dcterms:modified xsi:type="dcterms:W3CDTF">2026-09-07T00:47:00Z</dcterms:modified>
</cp:coreProperties>
</file>