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570266F1" w:rsidR="00C073D2" w:rsidRDefault="00F3331A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16D785A2">
                <wp:simplePos x="0" y="0"/>
                <wp:positionH relativeFrom="column">
                  <wp:posOffset>24765</wp:posOffset>
                </wp:positionH>
                <wp:positionV relativeFrom="paragraph">
                  <wp:posOffset>187325</wp:posOffset>
                </wp:positionV>
                <wp:extent cx="5368636" cy="2543175"/>
                <wp:effectExtent l="0" t="0" r="22860" b="2857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543175"/>
                          <a:chOff x="0" y="0"/>
                          <a:chExt cx="5368636" cy="2188845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39400" y="677933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14966969" w14:textId="77777777" w:rsidR="00F3331A" w:rsidRDefault="00F3331A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0"/>
                                      </w:rPr>
                                    </w:pPr>
                                    <w:r w:rsidRPr="00F3331A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0"/>
                                      </w:rPr>
                                      <w:t>令和８年度門真市水道管路情報管理システム（</w:t>
                                    </w:r>
                                    <w:proofErr w:type="spellStart"/>
                                    <w:r w:rsidRPr="00F3331A"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0"/>
                                      </w:rPr>
                                      <w:t>FmapCore</w:t>
                                    </w:r>
                                    <w:proofErr w:type="spellEnd"/>
                                    <w:r w:rsidRPr="00F3331A"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0"/>
                                      </w:rPr>
                                      <w:t>）</w:t>
                                    </w:r>
                                  </w:p>
                                  <w:p w14:paraId="777C8057" w14:textId="3050533F" w:rsidR="009344BD" w:rsidRPr="00F3331A" w:rsidRDefault="00F3331A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F3331A"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0"/>
                                      </w:rPr>
                                      <w:t>サーバー及びクライアントハードウエア更新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5CA9B1" id="グループ化 9" o:spid="_x0000_s1026" style="position:absolute;left:0;text-align:left;margin-left:1.95pt;margin-top:14.75pt;width:422.75pt;height:200.25pt;z-index:251664384;mso-height-relative:margin" coordsize="53686,21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394;top:6779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14966969" w14:textId="77777777" w:rsidR="00F3331A" w:rsidRDefault="00F3331A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0"/>
                                </w:rPr>
                              </w:pPr>
                              <w:r w:rsidRPr="00F3331A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0"/>
                                </w:rPr>
                                <w:t>令和８年度門真市水道管路情報管理システム（</w:t>
                              </w:r>
                              <w:proofErr w:type="spellStart"/>
                              <w:r w:rsidRPr="00F3331A"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0"/>
                                </w:rPr>
                                <w:t>FmapCore</w:t>
                              </w:r>
                              <w:proofErr w:type="spellEnd"/>
                              <w:r w:rsidRPr="00F3331A"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0"/>
                                </w:rPr>
                                <w:t>）</w:t>
                              </w:r>
                            </w:p>
                            <w:p w14:paraId="777C8057" w14:textId="3050533F" w:rsidR="009344BD" w:rsidRPr="00F3331A" w:rsidRDefault="00F3331A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F3331A"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0"/>
                                </w:rPr>
                                <w:t>サーバー及びクライアントハードウエア更新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74A0C715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332A7" w14:textId="77777777" w:rsidR="00221779" w:rsidRDefault="00221779" w:rsidP="00C073D2">
      <w:r>
        <w:separator/>
      </w:r>
    </w:p>
  </w:endnote>
  <w:endnote w:type="continuationSeparator" w:id="0">
    <w:p w14:paraId="5957B3DE" w14:textId="77777777" w:rsidR="00221779" w:rsidRDefault="00221779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D632F" w14:textId="77777777" w:rsidR="00221779" w:rsidRDefault="00221779" w:rsidP="00C073D2">
      <w:r>
        <w:separator/>
      </w:r>
    </w:p>
  </w:footnote>
  <w:footnote w:type="continuationSeparator" w:id="0">
    <w:p w14:paraId="4E12F32D" w14:textId="77777777" w:rsidR="00221779" w:rsidRDefault="00221779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21779"/>
    <w:rsid w:val="0024206B"/>
    <w:rsid w:val="004A0568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  <w:rsid w:val="00F3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山田　紗由季</cp:lastModifiedBy>
  <cp:revision>4</cp:revision>
  <dcterms:created xsi:type="dcterms:W3CDTF">2025-11-05T06:08:00Z</dcterms:created>
  <dcterms:modified xsi:type="dcterms:W3CDTF">2026-09-04T09:12:00Z</dcterms:modified>
</cp:coreProperties>
</file>