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2225287A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0A5328" w:rsidRPr="000A5328">
        <w:rPr>
          <w:rFonts w:hint="eastAsia"/>
          <w:sz w:val="24"/>
          <w:u w:val="single"/>
        </w:rPr>
        <w:t>門真市泉町浄水場空調設備賃貸借業務</w:t>
      </w:r>
      <w:r w:rsidR="00EA30FA">
        <w:rPr>
          <w:rFonts w:hint="eastAsia"/>
          <w:sz w:val="24"/>
          <w:u w:val="single"/>
        </w:rPr>
        <w:t xml:space="preserve">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4BB6CD8B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B31B28">
        <w:rPr>
          <w:rFonts w:hint="eastAsia"/>
          <w:sz w:val="22"/>
          <w:szCs w:val="22"/>
        </w:rPr>
        <w:t>経営総務課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B31B28">
          <w:rPr>
            <w:rStyle w:val="ab"/>
            <w:rFonts w:hint="eastAsia"/>
            <w:sz w:val="22"/>
            <w:szCs w:val="22"/>
          </w:rPr>
          <w:t>sui01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086AB" w14:textId="77777777" w:rsidR="00721696" w:rsidRDefault="00721696" w:rsidP="00DD5C99">
      <w:r>
        <w:separator/>
      </w:r>
    </w:p>
  </w:endnote>
  <w:endnote w:type="continuationSeparator" w:id="0">
    <w:p w14:paraId="6E7ABB00" w14:textId="77777777" w:rsidR="00721696" w:rsidRDefault="00721696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7E1E7" w14:textId="77777777" w:rsidR="00721696" w:rsidRDefault="00721696" w:rsidP="00DD5C99">
      <w:r>
        <w:separator/>
      </w:r>
    </w:p>
  </w:footnote>
  <w:footnote w:type="continuationSeparator" w:id="0">
    <w:p w14:paraId="05997A63" w14:textId="77777777" w:rsidR="00721696" w:rsidRDefault="00721696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433822089">
    <w:abstractNumId w:val="0"/>
  </w:num>
  <w:num w:numId="2" w16cid:durableId="491609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A5328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3F79B8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21696"/>
    <w:rsid w:val="00752B40"/>
    <w:rsid w:val="007C003E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94929"/>
    <w:rsid w:val="00AE1DC1"/>
    <w:rsid w:val="00AE2CF7"/>
    <w:rsid w:val="00B11D86"/>
    <w:rsid w:val="00B31B28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2026-05-18T08:03:00Z</dcterms:modified>
</cp:coreProperties>
</file>