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0CB5DD67" w:rsidR="009344BD" w:rsidRPr="009E2311" w:rsidRDefault="009E2311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9E2311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門真市泉町浄水場内清掃業務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0CB5DD67" w:rsidR="009344BD" w:rsidRPr="009E2311" w:rsidRDefault="009E2311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E2311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門真市泉町浄水場内清掃業務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FC49" w14:textId="77777777" w:rsidR="009A3BD8" w:rsidRDefault="009A3BD8" w:rsidP="00C073D2">
      <w:r>
        <w:separator/>
      </w:r>
    </w:p>
  </w:endnote>
  <w:endnote w:type="continuationSeparator" w:id="0">
    <w:p w14:paraId="1D7762FB" w14:textId="77777777" w:rsidR="009A3BD8" w:rsidRDefault="009A3BD8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6FE2B" w14:textId="77777777" w:rsidR="009A3BD8" w:rsidRDefault="009A3BD8" w:rsidP="00C073D2">
      <w:r>
        <w:separator/>
      </w:r>
    </w:p>
  </w:footnote>
  <w:footnote w:type="continuationSeparator" w:id="0">
    <w:p w14:paraId="54F49932" w14:textId="77777777" w:rsidR="009A3BD8" w:rsidRDefault="009A3BD8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A1E53"/>
    <w:rsid w:val="0024206B"/>
    <w:rsid w:val="004E0C13"/>
    <w:rsid w:val="00735B6D"/>
    <w:rsid w:val="007C0ACC"/>
    <w:rsid w:val="009344BD"/>
    <w:rsid w:val="009A3BD8"/>
    <w:rsid w:val="009E2311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2026-04-02T09:51:00Z</dcterms:modified>
</cp:coreProperties>
</file>