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57336F71" w:rsidR="00B45E6B" w:rsidRPr="00B45E6B" w:rsidRDefault="00B45E6B">
      <w:r>
        <w:rPr>
          <w:rFonts w:hint="eastAsia"/>
        </w:rPr>
        <w:t>今般、</w:t>
      </w:r>
      <w:r w:rsidR="00A15F93">
        <w:rPr>
          <w:rFonts w:hint="eastAsia"/>
          <w:u w:val="single"/>
        </w:rPr>
        <w:t>清掃業務委託</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A03B0"/>
    <w:rsid w:val="00207CCB"/>
    <w:rsid w:val="002937AE"/>
    <w:rsid w:val="002B4549"/>
    <w:rsid w:val="0030334E"/>
    <w:rsid w:val="003A0CB8"/>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15F93"/>
    <w:rsid w:val="00AD5F50"/>
    <w:rsid w:val="00B45E6B"/>
    <w:rsid w:val="00B77DF1"/>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207</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kys12</cp:lastModifiedBy>
  <cp:revision>3</cp:revision>
  <cp:lastPrinted>2020-02-10T05:15:00Z</cp:lastPrinted>
  <dcterms:created xsi:type="dcterms:W3CDTF">2026-03-19T08:22:00Z</dcterms:created>
  <dcterms:modified xsi:type="dcterms:W3CDTF">2026-03-24T01:10:00Z</dcterms:modified>
</cp:coreProperties>
</file>