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652A" w14:textId="77777777"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D34C06">
        <w:rPr>
          <w:rFonts w:hint="eastAsia"/>
          <w:b/>
          <w:sz w:val="32"/>
          <w:szCs w:val="32"/>
        </w:rPr>
        <w:t>（代理記載</w:t>
      </w:r>
      <w:r w:rsidR="00B41F57">
        <w:rPr>
          <w:rFonts w:hint="eastAsia"/>
          <w:b/>
          <w:sz w:val="32"/>
          <w:szCs w:val="32"/>
        </w:rPr>
        <w:t>用</w:t>
      </w:r>
      <w:r w:rsidR="00D34C06">
        <w:rPr>
          <w:rFonts w:hint="eastAsia"/>
          <w:b/>
          <w:sz w:val="32"/>
          <w:szCs w:val="32"/>
        </w:rPr>
        <w:t>）</w:t>
      </w:r>
    </w:p>
    <w:p w14:paraId="56B4D0C7" w14:textId="005395CB" w:rsidR="008B5157" w:rsidRPr="006579B5" w:rsidRDefault="002B38CF" w:rsidP="00AD6441">
      <w:pPr>
        <w:spacing w:line="360" w:lineRule="auto"/>
        <w:ind w:firstLineChars="100" w:firstLine="240"/>
        <w:rPr>
          <w:rFonts w:ascii="ＭＳ 明朝"/>
        </w:rPr>
      </w:pPr>
      <w:r>
        <w:rPr>
          <w:rFonts w:ascii="ＭＳ 明朝" w:hint="eastAsia"/>
          <w:kern w:val="0"/>
        </w:rPr>
        <w:t>公職選挙法第49条第２項の規定により、</w:t>
      </w:r>
      <w:r w:rsidR="00D6199A" w:rsidRPr="00D6199A">
        <w:rPr>
          <w:rFonts w:ascii="ＭＳ 明朝" w:hint="eastAsia"/>
          <w:kern w:val="0"/>
          <w:u w:val="double"/>
        </w:rPr>
        <w:t>令和７年７月20日執行の参議院議員通常選挙</w:t>
      </w:r>
      <w:r>
        <w:rPr>
          <w:rFonts w:ascii="ＭＳ 明朝" w:hint="eastAsia"/>
        </w:rPr>
        <w:t>において、</w:t>
      </w:r>
      <w:r w:rsidR="008B5157" w:rsidRPr="006579B5">
        <w:rPr>
          <w:rFonts w:ascii="ＭＳ 明朝" w:hint="eastAsia"/>
        </w:rPr>
        <w:t>次の現在する場所で郵便等による不在者投票を行いたいので、</w:t>
      </w:r>
      <w:r w:rsidR="004F1BFB">
        <w:rPr>
          <w:rFonts w:ascii="ＭＳ 明朝" w:hint="eastAsia"/>
          <w:kern w:val="0"/>
        </w:rPr>
        <w:t>公職選挙法施行令</w:t>
      </w:r>
      <w:r w:rsidR="007F1840">
        <w:rPr>
          <w:rFonts w:ascii="ＭＳ 明朝" w:hint="eastAsia"/>
          <w:kern w:val="0"/>
        </w:rPr>
        <w:t>第59</w:t>
      </w:r>
      <w:r w:rsidR="008B5157"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14:paraId="71BA37EF" w14:textId="77777777" w:rsidR="008B5157" w:rsidRPr="002D3A9F" w:rsidRDefault="008B5157" w:rsidP="008B5157">
      <w:pPr>
        <w:ind w:firstLineChars="50" w:firstLine="120"/>
        <w:rPr>
          <w:b/>
        </w:rPr>
      </w:pPr>
    </w:p>
    <w:p w14:paraId="1000BD45" w14:textId="01230615"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D6199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14:paraId="0E430D87" w14:textId="7777777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69B3D8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14:paraId="7D252CA6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ECB93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7F1840">
              <w:rPr>
                <w:rFonts w:ascii="ＭＳ 明朝" w:hAnsi="ＭＳ 明朝" w:hint="eastAsia"/>
                <w:sz w:val="21"/>
                <w:szCs w:val="21"/>
              </w:rPr>
              <w:t>（５７１－　　　　　）</w:t>
            </w:r>
          </w:p>
          <w:p w14:paraId="1C449634" w14:textId="77777777" w:rsidR="006579B5" w:rsidRPr="00D218D2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</w:tc>
      </w:tr>
      <w:tr w:rsidR="00B41F57" w14:paraId="312ED0F1" w14:textId="7777777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AB635" w14:textId="77777777" w:rsidR="00B41F57" w:rsidRPr="00D218D2" w:rsidRDefault="00B41F57" w:rsidP="0047649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DCD1A4" w14:textId="77777777" w:rsidR="00B41F57" w:rsidRPr="00D218D2" w:rsidRDefault="00B41F57" w:rsidP="0047649A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F6357DE" w14:textId="77777777" w:rsidR="00B41F57" w:rsidRPr="00D218D2" w:rsidRDefault="00B41F57" w:rsidP="004764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79B5" w14:paraId="67601B39" w14:textId="77777777" w:rsidTr="002D3A9F">
        <w:trPr>
          <w:trHeight w:hRule="exact" w:val="1134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2799A" w14:textId="77777777" w:rsidR="00B41F57" w:rsidRPr="00D218D2" w:rsidRDefault="00B41F57" w:rsidP="00B41F5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1F57">
              <w:rPr>
                <w:rFonts w:ascii="ＭＳ 明朝" w:hAnsi="ＭＳ 明朝" w:hint="eastAsia"/>
              </w:rPr>
              <w:t>代理記載人となるべき人の氏名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FF0CC" w14:textId="77777777"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35592A9" w14:textId="77777777" w:rsidR="006579B5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4E81AFC" w14:textId="77777777" w:rsidR="009D2F0C" w:rsidRPr="00D218D2" w:rsidRDefault="009D2F0C" w:rsidP="009D2F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D3A9F" w14:paraId="42C560A5" w14:textId="77777777" w:rsidTr="002D3A9F">
        <w:trPr>
          <w:trHeight w:val="851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14633" w14:textId="77777777" w:rsidR="002D3A9F" w:rsidRPr="002D3A9F" w:rsidRDefault="002D3A9F" w:rsidP="002D3A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A9F">
              <w:rPr>
                <w:rFonts w:ascii="ＭＳ 明朝" w:hAnsi="ＭＳ 明朝" w:hint="eastAsia"/>
                <w:sz w:val="22"/>
                <w:szCs w:val="22"/>
              </w:rPr>
              <w:t>代理記載人となるべき人の電話番号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F1354" w14:textId="77777777" w:rsidR="002D3A9F" w:rsidRPr="00D218D2" w:rsidRDefault="002D3A9F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9197FB2" w14:textId="77777777" w:rsidR="006579B5" w:rsidRPr="00B9167F" w:rsidRDefault="006579B5" w:rsidP="006D7B66"/>
    <w:p w14:paraId="52449CC4" w14:textId="6DD97A87"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C01056">
        <w:rPr>
          <w:rFonts w:hint="eastAsia"/>
          <w:sz w:val="28"/>
          <w:szCs w:val="28"/>
        </w:rPr>
        <w:t>植村　興</w:t>
      </w:r>
      <w:r w:rsidRPr="006579B5">
        <w:rPr>
          <w:rFonts w:hint="eastAsia"/>
          <w:sz w:val="28"/>
          <w:szCs w:val="28"/>
        </w:rPr>
        <w:t xml:space="preserve">　</w:t>
      </w:r>
      <w:r w:rsidR="002D3A9F">
        <w:rPr>
          <w:rFonts w:hint="eastAsia"/>
          <w:sz w:val="28"/>
          <w:szCs w:val="28"/>
        </w:rPr>
        <w:t>様</w:t>
      </w:r>
    </w:p>
    <w:p w14:paraId="2D3EE186" w14:textId="77777777" w:rsidR="005D4CCE" w:rsidRPr="00B9167F" w:rsidRDefault="00404DC2" w:rsidP="00B41F57">
      <w:pPr>
        <w:spacing w:line="440" w:lineRule="exact"/>
        <w:ind w:firstLineChars="50" w:firstLine="130"/>
        <w:jc w:val="left"/>
        <w:rPr>
          <w:sz w:val="26"/>
          <w:szCs w:val="26"/>
        </w:rPr>
      </w:pPr>
      <w:r w:rsidRPr="00B9167F">
        <w:rPr>
          <w:rFonts w:hint="eastAsia"/>
          <w:sz w:val="26"/>
          <w:szCs w:val="26"/>
        </w:rPr>
        <w:t>備　考</w:t>
      </w:r>
    </w:p>
    <w:p w14:paraId="605E8EBF" w14:textId="77777777" w:rsidR="00404DC2" w:rsidRPr="00AD6441" w:rsidRDefault="00404DC2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１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ascii="ＭＳ 明朝" w:hAnsi="ＭＳ 明朝" w:hint="eastAsia"/>
          <w:u w:val="single"/>
        </w:rPr>
        <w:t>氏名欄には、選挙人の</w:t>
      </w:r>
      <w:r w:rsidRPr="00AD6441">
        <w:rPr>
          <w:rFonts w:ascii="ＭＳ 明朝" w:hAnsi="ＭＳ 明朝" w:hint="eastAsia"/>
          <w:u w:val="single"/>
        </w:rPr>
        <w:t>氏名</w:t>
      </w:r>
      <w:r w:rsidR="00B41F57" w:rsidRPr="00AD6441">
        <w:rPr>
          <w:rFonts w:ascii="ＭＳ 明朝" w:hAnsi="ＭＳ 明朝" w:hint="eastAsia"/>
          <w:u w:val="single"/>
        </w:rPr>
        <w:t>を記載して</w:t>
      </w:r>
      <w:r w:rsidR="007B2D0A" w:rsidRPr="00AD6441">
        <w:rPr>
          <w:rFonts w:ascii="ＭＳ 明朝" w:hAnsi="ＭＳ 明朝" w:hint="eastAsia"/>
          <w:u w:val="single"/>
        </w:rPr>
        <w:t>くだ</w:t>
      </w:r>
      <w:r w:rsidRPr="00AD6441">
        <w:rPr>
          <w:rFonts w:ascii="ＭＳ 明朝" w:hAnsi="ＭＳ 明朝" w:hint="eastAsia"/>
          <w:u w:val="single"/>
        </w:rPr>
        <w:t>さい。</w:t>
      </w:r>
    </w:p>
    <w:p w14:paraId="269710A7" w14:textId="77777777" w:rsidR="00404DC2" w:rsidRPr="00AD6441" w:rsidRDefault="00404DC2" w:rsidP="00AD6441">
      <w:pPr>
        <w:spacing w:line="440" w:lineRule="exact"/>
        <w:ind w:leftChars="100" w:left="480" w:hangingChars="100" w:hanging="240"/>
        <w:jc w:val="left"/>
        <w:rPr>
          <w:u w:val="single"/>
        </w:rPr>
      </w:pPr>
      <w:r w:rsidRPr="00AD6441">
        <w:rPr>
          <w:rFonts w:hint="eastAsia"/>
        </w:rPr>
        <w:t>２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hint="eastAsia"/>
          <w:u w:val="single"/>
        </w:rPr>
        <w:t>代理人となるべき人の氏名欄は、代理記載人となるべき人が必ず</w:t>
      </w:r>
      <w:r w:rsidR="00B41F57" w:rsidRPr="00AD6441">
        <w:rPr>
          <w:rFonts w:ascii="ＭＳ ゴシック" w:eastAsia="ＭＳ ゴシック" w:hAnsi="ＭＳ ゴシック" w:hint="eastAsia"/>
          <w:u w:val="single"/>
        </w:rPr>
        <w:t>自分で書いて</w:t>
      </w:r>
      <w:r w:rsidR="00B41F57" w:rsidRPr="00AD6441">
        <w:rPr>
          <w:rFonts w:hint="eastAsia"/>
          <w:u w:val="single"/>
        </w:rPr>
        <w:t>ください。</w:t>
      </w:r>
    </w:p>
    <w:p w14:paraId="0C66934A" w14:textId="77777777" w:rsidR="00B41F57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３</w:t>
      </w:r>
      <w:r w:rsidR="00B9167F" w:rsidRPr="00AD6441">
        <w:rPr>
          <w:rFonts w:hint="eastAsia"/>
        </w:rPr>
        <w:t xml:space="preserve">　</w:t>
      </w:r>
      <w:r w:rsidRPr="00AD6441">
        <w:rPr>
          <w:rFonts w:hint="eastAsia"/>
        </w:rPr>
        <w:t>投票用紙等は現在する場所に郵便により送付されますので、明確に記載してください。</w:t>
      </w:r>
    </w:p>
    <w:p w14:paraId="562D2F56" w14:textId="77777777" w:rsidR="00404DC2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４</w:t>
      </w:r>
      <w:r w:rsidR="00B9167F" w:rsidRPr="00AD6441">
        <w:rPr>
          <w:rFonts w:hint="eastAsia"/>
        </w:rPr>
        <w:t xml:space="preserve">　</w:t>
      </w:r>
      <w:r w:rsidR="00404DC2" w:rsidRPr="00AD6441">
        <w:rPr>
          <w:rFonts w:ascii="ＭＳ ゴシック" w:eastAsia="ＭＳ ゴシック" w:hAnsi="ＭＳ ゴシック" w:hint="eastAsia"/>
          <w:u w:val="single"/>
        </w:rPr>
        <w:t>郵便等投票証明書</w:t>
      </w:r>
      <w:r w:rsidR="00404DC2" w:rsidRPr="00AD6441">
        <w:rPr>
          <w:rFonts w:hint="eastAsia"/>
          <w:u w:val="single"/>
        </w:rPr>
        <w:t>を必ず同封して</w:t>
      </w:r>
      <w:r w:rsidR="007B2D0A" w:rsidRPr="00AD6441">
        <w:rPr>
          <w:rFonts w:hint="eastAsia"/>
          <w:u w:val="single"/>
        </w:rPr>
        <w:t>くだ</w:t>
      </w:r>
      <w:r w:rsidR="00404DC2" w:rsidRPr="00AD6441">
        <w:rPr>
          <w:rFonts w:hint="eastAsia"/>
          <w:u w:val="single"/>
        </w:rPr>
        <w:t>さい。</w:t>
      </w:r>
    </w:p>
    <w:p w14:paraId="1E7DCB96" w14:textId="376B952C" w:rsidR="00AD6441" w:rsidRPr="00AD6441" w:rsidRDefault="002D3A9F" w:rsidP="00B41F57">
      <w:pPr>
        <w:spacing w:line="440" w:lineRule="exact"/>
        <w:ind w:leftChars="100" w:left="480" w:hangingChars="100" w:hanging="240"/>
        <w:jc w:val="lef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>５</w:t>
      </w:r>
      <w:r w:rsidR="008A34E9" w:rsidRPr="00AD6441">
        <w:rPr>
          <w:rFonts w:asciiTheme="minorEastAsia" w:eastAsiaTheme="minorEastAsia" w:hAnsiTheme="minorEastAsia" w:hint="eastAsia"/>
        </w:rPr>
        <w:t xml:space="preserve">　請求の締切りは、</w:t>
      </w:r>
      <w:r w:rsidR="00150B52" w:rsidRPr="00150B52">
        <w:rPr>
          <w:rFonts w:asciiTheme="minorEastAsia" w:eastAsiaTheme="minorEastAsia" w:hAnsiTheme="minorEastAsia" w:hint="eastAsia"/>
        </w:rPr>
        <w:t>令和</w:t>
      </w:r>
      <w:r w:rsidR="00D6199A">
        <w:rPr>
          <w:rFonts w:asciiTheme="minorEastAsia" w:eastAsiaTheme="minorEastAsia" w:hAnsiTheme="minorEastAsia" w:hint="eastAsia"/>
        </w:rPr>
        <w:t>７</w:t>
      </w:r>
      <w:r w:rsidR="00C01056" w:rsidRPr="00CD1E9A">
        <w:rPr>
          <w:rFonts w:asciiTheme="minorEastAsia" w:eastAsiaTheme="minorEastAsia" w:hAnsiTheme="minorEastAsia" w:hint="eastAsia"/>
        </w:rPr>
        <w:t>年</w:t>
      </w:r>
      <w:r w:rsidR="00D6199A">
        <w:rPr>
          <w:rFonts w:asciiTheme="minorEastAsia" w:eastAsiaTheme="minorEastAsia" w:hAnsiTheme="minorEastAsia" w:hint="eastAsia"/>
        </w:rPr>
        <w:t>７</w:t>
      </w:r>
      <w:r w:rsidR="00C01056" w:rsidRPr="00CD1E9A">
        <w:rPr>
          <w:rFonts w:asciiTheme="minorEastAsia" w:eastAsiaTheme="minorEastAsia" w:hAnsiTheme="minorEastAsia" w:hint="eastAsia"/>
        </w:rPr>
        <w:t>月</w:t>
      </w:r>
      <w:r w:rsidR="00D6199A">
        <w:rPr>
          <w:rFonts w:asciiTheme="minorEastAsia" w:eastAsiaTheme="minorEastAsia" w:hAnsiTheme="minorEastAsia"/>
        </w:rPr>
        <w:t>16</w:t>
      </w:r>
      <w:r w:rsidR="00C01056" w:rsidRPr="00CD1E9A">
        <w:rPr>
          <w:rFonts w:asciiTheme="minorEastAsia" w:eastAsiaTheme="minorEastAsia" w:hAnsiTheme="minorEastAsia" w:hint="eastAsia"/>
        </w:rPr>
        <w:t>日（水）</w:t>
      </w:r>
      <w:r w:rsidR="00150B52" w:rsidRPr="00150B52">
        <w:rPr>
          <w:rFonts w:asciiTheme="minorEastAsia" w:eastAsiaTheme="minorEastAsia" w:hAnsiTheme="minorEastAsia" w:hint="eastAsia"/>
        </w:rPr>
        <w:t>午後５時までです。</w:t>
      </w:r>
    </w:p>
    <w:sectPr w:rsidR="00AD6441" w:rsidRPr="00AD6441" w:rsidSect="004F1BFB">
      <w:pgSz w:w="11906" w:h="16838" w:code="9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5622" w14:textId="77777777" w:rsidR="0047649A" w:rsidRDefault="0047649A" w:rsidP="00292CCC">
      <w:r>
        <w:separator/>
      </w:r>
    </w:p>
  </w:endnote>
  <w:endnote w:type="continuationSeparator" w:id="0">
    <w:p w14:paraId="6B929CA1" w14:textId="77777777" w:rsidR="0047649A" w:rsidRDefault="0047649A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0F0F" w14:textId="77777777" w:rsidR="0047649A" w:rsidRDefault="0047649A" w:rsidP="00292CCC">
      <w:r>
        <w:separator/>
      </w:r>
    </w:p>
  </w:footnote>
  <w:footnote w:type="continuationSeparator" w:id="0">
    <w:p w14:paraId="709EE7D7" w14:textId="77777777" w:rsidR="0047649A" w:rsidRDefault="0047649A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C01E9"/>
    <w:rsid w:val="001140F4"/>
    <w:rsid w:val="00150B52"/>
    <w:rsid w:val="001629A7"/>
    <w:rsid w:val="00185F78"/>
    <w:rsid w:val="001C39B7"/>
    <w:rsid w:val="001C532F"/>
    <w:rsid w:val="001E3CBC"/>
    <w:rsid w:val="0020425F"/>
    <w:rsid w:val="00223208"/>
    <w:rsid w:val="002777D2"/>
    <w:rsid w:val="00292CCC"/>
    <w:rsid w:val="002A1E31"/>
    <w:rsid w:val="002A629E"/>
    <w:rsid w:val="002B38CF"/>
    <w:rsid w:val="002D3A9F"/>
    <w:rsid w:val="003321C9"/>
    <w:rsid w:val="00360D7E"/>
    <w:rsid w:val="003E6B1D"/>
    <w:rsid w:val="00404DC2"/>
    <w:rsid w:val="004654F4"/>
    <w:rsid w:val="0047649A"/>
    <w:rsid w:val="004F0B37"/>
    <w:rsid w:val="004F1BFB"/>
    <w:rsid w:val="00521F1F"/>
    <w:rsid w:val="00577C77"/>
    <w:rsid w:val="005879AC"/>
    <w:rsid w:val="005A6914"/>
    <w:rsid w:val="005D4CCE"/>
    <w:rsid w:val="005D5AE4"/>
    <w:rsid w:val="005E2129"/>
    <w:rsid w:val="005E551A"/>
    <w:rsid w:val="005F1548"/>
    <w:rsid w:val="006579B5"/>
    <w:rsid w:val="00662AD3"/>
    <w:rsid w:val="006759DE"/>
    <w:rsid w:val="00690CC5"/>
    <w:rsid w:val="006D7B66"/>
    <w:rsid w:val="00741528"/>
    <w:rsid w:val="00751823"/>
    <w:rsid w:val="00781C14"/>
    <w:rsid w:val="007B2D0A"/>
    <w:rsid w:val="007D1D59"/>
    <w:rsid w:val="007F1840"/>
    <w:rsid w:val="008010F3"/>
    <w:rsid w:val="008134AE"/>
    <w:rsid w:val="00820511"/>
    <w:rsid w:val="008324EC"/>
    <w:rsid w:val="00833D1E"/>
    <w:rsid w:val="0084293A"/>
    <w:rsid w:val="00857346"/>
    <w:rsid w:val="008A34E9"/>
    <w:rsid w:val="008A4B01"/>
    <w:rsid w:val="008B0D1F"/>
    <w:rsid w:val="008B5157"/>
    <w:rsid w:val="008D1C6F"/>
    <w:rsid w:val="00952BDC"/>
    <w:rsid w:val="009D2F0C"/>
    <w:rsid w:val="00A03133"/>
    <w:rsid w:val="00A23F3C"/>
    <w:rsid w:val="00AA23CC"/>
    <w:rsid w:val="00AD6441"/>
    <w:rsid w:val="00B02860"/>
    <w:rsid w:val="00B41F57"/>
    <w:rsid w:val="00B83619"/>
    <w:rsid w:val="00B9167F"/>
    <w:rsid w:val="00C01056"/>
    <w:rsid w:val="00C01647"/>
    <w:rsid w:val="00C017F9"/>
    <w:rsid w:val="00C17CDE"/>
    <w:rsid w:val="00C424EC"/>
    <w:rsid w:val="00CE1FC2"/>
    <w:rsid w:val="00D13BE4"/>
    <w:rsid w:val="00D218D2"/>
    <w:rsid w:val="00D34BCA"/>
    <w:rsid w:val="00D34C06"/>
    <w:rsid w:val="00D609E9"/>
    <w:rsid w:val="00D6199A"/>
    <w:rsid w:val="00E241C2"/>
    <w:rsid w:val="00E70F08"/>
    <w:rsid w:val="00EB1473"/>
    <w:rsid w:val="00ED6D6E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DB660"/>
  <w15:chartTrackingRefBased/>
  <w15:docId w15:val="{D4126D1E-B6A3-41A4-965F-42E0110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74D3-BC4D-4B37-A103-565FF5A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gys01</cp:lastModifiedBy>
  <cp:revision>30</cp:revision>
  <cp:lastPrinted>2023-02-25T02:18:00Z</cp:lastPrinted>
  <dcterms:created xsi:type="dcterms:W3CDTF">2021-09-14T07:45:00Z</dcterms:created>
  <dcterms:modified xsi:type="dcterms:W3CDTF">2025-06-07T07:27:00Z</dcterms:modified>
</cp:coreProperties>
</file>