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BF96AB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376209" w:rsidRPr="00376209">
        <w:rPr>
          <w:rFonts w:hint="eastAsia"/>
          <w:sz w:val="24"/>
          <w:u w:val="single"/>
        </w:rPr>
        <w:t>門真市駅北自転車駐車場駐輪施設一部撤去工事</w:t>
      </w:r>
      <w:r w:rsidR="00060D63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1A46C0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A6451">
        <w:rPr>
          <w:rFonts w:hint="eastAsia"/>
          <w:sz w:val="22"/>
          <w:szCs w:val="22"/>
        </w:rPr>
        <w:t>総務課契約Ｇあて（</w:t>
      </w:r>
      <w:hyperlink r:id="rId8" w:history="1">
        <w:r w:rsidR="00AA645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A6451" w:rsidRPr="00987997">
          <w:rPr>
            <w:rStyle w:val="ab"/>
            <w:sz w:val="22"/>
            <w:szCs w:val="22"/>
          </w:rPr>
          <w:t>.osaka</w:t>
        </w:r>
        <w:r w:rsidR="00AA645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AA6451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60D6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76209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5CF7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25C71"/>
    <w:rsid w:val="00AA645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7943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2026-01-14T03:01:00Z</dcterms:modified>
</cp:coreProperties>
</file>