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2AA270C3" w:rsidR="00B45E6B" w:rsidRPr="00B45E6B" w:rsidRDefault="00B45E6B">
      <w:r>
        <w:rPr>
          <w:rFonts w:hint="eastAsia"/>
        </w:rPr>
        <w:t>今般、</w:t>
      </w:r>
      <w:r w:rsidRPr="00B45E6B">
        <w:rPr>
          <w:rFonts w:hint="eastAsia"/>
          <w:u w:val="single"/>
        </w:rPr>
        <w:t>件名</w:t>
      </w:r>
      <w:r w:rsidR="00A56674">
        <w:rPr>
          <w:rFonts w:hint="eastAsia"/>
          <w:u w:val="single"/>
        </w:rPr>
        <w:t xml:space="preserve">　</w:t>
      </w:r>
      <w:r w:rsidR="001962E7" w:rsidRPr="001962E7">
        <w:rPr>
          <w:rFonts w:hint="eastAsia"/>
          <w:u w:val="single"/>
        </w:rPr>
        <w:t>門真市民文化会館ルミエールホール消防設備修繕</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962E7"/>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40FF3"/>
    <w:rsid w:val="0088238A"/>
    <w:rsid w:val="008A0D1B"/>
    <w:rsid w:val="008A30FD"/>
    <w:rsid w:val="008C441A"/>
    <w:rsid w:val="00936F30"/>
    <w:rsid w:val="009977B2"/>
    <w:rsid w:val="009C3070"/>
    <w:rsid w:val="009C416E"/>
    <w:rsid w:val="00A03BFB"/>
    <w:rsid w:val="00A56674"/>
    <w:rsid w:val="00AD5F50"/>
    <w:rsid w:val="00B45E6B"/>
    <w:rsid w:val="00B77DF1"/>
    <w:rsid w:val="00C06AA9"/>
    <w:rsid w:val="00DA7C2F"/>
    <w:rsid w:val="00E02D83"/>
    <w:rsid w:val="00E133A0"/>
    <w:rsid w:val="00E43D1A"/>
    <w:rsid w:val="00E51327"/>
    <w:rsid w:val="00E73D44"/>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37</cp:revision>
  <cp:lastPrinted>2020-02-10T05:15:00Z</cp:lastPrinted>
  <dcterms:created xsi:type="dcterms:W3CDTF">2019-10-31T07:39:00Z</dcterms:created>
  <dcterms:modified xsi:type="dcterms:W3CDTF">2026-07-10T02:31:00Z</dcterms:modified>
</cp:coreProperties>
</file>