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89CD52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2E413D" w:rsidRPr="002E413D">
        <w:rPr>
          <w:rFonts w:hint="eastAsia"/>
          <w:sz w:val="24"/>
          <w:u w:val="single"/>
        </w:rPr>
        <w:t>道路・水路施設等維持補修工事</w:t>
      </w:r>
      <w:r w:rsidR="00060D6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1A46C0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A6451">
        <w:rPr>
          <w:rFonts w:hint="eastAsia"/>
          <w:sz w:val="22"/>
          <w:szCs w:val="22"/>
        </w:rPr>
        <w:t>総務課契約Ｇあて（</w:t>
      </w:r>
      <w:hyperlink r:id="rId8" w:history="1">
        <w:r w:rsidR="00AA645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A6451" w:rsidRPr="00987997">
          <w:rPr>
            <w:rStyle w:val="ab"/>
            <w:sz w:val="22"/>
            <w:szCs w:val="22"/>
          </w:rPr>
          <w:t>.osaka</w:t>
        </w:r>
        <w:r w:rsidR="00AA645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AA6451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0D6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2E413D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CF7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25C71"/>
    <w:rsid w:val="00AA645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7943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2025-05-09T09:19:00Z</dcterms:modified>
</cp:coreProperties>
</file>