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9E33"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5A55C3EC"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274A13D2"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5FE72605"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1AA79A3"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44094AA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3823D8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67FB28C"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BF16F6B"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484C0515"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276BCCB9"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D99A3BB" w14:textId="77777777" w:rsidR="001E1680" w:rsidRDefault="001E1680" w:rsidP="00D03C20">
      <w:pPr>
        <w:autoSpaceDE w:val="0"/>
        <w:autoSpaceDN w:val="0"/>
        <w:adjustRightInd w:val="0"/>
        <w:jc w:val="center"/>
        <w:rPr>
          <w:rFonts w:cs="ＭＳ明朝-WinCharSetFFFF-H"/>
          <w:kern w:val="0"/>
          <w:szCs w:val="21"/>
        </w:rPr>
      </w:pPr>
    </w:p>
    <w:p w14:paraId="3A2B248F"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242663E2"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652AC86"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FD29816"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D216CAA" w14:textId="26CFF1D6" w:rsidR="00D03C20" w:rsidRPr="00D16C21" w:rsidRDefault="00CE09C5" w:rsidP="002640ED">
            <w:pPr>
              <w:autoSpaceDE w:val="0"/>
              <w:autoSpaceDN w:val="0"/>
              <w:adjustRightInd w:val="0"/>
              <w:jc w:val="left"/>
              <w:rPr>
                <w:rFonts w:asciiTheme="minorEastAsia" w:hAnsiTheme="minorEastAsia" w:cs="ＭＳ明朝-WinCharSetFFFF-H"/>
                <w:kern w:val="0"/>
                <w:szCs w:val="21"/>
              </w:rPr>
            </w:pPr>
            <w:r w:rsidRPr="00CE09C5">
              <w:rPr>
                <w:rFonts w:asciiTheme="minorEastAsia" w:hAnsiTheme="minorEastAsia" w:cs="ＭＳ明朝-WinCharSetFFFF-H" w:hint="eastAsia"/>
                <w:kern w:val="0"/>
                <w:szCs w:val="21"/>
              </w:rPr>
              <w:t>垂直式テールリフト付軽ダンプ土木作業車</w:t>
            </w:r>
            <w:r w:rsidR="002A73BF" w:rsidRPr="002A73BF">
              <w:rPr>
                <w:rFonts w:asciiTheme="minorEastAsia" w:hAnsiTheme="minorEastAsia" w:cs="ＭＳ明朝-WinCharSetFFFF-H" w:hint="eastAsia"/>
                <w:kern w:val="0"/>
                <w:szCs w:val="21"/>
              </w:rPr>
              <w:t>購入</w:t>
            </w:r>
          </w:p>
        </w:tc>
      </w:tr>
      <w:tr w:rsidR="00D03C20" w14:paraId="646BE9BF"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CB14069"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2700CAAC" w14:textId="28999F50" w:rsidR="00D03C20" w:rsidRDefault="00A75F51" w:rsidP="002272EE">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6A140E">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6A140E">
              <w:rPr>
                <w:rFonts w:asciiTheme="minorEastAsia" w:hAnsiTheme="minorEastAsia" w:cs="ＭＳ明朝-WinCharSetFFFF-H" w:hint="eastAsia"/>
                <w:kern w:val="0"/>
                <w:szCs w:val="21"/>
              </w:rPr>
              <w:t>４</w:t>
            </w:r>
            <w:r>
              <w:rPr>
                <w:rFonts w:asciiTheme="minorEastAsia" w:hAnsiTheme="minorEastAsia" w:cs="ＭＳ明朝-WinCharSetFFFF-H" w:hint="eastAsia"/>
                <w:kern w:val="0"/>
                <w:szCs w:val="21"/>
              </w:rPr>
              <w:t>月</w:t>
            </w:r>
            <w:r w:rsidR="00A06CDC">
              <w:rPr>
                <w:rFonts w:asciiTheme="minorEastAsia" w:hAnsiTheme="minorEastAsia" w:cs="ＭＳ明朝-WinCharSetFFFF-H" w:hint="eastAsia"/>
                <w:kern w:val="0"/>
                <w:szCs w:val="21"/>
              </w:rPr>
              <w:t>30</w:t>
            </w:r>
            <w:r w:rsidR="00DF1E62">
              <w:rPr>
                <w:rFonts w:asciiTheme="minorEastAsia" w:hAnsiTheme="minorEastAsia" w:cs="ＭＳ明朝-WinCharSetFFFF-H" w:hint="eastAsia"/>
                <w:kern w:val="0"/>
                <w:szCs w:val="21"/>
              </w:rPr>
              <w:t>日　午</w:t>
            </w:r>
            <w:r w:rsidR="00357255">
              <w:rPr>
                <w:rFonts w:asciiTheme="minorEastAsia" w:hAnsiTheme="minorEastAsia" w:cs="ＭＳ明朝-WinCharSetFFFF-H" w:hint="eastAsia"/>
                <w:kern w:val="0"/>
                <w:szCs w:val="21"/>
              </w:rPr>
              <w:t>後</w:t>
            </w:r>
            <w:r w:rsidR="00A06CDC">
              <w:rPr>
                <w:rFonts w:asciiTheme="minorEastAsia" w:hAnsiTheme="minorEastAsia" w:cs="ＭＳ明朝-WinCharSetFFFF-H" w:hint="eastAsia"/>
                <w:kern w:val="0"/>
                <w:szCs w:val="21"/>
              </w:rPr>
              <w:t>２</w:t>
            </w:r>
            <w:r>
              <w:rPr>
                <w:rFonts w:asciiTheme="minorEastAsia" w:hAnsiTheme="minorEastAsia" w:cs="ＭＳ明朝-WinCharSetFFFF-H" w:hint="eastAsia"/>
                <w:kern w:val="0"/>
                <w:szCs w:val="21"/>
              </w:rPr>
              <w:t>時</w:t>
            </w:r>
          </w:p>
        </w:tc>
      </w:tr>
      <w:tr w:rsidR="00D03C20" w14:paraId="42BC5CB7"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1AF3263F"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7D0EFAE7"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0B735689"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2CB7FB0"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3EE6C7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5CC2D4E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396FC345"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FA2FDD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7AF1F24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06AA968" w14:textId="77777777" w:rsidTr="00192810">
        <w:tc>
          <w:tcPr>
            <w:tcW w:w="8494" w:type="dxa"/>
          </w:tcPr>
          <w:p w14:paraId="2EE89CAF"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2CCFA80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356E3F8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61880B36"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B23096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4A2CBF1C"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1AC7754"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F1D718"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301E" w14:textId="77777777" w:rsidR="00D03C20" w:rsidRDefault="00D03C20" w:rsidP="00D03C20">
      <w:r>
        <w:separator/>
      </w:r>
    </w:p>
  </w:endnote>
  <w:endnote w:type="continuationSeparator" w:id="0">
    <w:p w14:paraId="0FE8F9EA"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852B" w14:textId="77777777" w:rsidR="00D03C20" w:rsidRDefault="00D03C20" w:rsidP="00D03C20">
      <w:r>
        <w:separator/>
      </w:r>
    </w:p>
  </w:footnote>
  <w:footnote w:type="continuationSeparator" w:id="0">
    <w:p w14:paraId="16E5F166"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2472F"/>
    <w:rsid w:val="0007021A"/>
    <w:rsid w:val="000C06F5"/>
    <w:rsid w:val="000C4FFB"/>
    <w:rsid w:val="001179C6"/>
    <w:rsid w:val="001A3245"/>
    <w:rsid w:val="001C5E05"/>
    <w:rsid w:val="001E1680"/>
    <w:rsid w:val="002272EE"/>
    <w:rsid w:val="002640ED"/>
    <w:rsid w:val="002A73BF"/>
    <w:rsid w:val="002A7716"/>
    <w:rsid w:val="00321967"/>
    <w:rsid w:val="00357255"/>
    <w:rsid w:val="0036265B"/>
    <w:rsid w:val="00395D7D"/>
    <w:rsid w:val="003979A0"/>
    <w:rsid w:val="003F26B7"/>
    <w:rsid w:val="003F6AF4"/>
    <w:rsid w:val="00432E75"/>
    <w:rsid w:val="00442A81"/>
    <w:rsid w:val="00466C1B"/>
    <w:rsid w:val="004E06BD"/>
    <w:rsid w:val="004F1665"/>
    <w:rsid w:val="00531F50"/>
    <w:rsid w:val="005477BB"/>
    <w:rsid w:val="006A140E"/>
    <w:rsid w:val="006F3EF4"/>
    <w:rsid w:val="00715D4F"/>
    <w:rsid w:val="007B2709"/>
    <w:rsid w:val="00851665"/>
    <w:rsid w:val="00890E8B"/>
    <w:rsid w:val="00916757"/>
    <w:rsid w:val="009875C9"/>
    <w:rsid w:val="009B6DBA"/>
    <w:rsid w:val="00A06CDC"/>
    <w:rsid w:val="00A140BB"/>
    <w:rsid w:val="00A549B2"/>
    <w:rsid w:val="00A75F51"/>
    <w:rsid w:val="00B11F63"/>
    <w:rsid w:val="00B51833"/>
    <w:rsid w:val="00BC3279"/>
    <w:rsid w:val="00CE09C5"/>
    <w:rsid w:val="00D03C20"/>
    <w:rsid w:val="00D16C21"/>
    <w:rsid w:val="00D47099"/>
    <w:rsid w:val="00DF1E62"/>
    <w:rsid w:val="00E21426"/>
    <w:rsid w:val="00E24B34"/>
    <w:rsid w:val="00E45FA8"/>
    <w:rsid w:val="00E67B9B"/>
    <w:rsid w:val="00F04438"/>
    <w:rsid w:val="00F61940"/>
    <w:rsid w:val="00F86D32"/>
    <w:rsid w:val="00FB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D06AD"/>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som01</dc:creator>
  <cp:lastModifiedBy>som01</cp:lastModifiedBy>
  <cp:revision>43</cp:revision>
  <cp:lastPrinted>2023-06-07T06:19:00Z</cp:lastPrinted>
  <dcterms:created xsi:type="dcterms:W3CDTF">2021-05-20T02:16:00Z</dcterms:created>
  <dcterms:modified xsi:type="dcterms:W3CDTF">2025-04-07T10:56:00Z</dcterms:modified>
</cp:coreProperties>
</file>