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4B10A881" w:rsidR="00D03C20" w:rsidRPr="00D16C21" w:rsidRDefault="00455DA2" w:rsidP="002640ED">
            <w:pPr>
              <w:autoSpaceDE w:val="0"/>
              <w:autoSpaceDN w:val="0"/>
              <w:adjustRightInd w:val="0"/>
              <w:jc w:val="left"/>
              <w:rPr>
                <w:rFonts w:asciiTheme="minorEastAsia" w:hAnsiTheme="minorEastAsia" w:cs="ＭＳ明朝-WinCharSetFFFF-H"/>
                <w:kern w:val="0"/>
                <w:szCs w:val="21"/>
              </w:rPr>
            </w:pPr>
            <w:r>
              <w:rPr>
                <w:rFonts w:asciiTheme="minorEastAsia" w:hAnsiTheme="minorEastAsia" w:cs="ＭＳ明朝-WinCharSetFFFF-H" w:hint="eastAsia"/>
                <w:kern w:val="0"/>
                <w:szCs w:val="21"/>
              </w:rPr>
              <w:t>自走式トイレカー</w:t>
            </w:r>
            <w:r w:rsidR="00F67FC2" w:rsidRPr="00F67FC2">
              <w:rPr>
                <w:rFonts w:asciiTheme="minorEastAsia" w:hAnsiTheme="minorEastAsia" w:cs="ＭＳ明朝-WinCharSetFFFF-H" w:hint="eastAsia"/>
                <w:kern w:val="0"/>
                <w:szCs w:val="21"/>
              </w:rPr>
              <w:t>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689D46CD"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3B41CC">
              <w:rPr>
                <w:rFonts w:asciiTheme="minorEastAsia" w:hAnsiTheme="minorEastAsia" w:cs="ＭＳ明朝-WinCharSetFFFF-H" w:hint="eastAsia"/>
                <w:kern w:val="0"/>
                <w:szCs w:val="21"/>
              </w:rPr>
              <w:t>５</w:t>
            </w:r>
            <w:r>
              <w:rPr>
                <w:rFonts w:asciiTheme="minorEastAsia" w:hAnsiTheme="minorEastAsia" w:cs="ＭＳ明朝-WinCharSetFFFF-H" w:hint="eastAsia"/>
                <w:kern w:val="0"/>
                <w:szCs w:val="21"/>
              </w:rPr>
              <w:t>月</w:t>
            </w:r>
            <w:r w:rsidR="003B41CC">
              <w:rPr>
                <w:rFonts w:asciiTheme="minorEastAsia" w:hAnsiTheme="minorEastAsia" w:cs="ＭＳ明朝-WinCharSetFFFF-H" w:hint="eastAsia"/>
                <w:kern w:val="0"/>
                <w:szCs w:val="21"/>
              </w:rPr>
              <w:t>８</w:t>
            </w:r>
            <w:r w:rsidR="00DF1E62">
              <w:rPr>
                <w:rFonts w:asciiTheme="minorEastAsia" w:hAnsiTheme="minorEastAsia" w:cs="ＭＳ明朝-WinCharSetFFFF-H" w:hint="eastAsia"/>
                <w:kern w:val="0"/>
                <w:szCs w:val="21"/>
              </w:rPr>
              <w:t>日　午前</w:t>
            </w:r>
            <w:r w:rsidR="00A82403">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B41CC"/>
    <w:rsid w:val="003F26B7"/>
    <w:rsid w:val="003F6AF4"/>
    <w:rsid w:val="00432E75"/>
    <w:rsid w:val="00442A81"/>
    <w:rsid w:val="00455DA2"/>
    <w:rsid w:val="00466C1B"/>
    <w:rsid w:val="004E06BD"/>
    <w:rsid w:val="004F1665"/>
    <w:rsid w:val="00531F50"/>
    <w:rsid w:val="005477BB"/>
    <w:rsid w:val="006003E4"/>
    <w:rsid w:val="006F3EF4"/>
    <w:rsid w:val="00715D4F"/>
    <w:rsid w:val="007B2709"/>
    <w:rsid w:val="00851665"/>
    <w:rsid w:val="00890E8B"/>
    <w:rsid w:val="00916757"/>
    <w:rsid w:val="009875C9"/>
    <w:rsid w:val="009B6DBA"/>
    <w:rsid w:val="00A140BB"/>
    <w:rsid w:val="00A549B2"/>
    <w:rsid w:val="00A75F51"/>
    <w:rsid w:val="00A82403"/>
    <w:rsid w:val="00B11F63"/>
    <w:rsid w:val="00B51833"/>
    <w:rsid w:val="00BC3279"/>
    <w:rsid w:val="00D03C20"/>
    <w:rsid w:val="00D16C21"/>
    <w:rsid w:val="00D47099"/>
    <w:rsid w:val="00DF1E62"/>
    <w:rsid w:val="00E21426"/>
    <w:rsid w:val="00E24B34"/>
    <w:rsid w:val="00E45FA8"/>
    <w:rsid w:val="00F61940"/>
    <w:rsid w:val="00F67FC2"/>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39</cp:revision>
  <cp:lastPrinted>2023-06-07T06:19:00Z</cp:lastPrinted>
  <dcterms:created xsi:type="dcterms:W3CDTF">2021-05-20T02:16:00Z</dcterms:created>
  <dcterms:modified xsi:type="dcterms:W3CDTF">2025-04-04T10:24:00Z</dcterms:modified>
</cp:coreProperties>
</file>