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5644456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件名：</w:t>
      </w:r>
      <w:r w:rsidR="00396367">
        <w:rPr>
          <w:rFonts w:hint="eastAsia"/>
          <w:sz w:val="24"/>
          <w:u w:val="single"/>
        </w:rPr>
        <w:t xml:space="preserve">　</w:t>
      </w:r>
      <w:r w:rsidR="00F45891" w:rsidRPr="00F45891">
        <w:rPr>
          <w:rFonts w:hint="eastAsia"/>
          <w:sz w:val="24"/>
          <w:u w:val="single"/>
        </w:rPr>
        <w:t>大和田幼稚園給食棟厨房機器一式購入</w:t>
      </w:r>
      <w:bookmarkStart w:id="0" w:name="_GoBack"/>
      <w:bookmarkEnd w:id="0"/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380524"/>
    <w:rsid w:val="0039636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EE1076"/>
    <w:rsid w:val="00F45891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5CE2-A64F-4F5D-8CFB-1E780B15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2025-07-08T07:48:00Z</dcterms:modified>
</cp:coreProperties>
</file>