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5354878E" w:rsidR="00B45E6B" w:rsidRPr="00B45E6B" w:rsidRDefault="00B45E6B">
      <w:r>
        <w:rPr>
          <w:rFonts w:hint="eastAsia"/>
        </w:rPr>
        <w:t>今般、</w:t>
      </w:r>
      <w:r w:rsidR="00FB5AD1" w:rsidRPr="00FB5AD1">
        <w:rPr>
          <w:rFonts w:hint="eastAsia"/>
          <w:u w:val="single" w:color="000000" w:themeColor="text1"/>
        </w:rPr>
        <w:t>大和田幼稚園給食棟厨房機器一式購入</w:t>
      </w:r>
      <w:bookmarkStart w:id="0" w:name="_GoBack"/>
      <w:bookmarkEnd w:id="0"/>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95FEF"/>
    <w:rsid w:val="001A03B0"/>
    <w:rsid w:val="00207CCB"/>
    <w:rsid w:val="002937AE"/>
    <w:rsid w:val="002B4549"/>
    <w:rsid w:val="0030334E"/>
    <w:rsid w:val="00457DB2"/>
    <w:rsid w:val="004E39BE"/>
    <w:rsid w:val="005A1BD0"/>
    <w:rsid w:val="005F4285"/>
    <w:rsid w:val="006505CC"/>
    <w:rsid w:val="00697569"/>
    <w:rsid w:val="006A49CB"/>
    <w:rsid w:val="00711E73"/>
    <w:rsid w:val="00764216"/>
    <w:rsid w:val="00795A9D"/>
    <w:rsid w:val="007D25C7"/>
    <w:rsid w:val="0088238A"/>
    <w:rsid w:val="008A0D1B"/>
    <w:rsid w:val="008A30FD"/>
    <w:rsid w:val="008C441A"/>
    <w:rsid w:val="00931A72"/>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5AD1"/>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37</cp:revision>
  <cp:lastPrinted>2020-02-10T05:15:00Z</cp:lastPrinted>
  <dcterms:created xsi:type="dcterms:W3CDTF">2019-10-31T07:39:00Z</dcterms:created>
  <dcterms:modified xsi:type="dcterms:W3CDTF">2025-07-08T07:47:00Z</dcterms:modified>
</cp:coreProperties>
</file>