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7D216CAA" w14:textId="44A5E03A" w:rsidR="00D03C20" w:rsidRPr="00D16C21" w:rsidRDefault="0024344E" w:rsidP="002640ED">
            <w:pPr>
              <w:autoSpaceDE w:val="0"/>
              <w:autoSpaceDN w:val="0"/>
              <w:adjustRightInd w:val="0"/>
              <w:jc w:val="left"/>
              <w:rPr>
                <w:rFonts w:asciiTheme="minorEastAsia" w:hAnsiTheme="minorEastAsia" w:cs="ＭＳ明朝-WinCharSetFFFF-H"/>
                <w:kern w:val="0"/>
                <w:szCs w:val="21"/>
              </w:rPr>
            </w:pPr>
            <w:r w:rsidRPr="0024344E">
              <w:rPr>
                <w:rFonts w:asciiTheme="minorEastAsia" w:hAnsiTheme="minorEastAsia" w:cs="ＭＳ明朝-WinCharSetFFFF-H" w:hint="eastAsia"/>
                <w:kern w:val="0"/>
                <w:szCs w:val="21"/>
              </w:rPr>
              <w:t>ロールスクリーン</w:t>
            </w:r>
            <w:r w:rsidR="00D4474D" w:rsidRPr="00D4474D">
              <w:rPr>
                <w:rFonts w:asciiTheme="minorEastAsia" w:hAnsiTheme="minorEastAsia" w:cs="ＭＳ明朝-WinCharSetFFFF-H" w:hint="eastAsia"/>
                <w:kern w:val="0"/>
                <w:szCs w:val="21"/>
              </w:rPr>
              <w:t>購入</w:t>
            </w:r>
          </w:p>
        </w:tc>
      </w:tr>
      <w:tr w:rsidR="00D03C20" w14:paraId="646BE9BF"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2700CAAC" w14:textId="34B95F10"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6003E4">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年</w:t>
            </w:r>
            <w:r w:rsidR="0017068B">
              <w:rPr>
                <w:rFonts w:asciiTheme="minorEastAsia" w:hAnsiTheme="minorEastAsia" w:cs="ＭＳ明朝-WinCharSetFFFF-H" w:hint="eastAsia"/>
                <w:kern w:val="0"/>
                <w:szCs w:val="21"/>
              </w:rPr>
              <w:t>11</w:t>
            </w:r>
            <w:r>
              <w:rPr>
                <w:rFonts w:asciiTheme="minorEastAsia" w:hAnsiTheme="minorEastAsia" w:cs="ＭＳ明朝-WinCharSetFFFF-H" w:hint="eastAsia"/>
                <w:kern w:val="0"/>
                <w:szCs w:val="21"/>
              </w:rPr>
              <w:t>月</w:t>
            </w:r>
            <w:r w:rsidR="00D120F2">
              <w:rPr>
                <w:rFonts w:asciiTheme="minorEastAsia" w:hAnsiTheme="minorEastAsia" w:cs="ＭＳ明朝-WinCharSetFFFF-H" w:hint="eastAsia"/>
                <w:kern w:val="0"/>
                <w:szCs w:val="21"/>
              </w:rPr>
              <w:t>2</w:t>
            </w:r>
            <w:r w:rsidR="0017068B">
              <w:rPr>
                <w:rFonts w:asciiTheme="minorEastAsia" w:hAnsiTheme="minorEastAsia" w:cs="ＭＳ明朝-WinCharSetFFFF-H" w:hint="eastAsia"/>
                <w:kern w:val="0"/>
                <w:szCs w:val="21"/>
              </w:rPr>
              <w:t>8</w:t>
            </w:r>
            <w:r w:rsidR="00DF1E62">
              <w:rPr>
                <w:rFonts w:asciiTheme="minorEastAsia" w:hAnsiTheme="minorEastAsia" w:cs="ＭＳ明朝-WinCharSetFFFF-H" w:hint="eastAsia"/>
                <w:kern w:val="0"/>
                <w:szCs w:val="21"/>
              </w:rPr>
              <w:t>日　午前</w:t>
            </w:r>
            <w:r w:rsidR="00696921">
              <w:rPr>
                <w:rFonts w:asciiTheme="minorEastAsia" w:hAnsiTheme="minorEastAsia" w:cs="ＭＳ明朝-WinCharSetFFFF-H" w:hint="eastAsia"/>
                <w:kern w:val="0"/>
                <w:szCs w:val="21"/>
              </w:rPr>
              <w:t>10</w:t>
            </w:r>
            <w:r w:rsidR="00887B72">
              <w:rPr>
                <w:rFonts w:asciiTheme="minorEastAsia" w:hAnsiTheme="minorEastAsia" w:cs="ＭＳ明朝-WinCharSetFFFF-H" w:hint="eastAsia"/>
                <w:kern w:val="0"/>
                <w:szCs w:val="21"/>
              </w:rPr>
              <w:t>時</w:t>
            </w:r>
            <w:r w:rsidR="005B38D9">
              <w:rPr>
                <w:rFonts w:asciiTheme="minorEastAsia" w:hAnsiTheme="minorEastAsia" w:cs="ＭＳ明朝-WinCharSetFFFF-H" w:hint="eastAsia"/>
                <w:kern w:val="0"/>
                <w:szCs w:val="21"/>
              </w:rPr>
              <w:t>30分</w:t>
            </w:r>
          </w:p>
        </w:tc>
      </w:tr>
      <w:tr w:rsidR="00D03C20" w14:paraId="42BC5CB7"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7068B"/>
    <w:rsid w:val="001A3245"/>
    <w:rsid w:val="001E1680"/>
    <w:rsid w:val="002272EE"/>
    <w:rsid w:val="0024344E"/>
    <w:rsid w:val="002640ED"/>
    <w:rsid w:val="002A7716"/>
    <w:rsid w:val="00321967"/>
    <w:rsid w:val="0036265B"/>
    <w:rsid w:val="00395D7D"/>
    <w:rsid w:val="003979A0"/>
    <w:rsid w:val="003F26B7"/>
    <w:rsid w:val="003F6AF4"/>
    <w:rsid w:val="00432E75"/>
    <w:rsid w:val="00442A81"/>
    <w:rsid w:val="00466C1B"/>
    <w:rsid w:val="004E06BD"/>
    <w:rsid w:val="004F1665"/>
    <w:rsid w:val="00531F50"/>
    <w:rsid w:val="005477BB"/>
    <w:rsid w:val="005B38D9"/>
    <w:rsid w:val="006003E4"/>
    <w:rsid w:val="00696921"/>
    <w:rsid w:val="006F3EF4"/>
    <w:rsid w:val="00715494"/>
    <w:rsid w:val="00715D4F"/>
    <w:rsid w:val="007B2709"/>
    <w:rsid w:val="00805575"/>
    <w:rsid w:val="00851665"/>
    <w:rsid w:val="00887B72"/>
    <w:rsid w:val="00890E8B"/>
    <w:rsid w:val="00916757"/>
    <w:rsid w:val="009875C9"/>
    <w:rsid w:val="009B6DBA"/>
    <w:rsid w:val="009F230A"/>
    <w:rsid w:val="00A140BB"/>
    <w:rsid w:val="00A549B2"/>
    <w:rsid w:val="00A75F51"/>
    <w:rsid w:val="00A82403"/>
    <w:rsid w:val="00B11F63"/>
    <w:rsid w:val="00B51833"/>
    <w:rsid w:val="00BC3279"/>
    <w:rsid w:val="00D03C20"/>
    <w:rsid w:val="00D120F2"/>
    <w:rsid w:val="00D16C21"/>
    <w:rsid w:val="00D4474D"/>
    <w:rsid w:val="00D47099"/>
    <w:rsid w:val="00DF1E62"/>
    <w:rsid w:val="00E21426"/>
    <w:rsid w:val="00E24B34"/>
    <w:rsid w:val="00E45FA8"/>
    <w:rsid w:val="00ED627F"/>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47</cp:revision>
  <cp:lastPrinted>2023-06-07T06:19:00Z</cp:lastPrinted>
  <dcterms:created xsi:type="dcterms:W3CDTF">2021-05-20T02:16:00Z</dcterms:created>
  <dcterms:modified xsi:type="dcterms:W3CDTF">2025-10-27T07:43:00Z</dcterms:modified>
</cp:coreProperties>
</file>