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D367895" w:rsidR="00B45E6B" w:rsidRPr="00B45E6B" w:rsidRDefault="00B45E6B">
      <w:r>
        <w:rPr>
          <w:rFonts w:hint="eastAsia"/>
        </w:rPr>
        <w:t>今般、</w:t>
      </w:r>
      <w:r w:rsidRPr="00B45E6B">
        <w:rPr>
          <w:rFonts w:hint="eastAsia"/>
          <w:u w:val="single"/>
        </w:rPr>
        <w:t>件名</w:t>
      </w:r>
      <w:r>
        <w:rPr>
          <w:rFonts w:hint="eastAsia"/>
          <w:u w:val="single"/>
        </w:rPr>
        <w:t xml:space="preserve">　</w:t>
      </w:r>
      <w:r w:rsidR="0035536D" w:rsidRPr="0035536D">
        <w:rPr>
          <w:rFonts w:hint="eastAsia"/>
          <w:u w:val="single"/>
        </w:rPr>
        <w:t>令和８</w:t>
      </w:r>
      <w:r w:rsidR="0035536D" w:rsidRPr="0035536D">
        <w:rPr>
          <w:rFonts w:hint="eastAsia"/>
          <w:u w:val="single"/>
        </w:rPr>
        <w:t>(2026)</w:t>
      </w:r>
      <w:r w:rsidR="0035536D" w:rsidRPr="0035536D">
        <w:rPr>
          <w:rFonts w:hint="eastAsia"/>
          <w:u w:val="single"/>
        </w:rPr>
        <w:t>年度　門真市保健事業のご案内作成</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1657E28E" w:rsidR="00E133A0" w:rsidRDefault="00550760" w:rsidP="00795A9D">
            <w:pPr>
              <w:jc w:val="center"/>
            </w:pPr>
            <w:r>
              <w:rPr>
                <w:rFonts w:hint="eastAsia"/>
              </w:rPr>
              <w:t>令和</w:t>
            </w:r>
            <w:r w:rsidR="009174A2">
              <w:rPr>
                <w:rFonts w:hint="eastAsia"/>
              </w:rPr>
              <w:t xml:space="preserve">　</w:t>
            </w:r>
            <w:r w:rsidR="00E133A0">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5A11EB2C" w:rsidR="00E133A0" w:rsidRDefault="00E133A0" w:rsidP="00550760"/>
          <w:p w14:paraId="576F7E83" w14:textId="77777777" w:rsidR="00E133A0" w:rsidRDefault="00E133A0" w:rsidP="00551E7C">
            <w:r>
              <w:rPr>
                <w:rFonts w:hint="eastAsia"/>
              </w:rPr>
              <w:t xml:space="preserve">　　　　～</w:t>
            </w:r>
          </w:p>
          <w:p w14:paraId="6B55489F" w14:textId="77777777" w:rsidR="00E133A0" w:rsidRDefault="00E133A0" w:rsidP="00551E7C"/>
          <w:p w14:paraId="41CFDE38" w14:textId="53FCFD81" w:rsidR="00E133A0" w:rsidRDefault="00E133A0" w:rsidP="00550760"/>
          <w:p w14:paraId="5E8CD7E5" w14:textId="77777777" w:rsidR="00E133A0" w:rsidRDefault="00E133A0" w:rsidP="00551E7C"/>
        </w:tc>
        <w:tc>
          <w:tcPr>
            <w:tcW w:w="2410" w:type="dxa"/>
          </w:tcPr>
          <w:p w14:paraId="5C4345F4" w14:textId="1F8373A7" w:rsidR="00E133A0" w:rsidRDefault="00E133A0" w:rsidP="00550760">
            <w:pPr>
              <w:rPr>
                <w:rFonts w:hint="eastAsia"/>
              </w:rPr>
            </w:pPr>
          </w:p>
        </w:tc>
        <w:tc>
          <w:tcPr>
            <w:tcW w:w="2268" w:type="dxa"/>
          </w:tcPr>
          <w:p w14:paraId="3AAA6F6C" w14:textId="77777777" w:rsidR="00550760" w:rsidRDefault="00550760" w:rsidP="00550760"/>
          <w:p w14:paraId="1BDF92B6" w14:textId="5CAC2757" w:rsidR="00E133A0" w:rsidRDefault="00E133A0" w:rsidP="00550760">
            <w:pPr>
              <w:rPr>
                <w:rFonts w:hint="eastAsia"/>
              </w:rPr>
            </w:pPr>
          </w:p>
        </w:tc>
        <w:tc>
          <w:tcPr>
            <w:tcW w:w="2268" w:type="dxa"/>
          </w:tcPr>
          <w:p w14:paraId="6B0C0743" w14:textId="2A716A47" w:rsidR="00550760" w:rsidRDefault="00550760" w:rsidP="00551E7C">
            <w:pPr>
              <w:rPr>
                <w:rFonts w:hint="eastAsia"/>
              </w:rPr>
            </w:pPr>
          </w:p>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36E738DD" w:rsidR="00E133A0" w:rsidRDefault="00E133A0" w:rsidP="00550760"/>
          <w:p w14:paraId="324E1E56" w14:textId="77777777" w:rsidR="00E133A0" w:rsidRDefault="00E133A0" w:rsidP="00551E7C">
            <w:r>
              <w:rPr>
                <w:rFonts w:hint="eastAsia"/>
              </w:rPr>
              <w:t xml:space="preserve">　　　　～</w:t>
            </w:r>
          </w:p>
          <w:p w14:paraId="79EE9D56" w14:textId="45473E4B" w:rsidR="00E133A0" w:rsidRDefault="00E133A0" w:rsidP="00550760"/>
          <w:p w14:paraId="5216EC38" w14:textId="77777777" w:rsidR="00E133A0" w:rsidRDefault="00E133A0" w:rsidP="00551E7C"/>
          <w:p w14:paraId="54710379" w14:textId="77777777" w:rsidR="00E133A0" w:rsidRDefault="00E133A0" w:rsidP="00551E7C"/>
        </w:tc>
        <w:tc>
          <w:tcPr>
            <w:tcW w:w="2410" w:type="dxa"/>
          </w:tcPr>
          <w:p w14:paraId="0E9F1EB7" w14:textId="51E26F7B" w:rsidR="00550760" w:rsidRDefault="00550760" w:rsidP="00550760">
            <w:pPr>
              <w:rPr>
                <w:rFonts w:hint="eastAsia"/>
              </w:rPr>
            </w:pPr>
          </w:p>
        </w:tc>
        <w:tc>
          <w:tcPr>
            <w:tcW w:w="2268" w:type="dxa"/>
          </w:tcPr>
          <w:p w14:paraId="2F03E998" w14:textId="77777777" w:rsidR="00E133A0" w:rsidRDefault="00E133A0" w:rsidP="00551E7C"/>
          <w:p w14:paraId="0969F939" w14:textId="31162EDC" w:rsidR="00550760" w:rsidRPr="00550760" w:rsidRDefault="00550760" w:rsidP="00550760">
            <w:pPr>
              <w:rPr>
                <w:rFonts w:hint="eastAsia"/>
              </w:rPr>
            </w:pPr>
          </w:p>
        </w:tc>
        <w:tc>
          <w:tcPr>
            <w:tcW w:w="2268" w:type="dxa"/>
          </w:tcPr>
          <w:p w14:paraId="22FD3582" w14:textId="77777777" w:rsidR="00E133A0" w:rsidRDefault="00E133A0" w:rsidP="00551E7C"/>
          <w:p w14:paraId="418AAFA9" w14:textId="1BFDE54E" w:rsidR="00550760" w:rsidRDefault="0055076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5536D"/>
    <w:rsid w:val="00457DB2"/>
    <w:rsid w:val="004E39BE"/>
    <w:rsid w:val="00550760"/>
    <w:rsid w:val="005A1BD0"/>
    <w:rsid w:val="005F4285"/>
    <w:rsid w:val="00697569"/>
    <w:rsid w:val="006A49CB"/>
    <w:rsid w:val="006F1298"/>
    <w:rsid w:val="00711E73"/>
    <w:rsid w:val="00764216"/>
    <w:rsid w:val="00795A9D"/>
    <w:rsid w:val="007D25C7"/>
    <w:rsid w:val="0088238A"/>
    <w:rsid w:val="008A0D1B"/>
    <w:rsid w:val="008A30FD"/>
    <w:rsid w:val="008C441A"/>
    <w:rsid w:val="009174A2"/>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322A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6</cp:revision>
  <cp:lastPrinted>2020-02-10T05:15:00Z</cp:lastPrinted>
  <dcterms:created xsi:type="dcterms:W3CDTF">2025-04-08T10:05:00Z</dcterms:created>
  <dcterms:modified xsi:type="dcterms:W3CDTF">2025-12-09T07:51:00Z</dcterms:modified>
</cp:coreProperties>
</file>