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56328ED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3D58F9" w:rsidRPr="003D58F9">
        <w:rPr>
          <w:rFonts w:hint="eastAsia"/>
          <w:u w:val="single"/>
        </w:rPr>
        <w:t>令和８年度門真市営住宅量水器取替修繕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3D58F9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2026-05-12T07:55:00Z</dcterms:modified>
</cp:coreProperties>
</file>