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669B1EFF" w:rsidR="00B45E6B" w:rsidRPr="00B45E6B" w:rsidRDefault="00B45E6B">
      <w:r>
        <w:rPr>
          <w:rFonts w:hint="eastAsia"/>
        </w:rPr>
        <w:t>今般、</w:t>
      </w:r>
      <w:r w:rsidRPr="00B45E6B">
        <w:rPr>
          <w:rFonts w:hint="eastAsia"/>
          <w:u w:val="single"/>
        </w:rPr>
        <w:t>件名</w:t>
      </w:r>
      <w:r w:rsidR="00A56674">
        <w:rPr>
          <w:rFonts w:hint="eastAsia"/>
          <w:u w:val="single"/>
        </w:rPr>
        <w:t xml:space="preserve">　</w:t>
      </w:r>
      <w:r w:rsidR="00990D2C" w:rsidRPr="00990D2C">
        <w:rPr>
          <w:rFonts w:hint="eastAsia"/>
          <w:u w:val="single"/>
        </w:rPr>
        <w:t>令和８年度門真市営住宅量水器取替修繕</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F813" w14:textId="77777777" w:rsidR="00E51327" w:rsidRDefault="00E51327" w:rsidP="00E51327">
    <w:pPr>
      <w:pStyle w:val="aa"/>
      <w:jc w:val="right"/>
    </w:pP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F22C9"/>
    <w:rsid w:val="000F6647"/>
    <w:rsid w:val="00167007"/>
    <w:rsid w:val="00187D5B"/>
    <w:rsid w:val="001A03B0"/>
    <w:rsid w:val="00207CCB"/>
    <w:rsid w:val="002937AE"/>
    <w:rsid w:val="002B4549"/>
    <w:rsid w:val="0030334E"/>
    <w:rsid w:val="00457DB2"/>
    <w:rsid w:val="004E39BE"/>
    <w:rsid w:val="005A1BD0"/>
    <w:rsid w:val="005F4285"/>
    <w:rsid w:val="00697569"/>
    <w:rsid w:val="006A49CB"/>
    <w:rsid w:val="00711E73"/>
    <w:rsid w:val="00764216"/>
    <w:rsid w:val="00795A9D"/>
    <w:rsid w:val="007D25C7"/>
    <w:rsid w:val="0088238A"/>
    <w:rsid w:val="008A0D1B"/>
    <w:rsid w:val="008A30FD"/>
    <w:rsid w:val="008C441A"/>
    <w:rsid w:val="00936F30"/>
    <w:rsid w:val="00990D2C"/>
    <w:rsid w:val="009977B2"/>
    <w:rsid w:val="009C3070"/>
    <w:rsid w:val="009C416E"/>
    <w:rsid w:val="00A03BFB"/>
    <w:rsid w:val="00A56674"/>
    <w:rsid w:val="00AD5F50"/>
    <w:rsid w:val="00B45E6B"/>
    <w:rsid w:val="00B77DF1"/>
    <w:rsid w:val="00C06AA9"/>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2</Pages>
  <Words>210</Words>
  <Characters>1198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som01</cp:lastModifiedBy>
  <cp:revision>35</cp:revision>
  <cp:lastPrinted>2020-02-10T05:15:00Z</cp:lastPrinted>
  <dcterms:created xsi:type="dcterms:W3CDTF">2019-10-31T07:39:00Z</dcterms:created>
  <dcterms:modified xsi:type="dcterms:W3CDTF">2026-05-12T07:55:00Z</dcterms:modified>
</cp:coreProperties>
</file>