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5CE60693" w:rsidR="00D03C20" w:rsidRPr="005523AB" w:rsidRDefault="00C81E30" w:rsidP="00352CAF">
            <w:pPr>
              <w:rPr>
                <w:rFonts w:eastAsiaTheme="minorHAnsi" w:cs="ＭＳ明朝-WinCharSetFFFF-H"/>
                <w:kern w:val="0"/>
                <w:szCs w:val="24"/>
              </w:rPr>
            </w:pPr>
            <w:r w:rsidRPr="00C81E30">
              <w:rPr>
                <w:rFonts w:hint="eastAsia"/>
                <w:szCs w:val="24"/>
              </w:rPr>
              <w:t>門真市立砂子みなみこども園空調設備更新修繕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1EBC57C3" w:rsidR="00D03C20" w:rsidRPr="00D25BF9" w:rsidRDefault="003A70E0" w:rsidP="003A70E0">
            <w:pPr>
              <w:autoSpaceDE w:val="0"/>
              <w:autoSpaceDN w:val="0"/>
              <w:adjustRightInd w:val="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令和</w:t>
            </w:r>
            <w:r w:rsidR="00251B03">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年</w:t>
            </w:r>
            <w:r w:rsidR="00655817">
              <w:rPr>
                <w:rFonts w:asciiTheme="minorEastAsia" w:hAnsiTheme="minorEastAsia" w:cs="ＭＳ明朝-WinCharSetFFFF-H" w:hint="eastAsia"/>
                <w:kern w:val="0"/>
                <w:szCs w:val="21"/>
              </w:rPr>
              <w:t>７</w:t>
            </w:r>
            <w:r w:rsidR="00A75F51">
              <w:rPr>
                <w:rFonts w:asciiTheme="minorEastAsia" w:hAnsiTheme="minorEastAsia" w:cs="ＭＳ明朝-WinCharSetFFFF-H" w:hint="eastAsia"/>
                <w:kern w:val="0"/>
                <w:szCs w:val="21"/>
              </w:rPr>
              <w:t>月</w:t>
            </w:r>
            <w:r w:rsidR="00D25BF9">
              <w:rPr>
                <w:rFonts w:asciiTheme="minorEastAsia" w:hAnsiTheme="minorEastAsia" w:cs="ＭＳ明朝-WinCharSetFFFF-H" w:hint="eastAsia"/>
                <w:kern w:val="0"/>
                <w:szCs w:val="21"/>
              </w:rPr>
              <w:t>７</w:t>
            </w:r>
            <w:r w:rsidR="00A75F51">
              <w:rPr>
                <w:rFonts w:asciiTheme="minorEastAsia" w:hAnsiTheme="minorEastAsia" w:cs="ＭＳ明朝-WinCharSetFFFF-H" w:hint="eastAsia"/>
                <w:kern w:val="0"/>
                <w:szCs w:val="21"/>
              </w:rPr>
              <w:t xml:space="preserve">日　</w:t>
            </w:r>
            <w:r w:rsidR="005523AB">
              <w:rPr>
                <w:rFonts w:asciiTheme="minorEastAsia" w:hAnsiTheme="minorEastAsia" w:cs="ＭＳ明朝-WinCharSetFFFF-H" w:hint="eastAsia"/>
                <w:kern w:val="0"/>
                <w:szCs w:val="21"/>
              </w:rPr>
              <w:t>午</w:t>
            </w:r>
            <w:r w:rsidR="00D25BF9">
              <w:rPr>
                <w:rFonts w:asciiTheme="minorEastAsia" w:hAnsiTheme="minorEastAsia" w:cs="ＭＳ明朝-WinCharSetFFFF-H" w:hint="eastAsia"/>
                <w:kern w:val="0"/>
                <w:szCs w:val="21"/>
              </w:rPr>
              <w:t>後１</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0B66145"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w:t>
            </w:r>
            <w:r w:rsidR="004C6D63">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51B03"/>
    <w:rsid w:val="002A2069"/>
    <w:rsid w:val="00352CAF"/>
    <w:rsid w:val="003A70E0"/>
    <w:rsid w:val="003D7B44"/>
    <w:rsid w:val="00442A81"/>
    <w:rsid w:val="00450C9E"/>
    <w:rsid w:val="00466C1B"/>
    <w:rsid w:val="004C6D63"/>
    <w:rsid w:val="004D5FDE"/>
    <w:rsid w:val="004E06BD"/>
    <w:rsid w:val="004F1665"/>
    <w:rsid w:val="005477BB"/>
    <w:rsid w:val="005523AB"/>
    <w:rsid w:val="00585A9A"/>
    <w:rsid w:val="00655817"/>
    <w:rsid w:val="006F3EF4"/>
    <w:rsid w:val="00715D4F"/>
    <w:rsid w:val="007543C4"/>
    <w:rsid w:val="007B2709"/>
    <w:rsid w:val="008A7264"/>
    <w:rsid w:val="00A421B1"/>
    <w:rsid w:val="00A75F51"/>
    <w:rsid w:val="00B11F63"/>
    <w:rsid w:val="00B65654"/>
    <w:rsid w:val="00C81E30"/>
    <w:rsid w:val="00CA24A6"/>
    <w:rsid w:val="00D03C20"/>
    <w:rsid w:val="00D25BF9"/>
    <w:rsid w:val="00E45FA8"/>
    <w:rsid w:val="00EB409C"/>
    <w:rsid w:val="00ED7254"/>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28</cp:revision>
  <dcterms:created xsi:type="dcterms:W3CDTF">2021-05-20T02:16:00Z</dcterms:created>
  <dcterms:modified xsi:type="dcterms:W3CDTF">2026-06-18T02:27:00Z</dcterms:modified>
</cp:coreProperties>
</file>