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371CBA12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月</w:t>
      </w:r>
      <w:r w:rsidR="00251B95">
        <w:rPr>
          <w:rFonts w:hint="eastAsia"/>
          <w:sz w:val="22"/>
          <w:szCs w:val="22"/>
        </w:rPr>
        <w:t xml:space="preserve">　</w:t>
      </w:r>
      <w:r w:rsidRPr="008B6240">
        <w:rPr>
          <w:rFonts w:hint="eastAsia"/>
          <w:sz w:val="22"/>
          <w:szCs w:val="22"/>
        </w:rPr>
        <w:t>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641B1E9A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4AD0D2B7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190A2F50" w:rsidR="008B6240" w:rsidRDefault="008B6240" w:rsidP="00DC58CB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E9D0C6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B57E8" w:rsidRPr="007B57E8">
        <w:rPr>
          <w:rFonts w:hint="eastAsia"/>
          <w:u w:val="single"/>
        </w:rPr>
        <w:t>地下１階機械室空調ポンプグランドパッキン取替修繕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329840AE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0F58CE30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AA4B3BE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5E7CE42F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6679711C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38CBA005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0097D422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0BF1CEBF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2A1" w14:textId="77777777" w:rsidR="00AD158C" w:rsidRDefault="00AD158C" w:rsidP="00DD5C99">
      <w:r>
        <w:separator/>
      </w:r>
    </w:p>
  </w:endnote>
  <w:endnote w:type="continuationSeparator" w:id="0">
    <w:p w14:paraId="7B60C62F" w14:textId="77777777" w:rsidR="00AD158C" w:rsidRDefault="00AD158C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3058" w14:textId="77777777" w:rsidR="00AD158C" w:rsidRDefault="00AD158C" w:rsidP="00DD5C99">
      <w:r>
        <w:separator/>
      </w:r>
    </w:p>
  </w:footnote>
  <w:footnote w:type="continuationSeparator" w:id="0">
    <w:p w14:paraId="1C9222F3" w14:textId="77777777" w:rsidR="00AD158C" w:rsidRDefault="00AD158C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0D5453"/>
    <w:rsid w:val="00155AD9"/>
    <w:rsid w:val="001617A3"/>
    <w:rsid w:val="0016246D"/>
    <w:rsid w:val="001850A3"/>
    <w:rsid w:val="001D0A80"/>
    <w:rsid w:val="001D6B32"/>
    <w:rsid w:val="001E72A9"/>
    <w:rsid w:val="001E73B0"/>
    <w:rsid w:val="001E774F"/>
    <w:rsid w:val="00221425"/>
    <w:rsid w:val="002236B4"/>
    <w:rsid w:val="00251B95"/>
    <w:rsid w:val="00260E27"/>
    <w:rsid w:val="00285F51"/>
    <w:rsid w:val="002A2E2A"/>
    <w:rsid w:val="002C25F2"/>
    <w:rsid w:val="002E34DF"/>
    <w:rsid w:val="0035094B"/>
    <w:rsid w:val="00373857"/>
    <w:rsid w:val="00376E2B"/>
    <w:rsid w:val="004036E4"/>
    <w:rsid w:val="00415E32"/>
    <w:rsid w:val="00423A65"/>
    <w:rsid w:val="00440A74"/>
    <w:rsid w:val="0044734D"/>
    <w:rsid w:val="004C3A44"/>
    <w:rsid w:val="004D4972"/>
    <w:rsid w:val="004E2CC9"/>
    <w:rsid w:val="00511CDA"/>
    <w:rsid w:val="00572DD9"/>
    <w:rsid w:val="0065572F"/>
    <w:rsid w:val="0067391A"/>
    <w:rsid w:val="0069789C"/>
    <w:rsid w:val="006B161A"/>
    <w:rsid w:val="006D3F19"/>
    <w:rsid w:val="007066FB"/>
    <w:rsid w:val="00717483"/>
    <w:rsid w:val="00752B40"/>
    <w:rsid w:val="007B57E8"/>
    <w:rsid w:val="007C2E41"/>
    <w:rsid w:val="007D1F03"/>
    <w:rsid w:val="00822F44"/>
    <w:rsid w:val="00860993"/>
    <w:rsid w:val="00891E02"/>
    <w:rsid w:val="00892EB0"/>
    <w:rsid w:val="008B6240"/>
    <w:rsid w:val="008D4BCF"/>
    <w:rsid w:val="00971DCA"/>
    <w:rsid w:val="00975E75"/>
    <w:rsid w:val="009B2A72"/>
    <w:rsid w:val="009B7180"/>
    <w:rsid w:val="00A13331"/>
    <w:rsid w:val="00A23FD0"/>
    <w:rsid w:val="00AD158C"/>
    <w:rsid w:val="00AE1DC1"/>
    <w:rsid w:val="00AE2CF7"/>
    <w:rsid w:val="00AF5F14"/>
    <w:rsid w:val="00B11D86"/>
    <w:rsid w:val="00B666BC"/>
    <w:rsid w:val="00B71651"/>
    <w:rsid w:val="00BE660B"/>
    <w:rsid w:val="00BF61D9"/>
    <w:rsid w:val="00C1419E"/>
    <w:rsid w:val="00C5514C"/>
    <w:rsid w:val="00C8331B"/>
    <w:rsid w:val="00C9269D"/>
    <w:rsid w:val="00C94765"/>
    <w:rsid w:val="00CC1792"/>
    <w:rsid w:val="00CE4E20"/>
    <w:rsid w:val="00D15686"/>
    <w:rsid w:val="00D2689A"/>
    <w:rsid w:val="00DC58CB"/>
    <w:rsid w:val="00DD2DE7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2025-05-15T10:42:00Z</dcterms:created>
  <dcterms:modified xsi:type="dcterms:W3CDTF">2026-02-05T01:57:00Z</dcterms:modified>
</cp:coreProperties>
</file>