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514F0387" w14:textId="62D586D8" w:rsidR="00DE1B7F" w:rsidRDefault="00DE1B7F" w:rsidP="00221425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9F4782" w:rsidRPr="009F4782">
        <w:rPr>
          <w:rFonts w:hint="eastAsia"/>
          <w:sz w:val="24"/>
          <w:u w:val="single"/>
        </w:rPr>
        <w:t>災害時用備蓄物資ハイブリッド毛布購入</w:t>
      </w:r>
      <w:r w:rsidR="00EA30FA">
        <w:rPr>
          <w:rFonts w:hint="eastAsia"/>
          <w:sz w:val="24"/>
          <w:u w:val="single"/>
        </w:rPr>
        <w:t xml:space="preserve">　</w:t>
      </w:r>
    </w:p>
    <w:p w14:paraId="34A2EB7B" w14:textId="77777777" w:rsidR="008B4070" w:rsidRPr="00975E75" w:rsidRDefault="008B4070" w:rsidP="00221425">
      <w:pPr>
        <w:rPr>
          <w:rFonts w:hint="eastAsia"/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4070"/>
    <w:rsid w:val="008B6240"/>
    <w:rsid w:val="008D4BCF"/>
    <w:rsid w:val="00971DCA"/>
    <w:rsid w:val="00975E75"/>
    <w:rsid w:val="009B2A72"/>
    <w:rsid w:val="009B7180"/>
    <w:rsid w:val="009C0488"/>
    <w:rsid w:val="009F4782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2025-06-02T02:23:00Z</dcterms:modified>
</cp:coreProperties>
</file>