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5D" w:rsidRPr="007B235D" w:rsidRDefault="007B235D" w:rsidP="007B235D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:rsidR="007B235D" w:rsidRDefault="007B235D" w:rsidP="007B235D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1C25E4" w:rsidRDefault="001C25E4" w:rsidP="007B235D">
      <w:pPr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C25E4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1C25E4" w:rsidRDefault="001C25E4" w:rsidP="00387ED3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C25E4">
        <w:rPr>
          <w:rFonts w:ascii="ＭＳ 明朝" w:eastAsia="ＭＳ 明朝" w:hAnsi="Century" w:cs="ＭＳ 明朝" w:hint="eastAsia"/>
          <w:snapToGrid w:val="0"/>
          <w:szCs w:val="21"/>
        </w:rPr>
        <w:t>公　文　書　開　示　請　求　書</w:t>
      </w:r>
    </w:p>
    <w:p w:rsidR="00387ED3" w:rsidRPr="001C25E4" w:rsidRDefault="00387ED3" w:rsidP="00387ED3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1C25E4" w:rsidRPr="001C25E4" w:rsidRDefault="001C25E4" w:rsidP="00387ED3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C25E4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様</w:t>
      </w:r>
    </w:p>
    <w:p w:rsidR="001C25E4" w:rsidRPr="001C25E4" w:rsidRDefault="001C25E4" w:rsidP="00387ED3">
      <w:pPr>
        <w:wordWrap w:val="0"/>
        <w:autoSpaceDE w:val="0"/>
        <w:autoSpaceDN w:val="0"/>
        <w:adjustRightInd w:val="0"/>
        <w:spacing w:before="120" w:line="380" w:lineRule="exact"/>
        <w:ind w:right="422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C25E4">
        <w:rPr>
          <w:rFonts w:ascii="ＭＳ 明朝" w:eastAsia="ＭＳ 明朝" w:hAnsi="Century" w:cs="ＭＳ 明朝" w:hint="eastAsia"/>
          <w:snapToGrid w:val="0"/>
          <w:szCs w:val="21"/>
        </w:rPr>
        <w:t xml:space="preserve">郵便番号　　　　　　　　　　　</w:t>
      </w:r>
    </w:p>
    <w:p w:rsidR="001C25E4" w:rsidRPr="001C25E4" w:rsidRDefault="001C25E4" w:rsidP="00387ED3">
      <w:pPr>
        <w:wordWrap w:val="0"/>
        <w:autoSpaceDE w:val="0"/>
        <w:autoSpaceDN w:val="0"/>
        <w:adjustRightInd w:val="0"/>
        <w:spacing w:line="380" w:lineRule="exact"/>
        <w:ind w:right="422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C25E4">
        <w:rPr>
          <w:rFonts w:ascii="ＭＳ 明朝" w:eastAsia="ＭＳ 明朝" w:hAnsi="Century" w:cs="ＭＳ 明朝" w:hint="eastAsia"/>
          <w:snapToGrid w:val="0"/>
          <w:szCs w:val="21"/>
        </w:rPr>
        <w:t xml:space="preserve">住　　所　　　　　　　　　　　</w:t>
      </w:r>
    </w:p>
    <w:p w:rsidR="001C25E4" w:rsidRPr="001C25E4" w:rsidRDefault="001C25E4" w:rsidP="00387ED3">
      <w:pPr>
        <w:wordWrap w:val="0"/>
        <w:autoSpaceDE w:val="0"/>
        <w:autoSpaceDN w:val="0"/>
        <w:adjustRightInd w:val="0"/>
        <w:spacing w:line="380" w:lineRule="exact"/>
        <w:ind w:right="422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C25E4">
        <w:rPr>
          <w:rFonts w:ascii="ＭＳ 明朝" w:eastAsia="ＭＳ 明朝" w:hAnsi="Century" w:cs="ＭＳ 明朝" w:hint="eastAsia"/>
          <w:snapToGrid w:val="0"/>
          <w:szCs w:val="21"/>
        </w:rPr>
        <w:t xml:space="preserve">氏　　名　　　　　　　　　　　</w:t>
      </w:r>
    </w:p>
    <w:p w:rsidR="001C25E4" w:rsidRPr="001C25E4" w:rsidRDefault="001C25E4" w:rsidP="00387ED3">
      <w:pPr>
        <w:wordWrap w:val="0"/>
        <w:autoSpaceDE w:val="0"/>
        <w:autoSpaceDN w:val="0"/>
        <w:adjustRightInd w:val="0"/>
        <w:spacing w:line="380" w:lineRule="exact"/>
        <w:ind w:right="422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C25E4">
        <w:rPr>
          <w:rFonts w:ascii="ＭＳ 明朝" w:eastAsia="ＭＳ 明朝" w:hAnsi="Century" w:cs="ＭＳ 明朝" w:hint="eastAsia"/>
          <w:snapToGrid w:val="0"/>
          <w:szCs w:val="21"/>
        </w:rPr>
        <w:t xml:space="preserve">電　　話　</w:t>
      </w:r>
      <w:r w:rsidR="00387ED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1C25E4">
        <w:rPr>
          <w:rFonts w:ascii="ＭＳ 明朝" w:eastAsia="ＭＳ 明朝" w:hAnsi="Century" w:cs="ＭＳ 明朝" w:hint="eastAsia"/>
          <w:snapToGrid w:val="0"/>
          <w:szCs w:val="21"/>
        </w:rPr>
        <w:t xml:space="preserve">　（　　）</w:t>
      </w:r>
      <w:r w:rsidR="00387ED3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</w:p>
    <w:p w:rsidR="001C25E4" w:rsidRPr="001C25E4" w:rsidRDefault="001C25E4" w:rsidP="001C25E4">
      <w:pPr>
        <w:wordWrap w:val="0"/>
        <w:autoSpaceDE w:val="0"/>
        <w:autoSpaceDN w:val="0"/>
        <w:adjustRightInd w:val="0"/>
        <w:spacing w:line="8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C25E4">
        <w:rPr>
          <w:rFonts w:ascii="ＭＳ 明朝" w:eastAsia="ＭＳ 明朝" w:hAnsi="Century" w:cs="ＭＳ 明朝" w:hint="eastAsia"/>
          <w:snapToGrid w:val="0"/>
          <w:w w:val="25"/>
          <w:sz w:val="84"/>
          <w:szCs w:val="84"/>
        </w:rPr>
        <w:t>〔</w:t>
      </w:r>
      <w:r w:rsidRPr="001C25E4">
        <w:rPr>
          <w:rFonts w:ascii="?l?r ??fc" w:eastAsia="ＭＳ 明朝" w:hAnsi="Century" w:cs="?l?r ??fc"/>
          <w:snapToGrid w:val="0"/>
          <w:szCs w:val="21"/>
        </w:rPr>
        <w:fldChar w:fldCharType="begin"/>
      </w:r>
      <w:r w:rsidRPr="001C25E4">
        <w:rPr>
          <w:rFonts w:ascii="?l?r ??fc" w:eastAsia="ＭＳ 明朝" w:hAnsi="Century" w:cs="?l?r ??fc"/>
          <w:snapToGrid w:val="0"/>
          <w:szCs w:val="21"/>
        </w:rPr>
        <w:instrText>eq \o \al(\s \up 12(</w:instrText>
      </w:r>
      <w:r w:rsidRPr="001C25E4">
        <w:rPr>
          <w:rFonts w:ascii="ＭＳ 明朝" w:eastAsia="ＭＳ 明朝" w:hAnsi="Century" w:cs="ＭＳ 明朝" w:hint="eastAsia"/>
          <w:snapToGrid w:val="0"/>
          <w:szCs w:val="21"/>
        </w:rPr>
        <w:instrText>法人その他の団体にあっ</w:instrText>
      </w:r>
      <w:r w:rsidRPr="001C25E4">
        <w:rPr>
          <w:rFonts w:ascii="?l?r ??fc" w:eastAsia="ＭＳ 明朝" w:hAnsi="Century" w:cs="?l?r ??fc"/>
          <w:snapToGrid w:val="0"/>
          <w:szCs w:val="21"/>
        </w:rPr>
        <w:instrText>),\s \up 0(</w:instrText>
      </w:r>
      <w:r w:rsidRPr="001C25E4">
        <w:rPr>
          <w:rFonts w:ascii="ＭＳ 明朝" w:eastAsia="ＭＳ 明朝" w:hAnsi="Century" w:cs="ＭＳ 明朝" w:hint="eastAsia"/>
          <w:snapToGrid w:val="0"/>
          <w:szCs w:val="21"/>
        </w:rPr>
        <w:instrText>ては、名称、事務所等の</w:instrText>
      </w:r>
      <w:r w:rsidRPr="001C25E4">
        <w:rPr>
          <w:rFonts w:ascii="?l?r ??fc" w:eastAsia="ＭＳ 明朝" w:hAnsi="Century" w:cs="?l?r ??fc"/>
          <w:snapToGrid w:val="0"/>
          <w:szCs w:val="21"/>
        </w:rPr>
        <w:instrText>),\s \up-12(</w:instrText>
      </w:r>
      <w:r w:rsidRPr="001C25E4">
        <w:rPr>
          <w:rFonts w:ascii="ＭＳ 明朝" w:eastAsia="ＭＳ 明朝" w:hAnsi="Century" w:cs="ＭＳ 明朝" w:hint="eastAsia"/>
          <w:snapToGrid w:val="0"/>
          <w:szCs w:val="21"/>
        </w:rPr>
        <w:instrText>所在地及び代表者の氏名</w:instrText>
      </w:r>
      <w:r w:rsidRPr="001C25E4">
        <w:rPr>
          <w:rFonts w:ascii="?l?r ??fc" w:eastAsia="ＭＳ 明朝" w:hAnsi="Century" w:cs="?l?r ??fc"/>
          <w:snapToGrid w:val="0"/>
          <w:szCs w:val="21"/>
        </w:rPr>
        <w:instrText>))</w:instrText>
      </w:r>
      <w:r w:rsidRPr="001C25E4">
        <w:rPr>
          <w:rFonts w:ascii="?l?r ??fc" w:eastAsia="ＭＳ 明朝" w:hAnsi="Century" w:cs="?l?r ??fc"/>
          <w:snapToGrid w:val="0"/>
          <w:szCs w:val="21"/>
        </w:rPr>
        <w:fldChar w:fldCharType="end"/>
      </w:r>
      <w:r w:rsidRPr="001C25E4">
        <w:rPr>
          <w:rFonts w:ascii="ＭＳ 明朝" w:eastAsia="ＭＳ 明朝" w:hAnsi="Century" w:cs="ＭＳ 明朝" w:hint="eastAsia"/>
          <w:snapToGrid w:val="0"/>
          <w:w w:val="25"/>
          <w:sz w:val="84"/>
          <w:szCs w:val="84"/>
        </w:rPr>
        <w:t>〕</w:t>
      </w:r>
      <w:r w:rsidRPr="001C25E4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1C25E4" w:rsidRPr="001C25E4" w:rsidRDefault="001C25E4" w:rsidP="001C25E4">
      <w:pPr>
        <w:wordWrap w:val="0"/>
        <w:autoSpaceDE w:val="0"/>
        <w:autoSpaceDN w:val="0"/>
        <w:adjustRightInd w:val="0"/>
        <w:spacing w:before="120" w:after="120" w:line="380" w:lineRule="exact"/>
        <w:jc w:val="lef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C25E4">
        <w:rPr>
          <w:rFonts w:ascii="ＭＳ 明朝" w:eastAsia="ＭＳ 明朝" w:hAnsi="Century" w:cs="ＭＳ 明朝" w:hint="eastAsia"/>
          <w:snapToGrid w:val="0"/>
          <w:szCs w:val="21"/>
        </w:rPr>
        <w:t xml:space="preserve">　門真市情報公開条例第５条の規定により、次のとおり公文書の開示を請求します。</w:t>
      </w:r>
    </w:p>
    <w:tbl>
      <w:tblPr>
        <w:tblW w:w="943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"/>
        <w:gridCol w:w="994"/>
        <w:gridCol w:w="7965"/>
        <w:gridCol w:w="14"/>
      </w:tblGrid>
      <w:tr w:rsidR="001C25E4" w:rsidRPr="001C25E4" w:rsidTr="007023CD">
        <w:trPr>
          <w:cantSplit/>
          <w:trHeight w:hRule="exact" w:val="2416"/>
        </w:trPr>
        <w:tc>
          <w:tcPr>
            <w:tcW w:w="462" w:type="dxa"/>
            <w:textDirection w:val="tbRlV"/>
            <w:vAlign w:val="center"/>
          </w:tcPr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請</w:t>
            </w:r>
            <w:r w:rsidRPr="001C25E4">
              <w:rPr>
                <w:rFonts w:ascii="?l?r ??fc" w:eastAsia="ＭＳ 明朝" w:hAnsi="Century" w:cs="?l?r ??fc"/>
                <w:snapToGrid w:val="0"/>
                <w:szCs w:val="21"/>
              </w:rPr>
              <w:t xml:space="preserve"> 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求</w:t>
            </w:r>
            <w:r w:rsidRPr="001C25E4">
              <w:rPr>
                <w:rFonts w:ascii="?l?r ??fc" w:eastAsia="ＭＳ 明朝" w:hAnsi="Century" w:cs="?l?r ??fc"/>
                <w:snapToGrid w:val="0"/>
                <w:szCs w:val="21"/>
              </w:rPr>
              <w:t xml:space="preserve"> 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者</w:t>
            </w:r>
            <w:r w:rsidRPr="001C25E4">
              <w:rPr>
                <w:rFonts w:ascii="?l?r ??fc" w:eastAsia="ＭＳ 明朝" w:hAnsi="Century" w:cs="?l?r ??fc"/>
                <w:snapToGrid w:val="0"/>
                <w:szCs w:val="21"/>
              </w:rPr>
              <w:t xml:space="preserve"> 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</w:t>
            </w:r>
            <w:r w:rsidRPr="001C25E4">
              <w:rPr>
                <w:rFonts w:ascii="?l?r ??fc" w:eastAsia="ＭＳ 明朝" w:hAnsi="Century" w:cs="?l?r ??fc"/>
                <w:snapToGrid w:val="0"/>
                <w:szCs w:val="21"/>
              </w:rPr>
              <w:t xml:space="preserve"> 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区</w:t>
            </w:r>
            <w:r w:rsidRPr="001C25E4">
              <w:rPr>
                <w:rFonts w:ascii="?l?r ??fc" w:eastAsia="ＭＳ 明朝" w:hAnsi="Century" w:cs="?l?r ??fc"/>
                <w:snapToGrid w:val="0"/>
                <w:szCs w:val="21"/>
              </w:rPr>
              <w:t xml:space="preserve"> 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分</w:t>
            </w:r>
          </w:p>
        </w:tc>
        <w:tc>
          <w:tcPr>
            <w:tcW w:w="8973" w:type="dxa"/>
            <w:gridSpan w:val="3"/>
            <w:vAlign w:val="center"/>
          </w:tcPr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該当番号を○で囲んで、必要事項を記入してください。</w:t>
            </w:r>
          </w:p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１　市内在住の方</w:t>
            </w:r>
          </w:p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２　市内在勤の方（会社等の名称　　　　</w:t>
            </w:r>
            <w:r w:rsidR="00FA0B3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所在地　　　</w:t>
            </w:r>
            <w:r w:rsidR="00FA0B3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）</w:t>
            </w:r>
          </w:p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３　市内在学の方（学校等の名称　　　</w:t>
            </w:r>
            <w:r w:rsidR="00FA0B3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所在地　　　　</w:t>
            </w:r>
            <w:r w:rsidR="00FA0B3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）</w:t>
            </w:r>
          </w:p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４　市内に事務所等を有する個人又は法人その他の団体</w:t>
            </w:r>
          </w:p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（事務所等法人その他の団体の名称　　　</w:t>
            </w:r>
            <w:r w:rsidR="00FA0B3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所在地　　　　　</w:t>
            </w:r>
            <w:r w:rsidR="00FA0B36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）</w:t>
            </w:r>
          </w:p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５　市の事務事業に利害関係のある方</w:t>
            </w:r>
          </w:p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80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w w:val="33"/>
                <w:sz w:val="63"/>
                <w:szCs w:val="63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〔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position w:val="24"/>
                <w:szCs w:val="21"/>
              </w:rPr>
              <w:t xml:space="preserve">利害関係の内容　　　　　　　　　　　　　　　　　　　　　</w:t>
            </w:r>
            <w:r w:rsidR="00FA0B36">
              <w:rPr>
                <w:rFonts w:ascii="ＭＳ 明朝" w:eastAsia="ＭＳ 明朝" w:hAnsi="Century" w:cs="ＭＳ 明朝" w:hint="eastAsia"/>
                <w:snapToGrid w:val="0"/>
                <w:position w:val="24"/>
                <w:szCs w:val="21"/>
              </w:rPr>
              <w:t xml:space="preserve">　　　　　</w:t>
            </w:r>
            <w:r w:rsidRPr="001C25E4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〕</w:t>
            </w:r>
          </w:p>
        </w:tc>
      </w:tr>
      <w:tr w:rsidR="001C25E4" w:rsidRPr="001C25E4" w:rsidTr="007023CD">
        <w:trPr>
          <w:cantSplit/>
          <w:trHeight w:hRule="exact" w:val="2504"/>
        </w:trPr>
        <w:tc>
          <w:tcPr>
            <w:tcW w:w="462" w:type="dxa"/>
            <w:textDirection w:val="tbRlV"/>
            <w:vAlign w:val="center"/>
          </w:tcPr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公文書の件名又は内容</w:t>
            </w:r>
          </w:p>
        </w:tc>
        <w:tc>
          <w:tcPr>
            <w:tcW w:w="8973" w:type="dxa"/>
            <w:gridSpan w:val="3"/>
          </w:tcPr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46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1C25E4" w:rsidRPr="001C25E4" w:rsidTr="007023CD">
        <w:trPr>
          <w:gridAfter w:val="1"/>
          <w:wAfter w:w="14" w:type="dxa"/>
          <w:trHeight w:val="3890"/>
        </w:trPr>
        <w:tc>
          <w:tcPr>
            <w:tcW w:w="1456" w:type="dxa"/>
            <w:gridSpan w:val="2"/>
            <w:vAlign w:val="center"/>
          </w:tcPr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開示の方法</w:t>
            </w:r>
          </w:p>
        </w:tc>
        <w:tc>
          <w:tcPr>
            <w:tcW w:w="7965" w:type="dxa"/>
            <w:vAlign w:val="center"/>
          </w:tcPr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該当する□に✓を付けてください。</w:t>
            </w:r>
            <w:r w:rsidR="00805A0A" w:rsidRPr="00805A0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電磁的記録による開示を希望する場合は、【電磁的記録による開示を希望する場合】についても記載してください。</w:t>
            </w:r>
          </w:p>
          <w:p w:rsidR="00805A0A" w:rsidRDefault="00805A0A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ind w:left="420" w:hangingChars="200" w:hanging="4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1C25E4" w:rsidRDefault="00D6733F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ind w:left="420" w:hangingChars="200" w:hanging="4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□</w:t>
            </w:r>
            <w:r w:rsidR="001C25E4"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閲覧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□</w:t>
            </w:r>
            <w:bookmarkStart w:id="0" w:name="_GoBack"/>
            <w:bookmarkEnd w:id="0"/>
            <w:r w:rsidR="00774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写しの交付（□写しの送付</w:t>
            </w:r>
            <w:r w:rsidR="001C25E4"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を希望）</w:t>
            </w:r>
          </w:p>
          <w:p w:rsidR="006C10B9" w:rsidRDefault="006C10B9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ind w:left="420" w:hangingChars="200" w:hanging="4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731520" w:rsidRPr="001C25E4" w:rsidRDefault="00B66507" w:rsidP="001C25E4">
            <w:pPr>
              <w:wordWrap w:val="0"/>
              <w:autoSpaceDE w:val="0"/>
              <w:autoSpaceDN w:val="0"/>
              <w:adjustRightInd w:val="0"/>
              <w:spacing w:line="240" w:lineRule="exact"/>
              <w:ind w:left="420" w:hangingChars="200" w:hanging="42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196215</wp:posOffset>
                      </wp:positionV>
                      <wp:extent cx="4876800" cy="14674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0" cy="1467485"/>
                              </a:xfrm>
                              <a:prstGeom prst="bracketPair">
                                <a:avLst>
                                  <a:gd name="adj" fmla="val 9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C25E4" w:rsidRPr="00120103" w:rsidRDefault="001C25E4" w:rsidP="001C25E4">
                                  <w:pPr>
                                    <w:spacing w:line="240" w:lineRule="exact"/>
                                    <w:ind w:left="420" w:hangingChars="200" w:hanging="42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□</w:t>
                                  </w:r>
                                  <w:r w:rsidRPr="00120103">
                                    <w:rPr>
                                      <w:rFonts w:hint="eastAsia"/>
                                      <w:snapToGrid w:val="0"/>
                                    </w:rPr>
                                    <w:t>閲覧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（</w:t>
                                  </w:r>
                                  <w:r w:rsidRPr="00120103">
                                    <w:rPr>
                                      <w:rFonts w:hint="eastAsia"/>
                                      <w:snapToGrid w:val="0"/>
                                    </w:rPr>
                                    <w:t>専用機器により再生したものの聴取又は視聴）</w:t>
                                  </w:r>
                                </w:p>
                                <w:p w:rsidR="00731520" w:rsidRPr="00731520" w:rsidRDefault="001C25E4" w:rsidP="00731520">
                                  <w:pPr>
                                    <w:spacing w:line="240" w:lineRule="exact"/>
                                    <w:ind w:left="1680" w:hangingChars="800" w:hanging="1680"/>
                                    <w:rPr>
                                      <w:snapToGrid w:val="0"/>
                                    </w:rPr>
                                  </w:pPr>
                                  <w:r w:rsidRPr="00120103">
                                    <w:rPr>
                                      <w:rFonts w:hint="eastAsia"/>
                                      <w:snapToGrid w:val="0"/>
                                    </w:rPr>
                                    <w:t>□</w:t>
                                  </w:r>
                                  <w:r w:rsidR="00731520" w:rsidRPr="00731520">
                                    <w:rPr>
                                      <w:rFonts w:hint="eastAsia"/>
                                      <w:snapToGrid w:val="0"/>
                                    </w:rPr>
                                    <w:t>次の方法による写しの交付又は送付（以下の</w:t>
                                  </w:r>
                                  <w:r w:rsidR="00E65A1E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１</w:t>
                                  </w:r>
                                  <w:r w:rsidR="00731520" w:rsidRPr="00731520">
                                    <w:rPr>
                                      <w:rFonts w:hint="eastAsia"/>
                                      <w:snapToGrid w:val="0"/>
                                    </w:rPr>
                                    <w:t>、</w:t>
                                  </w:r>
                                  <w:r w:rsidR="00E65A1E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２</w:t>
                                  </w:r>
                                  <w:r w:rsidR="00731520" w:rsidRPr="00731520">
                                    <w:rPr>
                                      <w:rFonts w:hint="eastAsia"/>
                                      <w:snapToGrid w:val="0"/>
                                    </w:rPr>
                                    <w:t>についてもそれぞれ記入）</w:t>
                                  </w:r>
                                </w:p>
                                <w:p w:rsidR="00731520" w:rsidRPr="00731520" w:rsidRDefault="00E65A1E" w:rsidP="00731520">
                                  <w:pPr>
                                    <w:spacing w:line="240" w:lineRule="exact"/>
                                    <w:ind w:left="1680" w:hangingChars="800" w:hanging="168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 w:rsidR="00731520" w:rsidRPr="00731520">
                                    <w:rPr>
                                      <w:rFonts w:hint="eastAsia"/>
                                      <w:snapToGrid w:val="0"/>
                                    </w:rPr>
                                    <w:t>＜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１</w:t>
                                  </w:r>
                                  <w:r w:rsidR="00731520" w:rsidRPr="00731520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電磁的記録が存在する場合＞</w:t>
                                  </w:r>
                                </w:p>
                                <w:p w:rsidR="006C10B9" w:rsidRDefault="00E65A1E" w:rsidP="00731520">
                                  <w:pPr>
                                    <w:spacing w:line="240" w:lineRule="exact"/>
                                    <w:ind w:left="1680" w:hangingChars="800" w:hanging="168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 w:rsidR="006C10B9">
                                    <w:rPr>
                                      <w:rFonts w:hint="eastAsia"/>
                                      <w:snapToGrid w:val="0"/>
                                    </w:rPr>
                                    <w:t>□録音テープ　□ビデオテープ　□光ディスク（ＣＤ－Ｒ）</w:t>
                                  </w:r>
                                </w:p>
                                <w:p w:rsidR="00731520" w:rsidRPr="00731520" w:rsidRDefault="006C10B9" w:rsidP="00731520">
                                  <w:pPr>
                                    <w:spacing w:line="240" w:lineRule="exact"/>
                                    <w:ind w:left="1680" w:hangingChars="800" w:hanging="168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 w:rsidR="00731520" w:rsidRPr="00731520">
                                    <w:rPr>
                                      <w:rFonts w:hint="eastAsia"/>
                                      <w:snapToGrid w:val="0"/>
                                    </w:rPr>
                                    <w:t>□光ディスク（ＤＶＤ－Ｒ）</w:t>
                                  </w:r>
                                </w:p>
                                <w:p w:rsidR="00731520" w:rsidRPr="00731520" w:rsidRDefault="006C10B9" w:rsidP="00731520">
                                  <w:pPr>
                                    <w:spacing w:line="240" w:lineRule="exact"/>
                                    <w:ind w:left="1680" w:hangingChars="800" w:hanging="168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</w:t>
                                  </w:r>
                                  <w:r w:rsidR="00E65A1E">
                                    <w:rPr>
                                      <w:rFonts w:hint="eastAsia"/>
                                      <w:snapToGrid w:val="0"/>
                                    </w:rPr>
                                    <w:t>＜２</w:t>
                                  </w:r>
                                  <w:r w:rsidR="00731520" w:rsidRPr="00731520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電磁的記録が存在しない場合＞</w:t>
                                  </w:r>
                                </w:p>
                                <w:p w:rsidR="00731520" w:rsidRPr="00731520" w:rsidRDefault="006C10B9" w:rsidP="006C10B9">
                                  <w:pPr>
                                    <w:spacing w:line="240" w:lineRule="exact"/>
                                    <w:ind w:left="630" w:hangingChars="300" w:hanging="630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 w:rsidR="00731520" w:rsidRPr="00731520">
                                    <w:rPr>
                                      <w:rFonts w:hint="eastAsia"/>
                                      <w:snapToGrid w:val="0"/>
                                    </w:rPr>
                                    <w:t>□紙をスキャナにより読み取った上で、（□ＣＤ－Ｒ　□ＤＶＤ－Ｒ）への複写</w:t>
                                  </w:r>
                                </w:p>
                                <w:p w:rsidR="001C25E4" w:rsidRPr="00D071E3" w:rsidRDefault="006C10B9" w:rsidP="00731520">
                                  <w:pPr>
                                    <w:spacing w:line="240" w:lineRule="exact"/>
                                    <w:ind w:left="1680" w:hangingChars="800" w:hanging="1680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　　</w:t>
                                  </w:r>
                                  <w:r w:rsidR="00731520" w:rsidRPr="00731520">
                                    <w:rPr>
                                      <w:rFonts w:hint="eastAsia"/>
                                      <w:snapToGrid w:val="0"/>
                                    </w:rPr>
                                    <w:t>□紙による写しの交付又は送付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55pt;margin-top:15.45pt;width:384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" adj="2084">
                      <v:textbox inset="5.85pt,.7pt,5.85pt,.7pt">
                        <w:txbxContent>
                          <w:p w:rsidR="001C25E4" w:rsidRPr="00120103" w:rsidRDefault="001C25E4" w:rsidP="001C25E4">
                            <w:pPr>
                              <w:spacing w:line="240" w:lineRule="exact"/>
                              <w:ind w:left="420" w:hangingChars="200" w:hanging="42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□</w:t>
                            </w:r>
                            <w:r w:rsidRPr="00120103">
                              <w:rPr>
                                <w:rFonts w:hint="eastAsia"/>
                                <w:snapToGrid w:val="0"/>
                              </w:rPr>
                              <w:t>閲覧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（</w:t>
                            </w:r>
                            <w:r w:rsidRPr="00120103">
                              <w:rPr>
                                <w:rFonts w:hint="eastAsia"/>
                                <w:snapToGrid w:val="0"/>
                              </w:rPr>
                              <w:t>専用機器により再生したものの聴取又は視聴）</w:t>
                            </w:r>
                          </w:p>
                          <w:p w:rsidR="00731520" w:rsidRPr="00731520" w:rsidRDefault="001C25E4" w:rsidP="00731520">
                            <w:pPr>
                              <w:spacing w:line="240" w:lineRule="exact"/>
                              <w:ind w:left="1680" w:hangingChars="800" w:hanging="1680"/>
                              <w:rPr>
                                <w:snapToGrid w:val="0"/>
                              </w:rPr>
                            </w:pPr>
                            <w:r w:rsidRPr="00120103">
                              <w:rPr>
                                <w:rFonts w:hint="eastAsia"/>
                                <w:snapToGrid w:val="0"/>
                              </w:rPr>
                              <w:t>□</w:t>
                            </w:r>
                            <w:r w:rsidR="00731520" w:rsidRPr="00731520">
                              <w:rPr>
                                <w:rFonts w:hint="eastAsia"/>
                                <w:snapToGrid w:val="0"/>
                              </w:rPr>
                              <w:t>次の方法による写しの交付又は送付（以下の</w:t>
                            </w:r>
                            <w:r w:rsidR="00E65A1E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１</w:t>
                            </w:r>
                            <w:r w:rsidR="00731520" w:rsidRPr="00731520"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  <w:r w:rsidR="00E65A1E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２</w:t>
                            </w:r>
                            <w:r w:rsidR="00731520" w:rsidRPr="00731520">
                              <w:rPr>
                                <w:rFonts w:hint="eastAsia"/>
                                <w:snapToGrid w:val="0"/>
                              </w:rPr>
                              <w:t>についてもそれぞれ記入）</w:t>
                            </w:r>
                          </w:p>
                          <w:p w:rsidR="00731520" w:rsidRPr="00731520" w:rsidRDefault="00E65A1E" w:rsidP="00731520">
                            <w:pPr>
                              <w:spacing w:line="240" w:lineRule="exact"/>
                              <w:ind w:left="1680" w:hangingChars="800" w:hanging="168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731520" w:rsidRPr="00731520">
                              <w:rPr>
                                <w:rFonts w:hint="eastAsia"/>
                                <w:snapToGrid w:val="0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１</w:t>
                            </w:r>
                            <w:r w:rsidR="00731520" w:rsidRPr="00731520">
                              <w:rPr>
                                <w:rFonts w:hint="eastAsia"/>
                                <w:snapToGrid w:val="0"/>
                              </w:rPr>
                              <w:t xml:space="preserve">　電磁的記録が存在する場合＞</w:t>
                            </w:r>
                          </w:p>
                          <w:p w:rsidR="006C10B9" w:rsidRDefault="00E65A1E" w:rsidP="00731520">
                            <w:pPr>
                              <w:spacing w:line="240" w:lineRule="exact"/>
                              <w:ind w:left="1680" w:hangingChars="800" w:hanging="168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6C10B9">
                              <w:rPr>
                                <w:rFonts w:hint="eastAsia"/>
                                <w:snapToGrid w:val="0"/>
                              </w:rPr>
                              <w:t>□録音テープ　□ビデオテープ　□光ディスク（ＣＤ－Ｒ）</w:t>
                            </w:r>
                          </w:p>
                          <w:p w:rsidR="00731520" w:rsidRPr="00731520" w:rsidRDefault="006C10B9" w:rsidP="00731520">
                            <w:pPr>
                              <w:spacing w:line="240" w:lineRule="exact"/>
                              <w:ind w:left="1680" w:hangingChars="800" w:hanging="168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731520" w:rsidRPr="00731520">
                              <w:rPr>
                                <w:rFonts w:hint="eastAsia"/>
                                <w:snapToGrid w:val="0"/>
                              </w:rPr>
                              <w:t>□光ディスク（ＤＶＤ－Ｒ）</w:t>
                            </w:r>
                          </w:p>
                          <w:p w:rsidR="00731520" w:rsidRPr="00731520" w:rsidRDefault="006C10B9" w:rsidP="00731520">
                            <w:pPr>
                              <w:spacing w:line="240" w:lineRule="exact"/>
                              <w:ind w:left="1680" w:hangingChars="800" w:hanging="168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E65A1E">
                              <w:rPr>
                                <w:rFonts w:hint="eastAsia"/>
                                <w:snapToGrid w:val="0"/>
                              </w:rPr>
                              <w:t>＜２</w:t>
                            </w:r>
                            <w:r w:rsidR="00731520" w:rsidRPr="00731520">
                              <w:rPr>
                                <w:rFonts w:hint="eastAsia"/>
                                <w:snapToGrid w:val="0"/>
                              </w:rPr>
                              <w:t xml:space="preserve">　電磁的記録が存在しない場合＞</w:t>
                            </w:r>
                          </w:p>
                          <w:p w:rsidR="00731520" w:rsidRPr="00731520" w:rsidRDefault="006C10B9" w:rsidP="006C10B9">
                            <w:pPr>
                              <w:spacing w:line="240" w:lineRule="exact"/>
                              <w:ind w:left="630" w:hangingChars="300" w:hanging="63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731520" w:rsidRPr="00731520">
                              <w:rPr>
                                <w:rFonts w:hint="eastAsia"/>
                                <w:snapToGrid w:val="0"/>
                              </w:rPr>
                              <w:t>□紙をスキャナにより読み取った上で、（□ＣＤ－Ｒ　□ＤＶＤ－Ｒ）への複写</w:t>
                            </w:r>
                          </w:p>
                          <w:p w:rsidR="001C25E4" w:rsidRPr="00D071E3" w:rsidRDefault="006C10B9" w:rsidP="00731520">
                            <w:pPr>
                              <w:spacing w:line="240" w:lineRule="exact"/>
                              <w:ind w:left="1680" w:hangingChars="800" w:hanging="1680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731520" w:rsidRPr="00731520">
                              <w:rPr>
                                <w:rFonts w:hint="eastAsia"/>
                                <w:snapToGrid w:val="0"/>
                              </w:rPr>
                              <w:t>□紙による写しの交付又は送付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1520">
              <w:rPr>
                <w:rFonts w:hint="eastAsia"/>
                <w:snapToGrid w:val="0"/>
              </w:rPr>
              <w:t>【</w:t>
            </w:r>
            <w:r w:rsidR="00731520" w:rsidRPr="00731520">
              <w:rPr>
                <w:rFonts w:hint="eastAsia"/>
                <w:snapToGrid w:val="0"/>
              </w:rPr>
              <w:t>電磁的記録による開示を希望する場合</w:t>
            </w:r>
            <w:r w:rsidR="00731520">
              <w:rPr>
                <w:rFonts w:hint="eastAsia"/>
                <w:snapToGrid w:val="0"/>
              </w:rPr>
              <w:t>】</w:t>
            </w:r>
          </w:p>
        </w:tc>
      </w:tr>
      <w:tr w:rsidR="001C25E4" w:rsidRPr="001C25E4" w:rsidTr="007023CD">
        <w:trPr>
          <w:gridAfter w:val="1"/>
          <w:wAfter w:w="14" w:type="dxa"/>
          <w:trHeight w:hRule="exact" w:val="425"/>
        </w:trPr>
        <w:tc>
          <w:tcPr>
            <w:tcW w:w="1456" w:type="dxa"/>
            <w:gridSpan w:val="2"/>
            <w:vAlign w:val="center"/>
          </w:tcPr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1C25E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　　　考</w:t>
            </w:r>
          </w:p>
        </w:tc>
        <w:tc>
          <w:tcPr>
            <w:tcW w:w="7965" w:type="dxa"/>
          </w:tcPr>
          <w:p w:rsidR="001C25E4" w:rsidRPr="001C25E4" w:rsidRDefault="001C25E4" w:rsidP="001C25E4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1C25E4" w:rsidRPr="00D143CB" w:rsidRDefault="001C25E4" w:rsidP="006B7B23">
      <w:pPr>
        <w:tabs>
          <w:tab w:val="left" w:pos="9498"/>
        </w:tabs>
        <w:spacing w:line="240" w:lineRule="exact"/>
        <w:ind w:left="210" w:right="-23" w:hangingChars="100" w:hanging="210"/>
        <w:rPr>
          <w:rFonts w:ascii="Century" w:eastAsia="ＭＳ 明朝" w:hAnsi="Century"/>
          <w:bCs/>
          <w:szCs w:val="21"/>
        </w:rPr>
      </w:pPr>
      <w:r w:rsidRPr="001C25E4">
        <w:rPr>
          <w:rFonts w:ascii="Century" w:eastAsia="ＭＳ 明朝" w:hAnsi="Century" w:hint="eastAsia"/>
          <w:bCs/>
          <w:szCs w:val="21"/>
        </w:rPr>
        <w:t>注意</w:t>
      </w:r>
      <w:r w:rsidR="00D143CB">
        <w:rPr>
          <w:rFonts w:ascii="Century" w:eastAsia="ＭＳ 明朝" w:hAnsi="Century" w:hint="eastAsia"/>
          <w:bCs/>
          <w:szCs w:val="21"/>
        </w:rPr>
        <w:t xml:space="preserve">　</w:t>
      </w:r>
      <w:r w:rsidR="002353C4">
        <w:rPr>
          <w:rFonts w:ascii="ＭＳ 明朝" w:eastAsia="ＭＳ 明朝" w:hAnsi="Century" w:cs="ＭＳ 明朝" w:hint="eastAsia"/>
          <w:bCs/>
          <w:szCs w:val="21"/>
        </w:rPr>
        <w:t>電磁的記録の開示</w:t>
      </w:r>
      <w:r w:rsidRPr="001C25E4">
        <w:rPr>
          <w:rFonts w:ascii="ＭＳ 明朝" w:eastAsia="ＭＳ 明朝" w:hAnsi="Century" w:cs="ＭＳ 明朝" w:hint="eastAsia"/>
          <w:bCs/>
          <w:szCs w:val="21"/>
        </w:rPr>
        <w:t>は、実施機関</w:t>
      </w:r>
      <w:r w:rsidR="002353C4">
        <w:rPr>
          <w:rFonts w:ascii="ＭＳ 明朝" w:eastAsia="ＭＳ 明朝" w:hAnsi="Century" w:cs="ＭＳ 明朝" w:hint="eastAsia"/>
          <w:bCs/>
          <w:szCs w:val="21"/>
        </w:rPr>
        <w:t>がその保有する処理装置及びプログラムによって開示</w:t>
      </w:r>
      <w:r w:rsidRPr="001C25E4">
        <w:rPr>
          <w:rFonts w:ascii="ＭＳ 明朝" w:eastAsia="ＭＳ 明朝" w:hAnsi="Century" w:cs="ＭＳ 明朝" w:hint="eastAsia"/>
          <w:bCs/>
          <w:szCs w:val="21"/>
        </w:rPr>
        <w:t>が可能な場合に限ります。</w:t>
      </w:r>
    </w:p>
    <w:sectPr w:rsidR="001C25E4" w:rsidRPr="00D143CB" w:rsidSect="00E91EE3">
      <w:pgSz w:w="11906" w:h="16838"/>
      <w:pgMar w:top="851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EC" w:rsidRDefault="00B507EC" w:rsidP="001C25E4">
      <w:r>
        <w:separator/>
      </w:r>
    </w:p>
  </w:endnote>
  <w:endnote w:type="continuationSeparator" w:id="0">
    <w:p w:rsidR="00B507EC" w:rsidRDefault="00B507EC" w:rsidP="001C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EC" w:rsidRDefault="00B507EC" w:rsidP="001C25E4">
      <w:r>
        <w:separator/>
      </w:r>
    </w:p>
  </w:footnote>
  <w:footnote w:type="continuationSeparator" w:id="0">
    <w:p w:rsidR="00B507EC" w:rsidRDefault="00B507EC" w:rsidP="001C2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E4"/>
    <w:rsid w:val="00043544"/>
    <w:rsid w:val="00077F67"/>
    <w:rsid w:val="00120103"/>
    <w:rsid w:val="001A54A1"/>
    <w:rsid w:val="001C25E4"/>
    <w:rsid w:val="002353C4"/>
    <w:rsid w:val="00245ADE"/>
    <w:rsid w:val="002D2968"/>
    <w:rsid w:val="00367A5E"/>
    <w:rsid w:val="003743D0"/>
    <w:rsid w:val="00387ED3"/>
    <w:rsid w:val="004D0E14"/>
    <w:rsid w:val="00540D75"/>
    <w:rsid w:val="006B75BF"/>
    <w:rsid w:val="006B7B23"/>
    <w:rsid w:val="006C10B9"/>
    <w:rsid w:val="007023CD"/>
    <w:rsid w:val="00731520"/>
    <w:rsid w:val="007745E4"/>
    <w:rsid w:val="007B235D"/>
    <w:rsid w:val="00805A0A"/>
    <w:rsid w:val="00A03765"/>
    <w:rsid w:val="00A338A0"/>
    <w:rsid w:val="00AD3F7A"/>
    <w:rsid w:val="00B507EC"/>
    <w:rsid w:val="00B66507"/>
    <w:rsid w:val="00C00F9A"/>
    <w:rsid w:val="00D071E3"/>
    <w:rsid w:val="00D143CB"/>
    <w:rsid w:val="00D54F8D"/>
    <w:rsid w:val="00D6733F"/>
    <w:rsid w:val="00DC6A21"/>
    <w:rsid w:val="00E65A1E"/>
    <w:rsid w:val="00E91EE3"/>
    <w:rsid w:val="00ED2A14"/>
    <w:rsid w:val="00F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B2FDE5"/>
  <w14:defaultImageDpi w14:val="0"/>
  <w15:docId w15:val="{7666C439-1EFF-4153-9CB2-8424E2B3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25E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2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5E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5A1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5A1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門真市</cp:lastModifiedBy>
  <cp:revision>3</cp:revision>
  <dcterms:created xsi:type="dcterms:W3CDTF">2023-03-31T08:50:00Z</dcterms:created>
  <dcterms:modified xsi:type="dcterms:W3CDTF">2023-04-18T10:23:00Z</dcterms:modified>
</cp:coreProperties>
</file>