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43C693E1" w:rsidR="00B45E6B" w:rsidRPr="00B45E6B" w:rsidRDefault="00B45E6B">
      <w:r>
        <w:rPr>
          <w:rFonts w:hint="eastAsia"/>
        </w:rPr>
        <w:t>今般、</w:t>
      </w:r>
      <w:r w:rsidR="00F56DBD" w:rsidRPr="00F56DBD">
        <w:rPr>
          <w:rFonts w:hint="eastAsia"/>
          <w:u w:val="single"/>
        </w:rPr>
        <w:t>令和７年国勢調査関連業務（保管・印刷・仕分け・梱包及び発送）委託</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5C77EDB" w14:textId="4868867A" w:rsidR="00FB1F7A" w:rsidRDefault="00795A9D" w:rsidP="00F7141A">
      <w:r>
        <w:rPr>
          <w:rFonts w:hint="eastAsia"/>
        </w:rPr>
        <w:t xml:space="preserve">　（上記の内容証明に関係しない部分の添付は省略可能です。）</w:t>
      </w:r>
      <w:r w:rsidR="00FB1F7A">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56DBD"/>
    <w:rsid w:val="00F65589"/>
    <w:rsid w:val="00F65884"/>
    <w:rsid w:val="00F7141A"/>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211</Words>
  <Characters>1207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som01</cp:lastModifiedBy>
  <cp:revision>35</cp:revision>
  <cp:lastPrinted>2020-02-10T05:15:00Z</cp:lastPrinted>
  <dcterms:created xsi:type="dcterms:W3CDTF">2019-10-31T07:39:00Z</dcterms:created>
  <dcterms:modified xsi:type="dcterms:W3CDTF">2025-05-22T02:20:00Z</dcterms:modified>
</cp:coreProperties>
</file>