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3A4506DD" w:rsidR="00B45E6B" w:rsidRPr="00B45E6B" w:rsidRDefault="00B45E6B">
      <w:r>
        <w:rPr>
          <w:rFonts w:hint="eastAsia"/>
        </w:rPr>
        <w:t>今般、</w:t>
      </w:r>
      <w:r w:rsidR="00A35308" w:rsidRPr="00A35308">
        <w:rPr>
          <w:rFonts w:hint="eastAsia"/>
          <w:u w:val="single"/>
        </w:rPr>
        <w:t>令和７年国勢調査アングル棚賃貸借</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5C77EDB" w14:textId="4868867A" w:rsidR="00FB1F7A" w:rsidRDefault="00795A9D" w:rsidP="00F7141A">
      <w:r>
        <w:rPr>
          <w:rFonts w:hint="eastAsia"/>
        </w:rPr>
        <w:t xml:space="preserve">　（上記の内容証明に関係しない部分の添付は省略可能です。）</w:t>
      </w:r>
      <w:r w:rsidR="00FB1F7A">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3B2629"/>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35308"/>
    <w:rsid w:val="00AD5F50"/>
    <w:rsid w:val="00B45E6B"/>
    <w:rsid w:val="00B77DF1"/>
    <w:rsid w:val="00C06AA9"/>
    <w:rsid w:val="00DA7C2F"/>
    <w:rsid w:val="00E02D83"/>
    <w:rsid w:val="00E133A0"/>
    <w:rsid w:val="00E43D1A"/>
    <w:rsid w:val="00E51327"/>
    <w:rsid w:val="00F56DBD"/>
    <w:rsid w:val="00F65589"/>
    <w:rsid w:val="00F65884"/>
    <w:rsid w:val="00F7141A"/>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2</Pages>
  <Words>209</Words>
  <Characters>1193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som01</cp:lastModifiedBy>
  <cp:revision>37</cp:revision>
  <cp:lastPrinted>2020-02-10T05:15:00Z</cp:lastPrinted>
  <dcterms:created xsi:type="dcterms:W3CDTF">2019-10-31T07:39:00Z</dcterms:created>
  <dcterms:modified xsi:type="dcterms:W3CDTF">2025-05-29T02:51:00Z</dcterms:modified>
</cp:coreProperties>
</file>