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775835">
        <w:rPr>
          <w:rFonts w:hint="eastAsia"/>
          <w:spacing w:val="21"/>
          <w:kern w:val="0"/>
          <w:fitText w:val="1470" w:id="2063345920"/>
        </w:rPr>
        <w:t>商号又は名</w:t>
      </w:r>
      <w:r w:rsidRPr="00775835">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75835">
        <w:rPr>
          <w:rFonts w:hint="eastAsia"/>
          <w:spacing w:val="52"/>
          <w:kern w:val="0"/>
          <w:fitText w:val="1470" w:id="-2107487487"/>
        </w:rPr>
        <w:t>代表者氏</w:t>
      </w:r>
      <w:r w:rsidRPr="00775835">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B710934" w:rsidR="00B45E6B" w:rsidRPr="00B45E6B" w:rsidRDefault="00B45E6B">
      <w:r>
        <w:rPr>
          <w:rFonts w:hint="eastAsia"/>
        </w:rPr>
        <w:t>今般、</w:t>
      </w:r>
      <w:r w:rsidRPr="00B45E6B">
        <w:rPr>
          <w:rFonts w:hint="eastAsia"/>
          <w:u w:val="single"/>
        </w:rPr>
        <w:t>件名</w:t>
      </w:r>
      <w:r>
        <w:rPr>
          <w:rFonts w:hint="eastAsia"/>
          <w:u w:val="single"/>
        </w:rPr>
        <w:t xml:space="preserve">　</w:t>
      </w:r>
      <w:r w:rsidR="009F5B48">
        <w:rPr>
          <w:rFonts w:hint="eastAsia"/>
          <w:u w:val="single"/>
        </w:rPr>
        <w:t>門真市内部情報系</w:t>
      </w:r>
      <w:r w:rsidR="000C7F46">
        <w:rPr>
          <w:rFonts w:hint="eastAsia"/>
          <w:u w:val="single"/>
        </w:rPr>
        <w:t>システム</w:t>
      </w:r>
      <w:r w:rsidR="00345D2E">
        <w:rPr>
          <w:rFonts w:hint="eastAsia"/>
          <w:u w:val="single"/>
        </w:rPr>
        <w:t>構築等</w:t>
      </w:r>
      <w:r w:rsidR="00C449FF">
        <w:rPr>
          <w:rFonts w:hint="eastAsia"/>
          <w:u w:val="single"/>
        </w:rPr>
        <w:t>業務</w:t>
      </w:r>
      <w:r w:rsidR="00E35570">
        <w:rPr>
          <w:rFonts w:hint="eastAsia"/>
          <w:u w:val="single"/>
        </w:rPr>
        <w:t>（委託業務分）</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p w14:paraId="02463C50" w14:textId="77777777" w:rsidR="00775835" w:rsidRDefault="00775835" w:rsidP="00187D5B">
      <w:pPr>
        <w:ind w:firstLineChars="100" w:firstLine="210"/>
        <w:rPr>
          <w:u w:val="single"/>
        </w:rPr>
      </w:pPr>
    </w:p>
    <w:p w14:paraId="02886462" w14:textId="77777777" w:rsidR="00775835" w:rsidRDefault="00775835" w:rsidP="00187D5B">
      <w:pPr>
        <w:ind w:firstLineChars="100" w:firstLine="210"/>
        <w:rPr>
          <w:u w:val="single"/>
        </w:rPr>
      </w:pPr>
    </w:p>
    <w:p w14:paraId="4F9C6C12" w14:textId="77777777" w:rsidR="00775835" w:rsidRDefault="00775835" w:rsidP="00187D5B">
      <w:pPr>
        <w:ind w:firstLineChars="100" w:firstLine="210"/>
        <w:rPr>
          <w:u w:val="single"/>
        </w:rPr>
      </w:pPr>
    </w:p>
    <w:p w14:paraId="4E559716" w14:textId="77777777" w:rsidR="00775835" w:rsidRDefault="00775835" w:rsidP="00187D5B">
      <w:pPr>
        <w:ind w:firstLineChars="100" w:firstLine="210"/>
        <w:rPr>
          <w:u w:val="single"/>
        </w:rPr>
      </w:pPr>
    </w:p>
    <w:p w14:paraId="3F3DAF54" w14:textId="77777777" w:rsidR="00775835" w:rsidRPr="00795A9D" w:rsidRDefault="00775835" w:rsidP="00775835">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lastRenderedPageBreak/>
        <w:t>契約保証金免除申請書</w:t>
      </w:r>
    </w:p>
    <w:p w14:paraId="3C7BED67" w14:textId="77777777" w:rsidR="00775835" w:rsidRDefault="00775835" w:rsidP="00775835"/>
    <w:p w14:paraId="794F519F" w14:textId="77777777" w:rsidR="00775835" w:rsidRDefault="00775835" w:rsidP="00775835">
      <w:pPr>
        <w:jc w:val="right"/>
      </w:pPr>
      <w:r>
        <w:rPr>
          <w:rFonts w:hint="eastAsia"/>
        </w:rPr>
        <w:t xml:space="preserve">　　年　　月　　日</w:t>
      </w:r>
    </w:p>
    <w:p w14:paraId="72FB2C5B" w14:textId="77777777" w:rsidR="00775835" w:rsidRDefault="00775835" w:rsidP="00775835">
      <w:r>
        <w:rPr>
          <w:rFonts w:hint="eastAsia"/>
        </w:rPr>
        <w:t>門真市長　様</w:t>
      </w:r>
    </w:p>
    <w:p w14:paraId="28E198F8" w14:textId="77777777" w:rsidR="00775835" w:rsidRDefault="00775835" w:rsidP="00775835"/>
    <w:p w14:paraId="71B629F3" w14:textId="77777777" w:rsidR="00775835" w:rsidRDefault="00775835" w:rsidP="00775835">
      <w:pPr>
        <w:wordWrap w:val="0"/>
        <w:jc w:val="right"/>
      </w:pPr>
      <w:r>
        <w:rPr>
          <w:rFonts w:hint="eastAsia"/>
        </w:rPr>
        <w:t xml:space="preserve">住　　　　　所　　　　　　　　　　　　　　　　　　　</w:t>
      </w:r>
    </w:p>
    <w:p w14:paraId="74743088" w14:textId="77777777" w:rsidR="00775835" w:rsidRDefault="00775835" w:rsidP="00775835">
      <w:pPr>
        <w:ind w:firstLineChars="1700" w:firstLine="4284"/>
        <w:jc w:val="left"/>
      </w:pPr>
      <w:r w:rsidRPr="00775835">
        <w:rPr>
          <w:rFonts w:hint="eastAsia"/>
          <w:spacing w:val="21"/>
          <w:kern w:val="0"/>
          <w:fitText w:val="1470" w:id="-476327424"/>
        </w:rPr>
        <w:t>商号又は名</w:t>
      </w:r>
      <w:r w:rsidRPr="00775835">
        <w:rPr>
          <w:rFonts w:hint="eastAsia"/>
          <w:kern w:val="0"/>
          <w:fitText w:val="1470" w:id="-476327424"/>
        </w:rPr>
        <w:t>称</w:t>
      </w:r>
      <w:r>
        <w:rPr>
          <w:rFonts w:hint="eastAsia"/>
          <w:kern w:val="0"/>
        </w:rPr>
        <w:t xml:space="preserve">　　</w:t>
      </w:r>
      <w:r>
        <w:rPr>
          <w:rFonts w:hint="eastAsia"/>
        </w:rPr>
        <w:t xml:space="preserve">　　　　　　　　　　　　　　　　　</w:t>
      </w:r>
    </w:p>
    <w:p w14:paraId="2876C8EB" w14:textId="77777777" w:rsidR="00775835" w:rsidRDefault="00775835" w:rsidP="00775835">
      <w:pPr>
        <w:ind w:right="420" w:firstLineChars="1350" w:firstLine="4239"/>
      </w:pPr>
      <w:r w:rsidRPr="00775835">
        <w:rPr>
          <w:rFonts w:hint="eastAsia"/>
          <w:spacing w:val="52"/>
          <w:kern w:val="0"/>
          <w:fitText w:val="1470" w:id="-476327423"/>
        </w:rPr>
        <w:t>代表者氏</w:t>
      </w:r>
      <w:r w:rsidRPr="00775835">
        <w:rPr>
          <w:rFonts w:hint="eastAsia"/>
          <w:spacing w:val="2"/>
          <w:kern w:val="0"/>
          <w:fitText w:val="1470" w:id="-476327423"/>
        </w:rPr>
        <w:t>名</w:t>
      </w:r>
      <w:r>
        <w:rPr>
          <w:rFonts w:hint="eastAsia"/>
          <w:kern w:val="0"/>
        </w:rPr>
        <w:t xml:space="preserve"> </w:t>
      </w:r>
      <w:r>
        <w:rPr>
          <w:rFonts w:hint="eastAsia"/>
        </w:rPr>
        <w:t xml:space="preserve">　　　　　　　　　　　　　　　　　</w:t>
      </w:r>
    </w:p>
    <w:p w14:paraId="7006AE6B" w14:textId="77777777" w:rsidR="00775835" w:rsidRDefault="00775835" w:rsidP="00775835"/>
    <w:p w14:paraId="4B5E30E9" w14:textId="77777777" w:rsidR="00775835" w:rsidRDefault="00775835" w:rsidP="00775835"/>
    <w:p w14:paraId="7787462A" w14:textId="0875143E" w:rsidR="00775835" w:rsidRPr="00B45E6B" w:rsidRDefault="00775835" w:rsidP="00775835">
      <w:r>
        <w:rPr>
          <w:rFonts w:hint="eastAsia"/>
        </w:rPr>
        <w:t>今般、</w:t>
      </w:r>
      <w:r w:rsidRPr="00B45E6B">
        <w:rPr>
          <w:rFonts w:hint="eastAsia"/>
          <w:u w:val="single"/>
        </w:rPr>
        <w:t>件名</w:t>
      </w:r>
      <w:r>
        <w:rPr>
          <w:rFonts w:hint="eastAsia"/>
          <w:u w:val="single"/>
        </w:rPr>
        <w:t xml:space="preserve">　</w:t>
      </w:r>
      <w:r w:rsidR="00E35570">
        <w:rPr>
          <w:rFonts w:hint="eastAsia"/>
          <w:u w:val="single"/>
        </w:rPr>
        <w:t>門真市内部情報系システム構築等業務（</w:t>
      </w:r>
      <w:r w:rsidR="00E35570">
        <w:rPr>
          <w:rFonts w:hint="eastAsia"/>
          <w:u w:val="single"/>
        </w:rPr>
        <w:t>クラウド利用分</w:t>
      </w:r>
      <w:r w:rsidR="00E35570">
        <w:rPr>
          <w:rFonts w:hint="eastAsia"/>
          <w:u w:val="single"/>
        </w:rPr>
        <w:t>）</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1B9BAC33" w14:textId="77777777" w:rsidR="00775835" w:rsidRDefault="00775835" w:rsidP="00775835"/>
    <w:p w14:paraId="3E29EC94" w14:textId="77777777" w:rsidR="00775835" w:rsidRDefault="00775835" w:rsidP="00775835">
      <w:pPr>
        <w:pStyle w:val="a4"/>
      </w:pPr>
      <w:r>
        <w:rPr>
          <w:rFonts w:hint="eastAsia"/>
        </w:rPr>
        <w:t>記</w:t>
      </w:r>
    </w:p>
    <w:p w14:paraId="6965D19D" w14:textId="77777777" w:rsidR="00775835" w:rsidRDefault="00775835" w:rsidP="00775835"/>
    <w:tbl>
      <w:tblPr>
        <w:tblStyle w:val="a3"/>
        <w:tblW w:w="9776" w:type="dxa"/>
        <w:tblLook w:val="04A0" w:firstRow="1" w:lastRow="0" w:firstColumn="1" w:lastColumn="0" w:noHBand="0" w:noVBand="1"/>
      </w:tblPr>
      <w:tblGrid>
        <w:gridCol w:w="4390"/>
        <w:gridCol w:w="5386"/>
      </w:tblGrid>
      <w:tr w:rsidR="00775835" w14:paraId="4B7ABB8C" w14:textId="77777777" w:rsidTr="003860EA">
        <w:tc>
          <w:tcPr>
            <w:tcW w:w="4390" w:type="dxa"/>
          </w:tcPr>
          <w:p w14:paraId="02276ACD" w14:textId="77777777" w:rsidR="00775835" w:rsidRDefault="00775835" w:rsidP="003860EA">
            <w:pPr>
              <w:jc w:val="center"/>
            </w:pPr>
            <w:r>
              <w:rPr>
                <w:rFonts w:hint="eastAsia"/>
              </w:rPr>
              <w:t>契約を締結しようとする日（起算日）</w:t>
            </w:r>
          </w:p>
        </w:tc>
        <w:tc>
          <w:tcPr>
            <w:tcW w:w="5386" w:type="dxa"/>
            <w:vAlign w:val="center"/>
          </w:tcPr>
          <w:p w14:paraId="3D38EA21" w14:textId="77777777" w:rsidR="00775835" w:rsidRDefault="00775835" w:rsidP="003860EA">
            <w:pPr>
              <w:jc w:val="center"/>
            </w:pPr>
            <w:r>
              <w:rPr>
                <w:rFonts w:hint="eastAsia"/>
              </w:rPr>
              <w:t>年　　　月　　　日</w:t>
            </w:r>
          </w:p>
        </w:tc>
      </w:tr>
    </w:tbl>
    <w:p w14:paraId="3E79C63F" w14:textId="77777777" w:rsidR="00775835" w:rsidRDefault="00775835" w:rsidP="00775835"/>
    <w:tbl>
      <w:tblPr>
        <w:tblStyle w:val="a3"/>
        <w:tblW w:w="9776" w:type="dxa"/>
        <w:tblLook w:val="04A0" w:firstRow="1" w:lastRow="0" w:firstColumn="1" w:lastColumn="0" w:noHBand="0" w:noVBand="1"/>
      </w:tblPr>
      <w:tblGrid>
        <w:gridCol w:w="562"/>
        <w:gridCol w:w="2268"/>
        <w:gridCol w:w="2410"/>
        <w:gridCol w:w="2268"/>
        <w:gridCol w:w="2268"/>
      </w:tblGrid>
      <w:tr w:rsidR="00775835" w14:paraId="3A05EDC2" w14:textId="77777777" w:rsidTr="003860EA">
        <w:tc>
          <w:tcPr>
            <w:tcW w:w="2830" w:type="dxa"/>
            <w:gridSpan w:val="2"/>
          </w:tcPr>
          <w:p w14:paraId="60B7374D" w14:textId="77777777" w:rsidR="00775835" w:rsidRDefault="00775835" w:rsidP="003860EA">
            <w:pPr>
              <w:jc w:val="center"/>
            </w:pPr>
            <w:r>
              <w:rPr>
                <w:rFonts w:hint="eastAsia"/>
              </w:rPr>
              <w:t>契約開始日～</w:t>
            </w:r>
          </w:p>
          <w:p w14:paraId="6FD16BB2" w14:textId="77777777" w:rsidR="00775835" w:rsidRDefault="00775835" w:rsidP="003860EA">
            <w:pPr>
              <w:jc w:val="center"/>
            </w:pPr>
            <w:r>
              <w:rPr>
                <w:rFonts w:hint="eastAsia"/>
              </w:rPr>
              <w:t>契約終了日</w:t>
            </w:r>
          </w:p>
        </w:tc>
        <w:tc>
          <w:tcPr>
            <w:tcW w:w="2410" w:type="dxa"/>
            <w:vAlign w:val="center"/>
          </w:tcPr>
          <w:p w14:paraId="501D8CFD" w14:textId="77777777" w:rsidR="00775835" w:rsidRDefault="00775835" w:rsidP="003860EA">
            <w:pPr>
              <w:jc w:val="center"/>
            </w:pPr>
            <w:r>
              <w:rPr>
                <w:rFonts w:hint="eastAsia"/>
              </w:rPr>
              <w:t>契約件名</w:t>
            </w:r>
          </w:p>
        </w:tc>
        <w:tc>
          <w:tcPr>
            <w:tcW w:w="2268" w:type="dxa"/>
            <w:vAlign w:val="center"/>
          </w:tcPr>
          <w:p w14:paraId="18B6B388" w14:textId="77777777" w:rsidR="00775835" w:rsidRDefault="00775835" w:rsidP="003860EA">
            <w:pPr>
              <w:jc w:val="center"/>
            </w:pPr>
            <w:r>
              <w:rPr>
                <w:rFonts w:hint="eastAsia"/>
              </w:rPr>
              <w:t>契約金額</w:t>
            </w:r>
          </w:p>
        </w:tc>
        <w:tc>
          <w:tcPr>
            <w:tcW w:w="2268" w:type="dxa"/>
            <w:vAlign w:val="center"/>
          </w:tcPr>
          <w:p w14:paraId="34123848" w14:textId="77777777" w:rsidR="00775835" w:rsidRDefault="00775835" w:rsidP="003860EA">
            <w:pPr>
              <w:jc w:val="center"/>
            </w:pPr>
            <w:r>
              <w:rPr>
                <w:rFonts w:hint="eastAsia"/>
              </w:rPr>
              <w:t>取引先</w:t>
            </w:r>
          </w:p>
        </w:tc>
      </w:tr>
      <w:tr w:rsidR="00775835" w14:paraId="6F4D7B83" w14:textId="77777777" w:rsidTr="003860EA">
        <w:tc>
          <w:tcPr>
            <w:tcW w:w="562" w:type="dxa"/>
            <w:vAlign w:val="center"/>
          </w:tcPr>
          <w:p w14:paraId="107F0FE2" w14:textId="77777777" w:rsidR="00775835" w:rsidRDefault="00775835" w:rsidP="003860EA">
            <w:pPr>
              <w:jc w:val="center"/>
            </w:pPr>
            <w:r>
              <w:rPr>
                <w:rFonts w:hint="eastAsia"/>
              </w:rPr>
              <w:t>１</w:t>
            </w:r>
          </w:p>
        </w:tc>
        <w:tc>
          <w:tcPr>
            <w:tcW w:w="2268" w:type="dxa"/>
          </w:tcPr>
          <w:p w14:paraId="759113DC" w14:textId="77777777" w:rsidR="00775835" w:rsidRDefault="00775835" w:rsidP="003860EA"/>
          <w:p w14:paraId="59B3D90E" w14:textId="77777777" w:rsidR="00775835" w:rsidRDefault="00775835" w:rsidP="003860EA"/>
          <w:p w14:paraId="639ACAEC" w14:textId="77777777" w:rsidR="00775835" w:rsidRDefault="00775835" w:rsidP="003860EA">
            <w:r>
              <w:rPr>
                <w:rFonts w:hint="eastAsia"/>
              </w:rPr>
              <w:t xml:space="preserve">　　　　～</w:t>
            </w:r>
          </w:p>
          <w:p w14:paraId="44679B99" w14:textId="77777777" w:rsidR="00775835" w:rsidRDefault="00775835" w:rsidP="003860EA"/>
          <w:p w14:paraId="55C90A95" w14:textId="77777777" w:rsidR="00775835" w:rsidRDefault="00775835" w:rsidP="003860EA"/>
          <w:p w14:paraId="1CA7D358" w14:textId="77777777" w:rsidR="00775835" w:rsidRDefault="00775835" w:rsidP="003860EA"/>
        </w:tc>
        <w:tc>
          <w:tcPr>
            <w:tcW w:w="2410" w:type="dxa"/>
          </w:tcPr>
          <w:p w14:paraId="6D6388F2" w14:textId="77777777" w:rsidR="00775835" w:rsidRDefault="00775835" w:rsidP="003860EA"/>
        </w:tc>
        <w:tc>
          <w:tcPr>
            <w:tcW w:w="2268" w:type="dxa"/>
          </w:tcPr>
          <w:p w14:paraId="1E898BAD" w14:textId="77777777" w:rsidR="00775835" w:rsidRDefault="00775835" w:rsidP="003860EA"/>
        </w:tc>
        <w:tc>
          <w:tcPr>
            <w:tcW w:w="2268" w:type="dxa"/>
          </w:tcPr>
          <w:p w14:paraId="1DC024B8" w14:textId="77777777" w:rsidR="00775835" w:rsidRDefault="00775835" w:rsidP="003860EA"/>
        </w:tc>
      </w:tr>
      <w:tr w:rsidR="00775835" w14:paraId="4916DB62" w14:textId="77777777" w:rsidTr="003860EA">
        <w:tc>
          <w:tcPr>
            <w:tcW w:w="562" w:type="dxa"/>
            <w:vAlign w:val="center"/>
          </w:tcPr>
          <w:p w14:paraId="0A88342C" w14:textId="77777777" w:rsidR="00775835" w:rsidRDefault="00775835" w:rsidP="003860EA">
            <w:pPr>
              <w:jc w:val="center"/>
            </w:pPr>
            <w:r>
              <w:rPr>
                <w:rFonts w:hint="eastAsia"/>
              </w:rPr>
              <w:t>２</w:t>
            </w:r>
          </w:p>
        </w:tc>
        <w:tc>
          <w:tcPr>
            <w:tcW w:w="2268" w:type="dxa"/>
          </w:tcPr>
          <w:p w14:paraId="26463EE6" w14:textId="77777777" w:rsidR="00775835" w:rsidRDefault="00775835" w:rsidP="003860EA"/>
          <w:p w14:paraId="6FE7B8E5" w14:textId="77777777" w:rsidR="00775835" w:rsidRDefault="00775835" w:rsidP="003860EA"/>
          <w:p w14:paraId="27AD2400" w14:textId="77777777" w:rsidR="00775835" w:rsidRDefault="00775835" w:rsidP="003860EA">
            <w:r>
              <w:rPr>
                <w:rFonts w:hint="eastAsia"/>
              </w:rPr>
              <w:t xml:space="preserve">　　　　～</w:t>
            </w:r>
          </w:p>
          <w:p w14:paraId="384AE2C0" w14:textId="77777777" w:rsidR="00775835" w:rsidRDefault="00775835" w:rsidP="003860EA"/>
          <w:p w14:paraId="2BE9B5EB" w14:textId="77777777" w:rsidR="00775835" w:rsidRDefault="00775835" w:rsidP="003860EA"/>
          <w:p w14:paraId="3FF4CDDD" w14:textId="77777777" w:rsidR="00775835" w:rsidRDefault="00775835" w:rsidP="003860EA"/>
        </w:tc>
        <w:tc>
          <w:tcPr>
            <w:tcW w:w="2410" w:type="dxa"/>
          </w:tcPr>
          <w:p w14:paraId="2D8A7ACB" w14:textId="77777777" w:rsidR="00775835" w:rsidRDefault="00775835" w:rsidP="003860EA"/>
        </w:tc>
        <w:tc>
          <w:tcPr>
            <w:tcW w:w="2268" w:type="dxa"/>
          </w:tcPr>
          <w:p w14:paraId="3495799D" w14:textId="77777777" w:rsidR="00775835" w:rsidRDefault="00775835" w:rsidP="003860EA"/>
        </w:tc>
        <w:tc>
          <w:tcPr>
            <w:tcW w:w="2268" w:type="dxa"/>
          </w:tcPr>
          <w:p w14:paraId="65675AE4" w14:textId="77777777" w:rsidR="00775835" w:rsidRDefault="00775835" w:rsidP="003860EA"/>
        </w:tc>
      </w:tr>
    </w:tbl>
    <w:p w14:paraId="0CEB106D" w14:textId="77777777" w:rsidR="00775835" w:rsidRDefault="00775835" w:rsidP="00775835"/>
    <w:p w14:paraId="30E1E690" w14:textId="77777777" w:rsidR="00775835" w:rsidRDefault="00775835" w:rsidP="00775835">
      <w:pPr>
        <w:ind w:left="210" w:hangingChars="100" w:hanging="210"/>
      </w:pPr>
      <w:r>
        <w:rPr>
          <w:rFonts w:hint="eastAsia"/>
        </w:rPr>
        <w:t>１）この申請書には、契約を締結しようとする日を起算日として、過去２年間に契約終了日が含まれるもののみ記入してください。</w:t>
      </w:r>
    </w:p>
    <w:p w14:paraId="6556E84B" w14:textId="77777777" w:rsidR="00775835" w:rsidRDefault="00775835" w:rsidP="00775835">
      <w:r>
        <w:rPr>
          <w:rFonts w:hint="eastAsia"/>
        </w:rPr>
        <w:t>２）記載した契約について、契約書等の写しを添付してください。</w:t>
      </w:r>
    </w:p>
    <w:p w14:paraId="521A781C" w14:textId="77777777" w:rsidR="00775835" w:rsidRDefault="00775835" w:rsidP="00775835">
      <w:r>
        <w:rPr>
          <w:rFonts w:hint="eastAsia"/>
        </w:rPr>
        <w:t xml:space="preserve">　（上記の内容証明に関係しない部分の添付は省略可能です。）</w:t>
      </w:r>
    </w:p>
    <w:p w14:paraId="5C7EB578" w14:textId="77777777" w:rsidR="00775835" w:rsidRDefault="00775835" w:rsidP="00775835">
      <w:pPr>
        <w:widowControl/>
        <w:jc w:val="left"/>
      </w:pPr>
      <w:r>
        <w:br w:type="page"/>
      </w:r>
    </w:p>
    <w:p w14:paraId="04049AA2" w14:textId="77777777" w:rsidR="00775835" w:rsidRDefault="00775835" w:rsidP="00775835"/>
    <w:p w14:paraId="3FACEAC1" w14:textId="77777777" w:rsidR="00775835" w:rsidRDefault="00775835" w:rsidP="00775835">
      <w:pPr>
        <w:jc w:val="center"/>
      </w:pPr>
      <w:r>
        <w:rPr>
          <w:rFonts w:hint="eastAsia"/>
        </w:rPr>
        <w:t>（参考）門真市契約に関する規則及びその運用（抄）</w:t>
      </w:r>
    </w:p>
    <w:p w14:paraId="67B6C6E7" w14:textId="77777777" w:rsidR="00775835" w:rsidRDefault="00775835" w:rsidP="00775835"/>
    <w:p w14:paraId="69F96F1F" w14:textId="77777777" w:rsidR="00775835" w:rsidRPr="00764216" w:rsidRDefault="00775835" w:rsidP="00775835">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2128E4FC" w14:textId="77777777" w:rsidR="00775835" w:rsidRPr="00764216" w:rsidRDefault="00775835" w:rsidP="00775835">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38E56087" w14:textId="77777777" w:rsidR="00775835" w:rsidRDefault="00775835" w:rsidP="00775835">
      <w:pPr>
        <w:rPr>
          <w:rFonts w:asciiTheme="majorEastAsia" w:eastAsiaTheme="majorEastAsia" w:hAnsiTheme="majorEastAsia"/>
        </w:rPr>
      </w:pPr>
    </w:p>
    <w:p w14:paraId="52B4F1BC" w14:textId="77777777" w:rsidR="00775835" w:rsidRPr="00764216" w:rsidRDefault="00775835" w:rsidP="00775835">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02AA9936" w14:textId="77777777" w:rsidR="00775835" w:rsidRPr="00764216" w:rsidRDefault="00775835" w:rsidP="00775835">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65C44CE9" w14:textId="77777777" w:rsidR="00775835" w:rsidRDefault="00775835" w:rsidP="00775835">
      <w:pPr>
        <w:rPr>
          <w:rFonts w:asciiTheme="majorEastAsia" w:eastAsiaTheme="majorEastAsia" w:hAnsiTheme="majorEastAsia"/>
        </w:rPr>
      </w:pPr>
    </w:p>
    <w:p w14:paraId="36C76B80" w14:textId="77777777" w:rsidR="00775835" w:rsidRPr="00764216" w:rsidRDefault="00775835" w:rsidP="00775835">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1B73EAB7" w14:textId="77777777" w:rsidR="00775835" w:rsidRPr="00E02D83" w:rsidRDefault="00775835" w:rsidP="00775835">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Pr="00E02D83">
        <w:rPr>
          <w:rFonts w:asciiTheme="minorEastAsia" w:hAnsiTheme="minorEastAsia" w:hint="eastAsia"/>
        </w:rPr>
        <w:t>ただし、工事請負契約については、第１号を除く。</w:t>
      </w:r>
    </w:p>
    <w:p w14:paraId="49002075" w14:textId="77777777" w:rsidR="00775835" w:rsidRPr="004E39BE" w:rsidRDefault="00775835" w:rsidP="00775835">
      <w:pPr>
        <w:pStyle w:val="ae"/>
        <w:numPr>
          <w:ilvl w:val="0"/>
          <w:numId w:val="2"/>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国又は地方公共団体と種類及び規模をほぼ同じくする契約を２回以上にわたって締結し、これらを過去２箇年の間に全て誠実に履行し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24EA0844" w14:textId="77777777" w:rsidR="00775835" w:rsidRPr="004E39BE" w:rsidRDefault="00775835" w:rsidP="00775835">
      <w:pPr>
        <w:pStyle w:val="ae"/>
        <w:numPr>
          <w:ilvl w:val="0"/>
          <w:numId w:val="2"/>
        </w:numPr>
        <w:ind w:leftChars="0"/>
        <w:rPr>
          <w:rFonts w:asciiTheme="minorEastAsia" w:hAnsiTheme="minorEastAsia"/>
          <w:szCs w:val="21"/>
        </w:rPr>
      </w:pPr>
      <w:r>
        <w:rPr>
          <w:rFonts w:asciiTheme="minorEastAsia" w:hAnsiTheme="minorEastAsia" w:hint="eastAsia"/>
          <w:szCs w:val="21"/>
        </w:rPr>
        <w:t xml:space="preserve"> </w:t>
      </w:r>
      <w:r w:rsidRPr="004E39BE">
        <w:rPr>
          <w:rFonts w:asciiTheme="minorEastAsia" w:hAnsiTheme="minorEastAsia" w:hint="eastAsia"/>
          <w:szCs w:val="21"/>
        </w:rPr>
        <w:t>法令に基づき延納が認められる場合において、確実な担保が提供されたとき。</w:t>
      </w:r>
    </w:p>
    <w:p w14:paraId="414BD16D" w14:textId="77777777" w:rsidR="00775835" w:rsidRPr="00764216" w:rsidRDefault="00775835" w:rsidP="00775835">
      <w:pPr>
        <w:ind w:leftChars="100" w:left="420" w:hangingChars="100" w:hanging="210"/>
        <w:rPr>
          <w:rFonts w:asciiTheme="minorEastAsia" w:hAnsiTheme="minorEastAsia"/>
        </w:rPr>
      </w:pPr>
      <w:r>
        <w:rPr>
          <w:rFonts w:asciiTheme="minorEastAsia" w:hAnsiTheme="minorEastAsia" w:hint="eastAsia"/>
        </w:rPr>
        <w:t>⑶</w:t>
      </w:r>
      <w:r w:rsidRPr="00764216">
        <w:rPr>
          <w:rFonts w:asciiTheme="minorEastAsia" w:hAnsiTheme="minorEastAsia" w:hint="eastAsia"/>
        </w:rPr>
        <w:t xml:space="preserve">　普通財産又は物品を売り払う契約を締結する場合において、売払い代金が即納されるとき。</w:t>
      </w:r>
    </w:p>
    <w:p w14:paraId="14AE0955" w14:textId="77777777" w:rsidR="00775835" w:rsidRPr="00E02D83" w:rsidRDefault="00775835" w:rsidP="00775835">
      <w:pPr>
        <w:ind w:leftChars="100" w:left="420" w:hangingChars="100" w:hanging="210"/>
        <w:rPr>
          <w:rFonts w:asciiTheme="minorEastAsia" w:hAnsiTheme="minorEastAsia"/>
        </w:rPr>
      </w:pPr>
      <w:r w:rsidRPr="00E02D83">
        <w:rPr>
          <w:rFonts w:asciiTheme="minorEastAsia" w:hAnsiTheme="minorEastAsia" w:hint="eastAsia"/>
        </w:rPr>
        <w:t>⑷　随意契約を締結する場合において、契約の相手方が契約を履行しないこととなるおそれがないと認められるとき。</w:t>
      </w:r>
    </w:p>
    <w:p w14:paraId="73A8C756" w14:textId="77777777" w:rsidR="00775835" w:rsidRPr="00764216" w:rsidRDefault="00775835" w:rsidP="00775835">
      <w:pPr>
        <w:ind w:leftChars="100" w:left="420" w:hangingChars="100" w:hanging="210"/>
        <w:rPr>
          <w:rFonts w:asciiTheme="minorEastAsia" w:hAnsiTheme="minorEastAsia"/>
        </w:rPr>
      </w:pPr>
      <w:r>
        <w:rPr>
          <w:rFonts w:asciiTheme="minorEastAsia" w:hAnsiTheme="minorEastAsia" w:hint="eastAsia"/>
        </w:rPr>
        <w:t>⑸</w:t>
      </w:r>
      <w:r w:rsidRPr="00764216">
        <w:rPr>
          <w:rFonts w:asciiTheme="minorEastAsia" w:hAnsiTheme="minorEastAsia" w:hint="eastAsia"/>
        </w:rPr>
        <w:t xml:space="preserve">　契約の相手方が、保険会社との間に市を被保険者とする履行保証保険契約を締結したとき。</w:t>
      </w:r>
    </w:p>
    <w:p w14:paraId="2CF416B2" w14:textId="77777777" w:rsidR="00775835" w:rsidRPr="00764216" w:rsidRDefault="00775835" w:rsidP="00775835">
      <w:pPr>
        <w:ind w:firstLineChars="100" w:firstLine="210"/>
        <w:rPr>
          <w:rFonts w:asciiTheme="minorEastAsia" w:hAnsiTheme="minorEastAsia"/>
        </w:rPr>
      </w:pPr>
      <w:r>
        <w:rPr>
          <w:rFonts w:asciiTheme="minorEastAsia" w:hAnsiTheme="minorEastAsia" w:hint="eastAsia"/>
        </w:rPr>
        <w:t>⑹</w:t>
      </w:r>
      <w:r w:rsidRPr="00764216">
        <w:rPr>
          <w:rFonts w:asciiTheme="minorEastAsia" w:hAnsiTheme="minorEastAsia" w:hint="eastAsia"/>
        </w:rPr>
        <w:t xml:space="preserve">　契約の相手方から委託を受けた保険会社と工事履行保証契約を締結したとき。</w:t>
      </w:r>
    </w:p>
    <w:p w14:paraId="2B17663C" w14:textId="77777777" w:rsidR="00775835" w:rsidRPr="00764216" w:rsidRDefault="00775835" w:rsidP="00775835">
      <w:pPr>
        <w:ind w:leftChars="100" w:left="420" w:hangingChars="100" w:hanging="210"/>
        <w:rPr>
          <w:rFonts w:asciiTheme="minorEastAsia" w:hAnsiTheme="minorEastAsia"/>
        </w:rPr>
      </w:pPr>
      <w:r>
        <w:rPr>
          <w:rFonts w:asciiTheme="minorEastAsia" w:hAnsiTheme="minorEastAsia" w:hint="eastAsia"/>
        </w:rPr>
        <w:t>⑺</w:t>
      </w:r>
      <w:r w:rsidRPr="00764216">
        <w:rPr>
          <w:rFonts w:asciiTheme="minorEastAsia" w:hAnsiTheme="minorEastAsia" w:hint="eastAsia"/>
        </w:rPr>
        <w:t xml:space="preserve">　契約の相手方が国又は地方公共団体等で契約を履行しないこととなるおそれがないとき。</w:t>
      </w:r>
    </w:p>
    <w:p w14:paraId="3BB9CEC9" w14:textId="77777777" w:rsidR="00775835" w:rsidRPr="002B4549" w:rsidRDefault="00775835" w:rsidP="00775835"/>
    <w:p w14:paraId="623EB754" w14:textId="77777777" w:rsidR="00775835" w:rsidRPr="00187D5B" w:rsidRDefault="00775835" w:rsidP="00775835">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1B0C0834" w14:textId="77777777" w:rsidR="00775835" w:rsidRPr="00697569" w:rsidRDefault="00775835" w:rsidP="00775835">
      <w:pPr>
        <w:ind w:firstLineChars="100" w:firstLine="210"/>
        <w:rPr>
          <w:u w:val="single"/>
        </w:rPr>
      </w:pPr>
      <w:r w:rsidRPr="00697569">
        <w:rPr>
          <w:rFonts w:hint="eastAsia"/>
          <w:u w:val="single"/>
        </w:rPr>
        <w:t>「過去２箇年の間」とは、契約を締結しようとする日を起算日とし、過去２箇年の間に、履行が完了したものとする。それ以外は認められません。</w:t>
      </w:r>
    </w:p>
    <w:p w14:paraId="2EC10DDD" w14:textId="77777777" w:rsidR="00775835" w:rsidRPr="00775835" w:rsidRDefault="00775835" w:rsidP="00187D5B">
      <w:pPr>
        <w:ind w:firstLineChars="100" w:firstLine="210"/>
        <w:rPr>
          <w:u w:val="single"/>
        </w:rPr>
      </w:pPr>
    </w:p>
    <w:sectPr w:rsidR="00775835" w:rsidRPr="00775835"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0EE0" w14:textId="77777777" w:rsidR="00301FC3" w:rsidRDefault="00301FC3" w:rsidP="00E51327">
      <w:r>
        <w:separator/>
      </w:r>
    </w:p>
  </w:endnote>
  <w:endnote w:type="continuationSeparator" w:id="0">
    <w:p w14:paraId="763E8A40" w14:textId="77777777" w:rsidR="00301FC3" w:rsidRDefault="00301FC3"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71A2" w14:textId="77777777" w:rsidR="00301FC3" w:rsidRDefault="00301FC3" w:rsidP="00E51327">
      <w:r>
        <w:separator/>
      </w:r>
    </w:p>
  </w:footnote>
  <w:footnote w:type="continuationSeparator" w:id="0">
    <w:p w14:paraId="119D1572" w14:textId="77777777" w:rsidR="00301FC3" w:rsidRDefault="00301FC3"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D7A76"/>
    <w:multiLevelType w:val="hybridMultilevel"/>
    <w:tmpl w:val="ACEEAD76"/>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45688752">
    <w:abstractNumId w:val="1"/>
  </w:num>
  <w:num w:numId="2" w16cid:durableId="121457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C7F46"/>
    <w:rsid w:val="000F22C9"/>
    <w:rsid w:val="000F6647"/>
    <w:rsid w:val="00167007"/>
    <w:rsid w:val="00187D5B"/>
    <w:rsid w:val="001A03B0"/>
    <w:rsid w:val="00207CCB"/>
    <w:rsid w:val="002937AE"/>
    <w:rsid w:val="002B4549"/>
    <w:rsid w:val="002B6018"/>
    <w:rsid w:val="00301FC3"/>
    <w:rsid w:val="0030334E"/>
    <w:rsid w:val="00326937"/>
    <w:rsid w:val="00345D2E"/>
    <w:rsid w:val="003B5054"/>
    <w:rsid w:val="00411151"/>
    <w:rsid w:val="00446FA6"/>
    <w:rsid w:val="00457DB2"/>
    <w:rsid w:val="004E39BE"/>
    <w:rsid w:val="00547640"/>
    <w:rsid w:val="00576342"/>
    <w:rsid w:val="00583BFA"/>
    <w:rsid w:val="005A1BD0"/>
    <w:rsid w:val="005F4285"/>
    <w:rsid w:val="00697569"/>
    <w:rsid w:val="006A49CB"/>
    <w:rsid w:val="006B0926"/>
    <w:rsid w:val="00703F0E"/>
    <w:rsid w:val="00711E73"/>
    <w:rsid w:val="00764216"/>
    <w:rsid w:val="00775835"/>
    <w:rsid w:val="00795A9D"/>
    <w:rsid w:val="007D25C7"/>
    <w:rsid w:val="0088238A"/>
    <w:rsid w:val="008A0D1B"/>
    <w:rsid w:val="008A30FD"/>
    <w:rsid w:val="008A324B"/>
    <w:rsid w:val="008C441A"/>
    <w:rsid w:val="008F790B"/>
    <w:rsid w:val="00936F30"/>
    <w:rsid w:val="00973337"/>
    <w:rsid w:val="009977B2"/>
    <w:rsid w:val="009C3070"/>
    <w:rsid w:val="009C416E"/>
    <w:rsid w:val="009E24FF"/>
    <w:rsid w:val="009F5B48"/>
    <w:rsid w:val="00A03BFB"/>
    <w:rsid w:val="00AD5F50"/>
    <w:rsid w:val="00B45E6B"/>
    <w:rsid w:val="00B77DF1"/>
    <w:rsid w:val="00B90615"/>
    <w:rsid w:val="00C06AA9"/>
    <w:rsid w:val="00C449FF"/>
    <w:rsid w:val="00DA7C2F"/>
    <w:rsid w:val="00E02D83"/>
    <w:rsid w:val="00E133A0"/>
    <w:rsid w:val="00E3557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新名　健</cp:lastModifiedBy>
  <cp:revision>41</cp:revision>
  <cp:lastPrinted>2020-02-10T05:15:00Z</cp:lastPrinted>
  <dcterms:created xsi:type="dcterms:W3CDTF">2019-10-31T07:39:00Z</dcterms:created>
  <dcterms:modified xsi:type="dcterms:W3CDTF">2026-03-23T07:47:00Z</dcterms:modified>
</cp:coreProperties>
</file>