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A3027"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14A60AA2"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40F2AC40"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38C6E8B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41DA34A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B21EC4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0F71B62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1865107E"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783678F4"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5CCB17E8"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6611571"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05807B0D" w14:textId="77777777" w:rsidR="001E1680" w:rsidRDefault="001E1680" w:rsidP="00D03C20">
      <w:pPr>
        <w:autoSpaceDE w:val="0"/>
        <w:autoSpaceDN w:val="0"/>
        <w:adjustRightInd w:val="0"/>
        <w:jc w:val="center"/>
        <w:rPr>
          <w:rFonts w:cs="ＭＳ明朝-WinCharSetFFFF-H"/>
          <w:kern w:val="0"/>
          <w:szCs w:val="21"/>
        </w:rPr>
      </w:pPr>
    </w:p>
    <w:p w14:paraId="2CFD63E3"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0FEDBDDB"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37346A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E992B7D"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45262557" w14:textId="709DCA31" w:rsidR="00D03C20" w:rsidRDefault="00C700C4">
            <w:pPr>
              <w:autoSpaceDE w:val="0"/>
              <w:autoSpaceDN w:val="0"/>
              <w:adjustRightInd w:val="0"/>
              <w:jc w:val="left"/>
              <w:rPr>
                <w:rFonts w:eastAsiaTheme="minorHAnsi" w:cs="ＭＳ明朝-WinCharSetFFFF-H"/>
                <w:kern w:val="0"/>
                <w:szCs w:val="21"/>
              </w:rPr>
            </w:pPr>
            <w:r w:rsidRPr="00C700C4">
              <w:rPr>
                <w:rFonts w:ascii="ＭＳ 明朝" w:eastAsia="ＭＳ 明朝" w:hAnsi="ＭＳ 明朝" w:cs="ＭＳ 明朝" w:hint="eastAsia"/>
                <w:kern w:val="0"/>
                <w:szCs w:val="21"/>
              </w:rPr>
              <w:t>門真市庁舎エリア土壌汚染詳細調査業務委託</w:t>
            </w:r>
          </w:p>
        </w:tc>
      </w:tr>
      <w:tr w:rsidR="00D03C20" w14:paraId="74834C8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86A82E1"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092BE881" w14:textId="29E9CA77" w:rsidR="00D03C20" w:rsidRDefault="00C700C4">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令和７年８月７日　午後３時</w:t>
            </w:r>
          </w:p>
        </w:tc>
      </w:tr>
      <w:tr w:rsidR="00D03C20" w14:paraId="5705AAE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C1B51DF"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F20C3D5" w14:textId="1E223B0E" w:rsidR="00D03C20" w:rsidRDefault="00C700C4">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0F7A48BF"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61457F48"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4230DA54"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673494F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742C5E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07AE2AE6"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3FB06B1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6E08E0F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1C1A4D61" w14:textId="77777777" w:rsidTr="00192810">
        <w:tc>
          <w:tcPr>
            <w:tcW w:w="8494" w:type="dxa"/>
          </w:tcPr>
          <w:p w14:paraId="65AA4EFF"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1A5778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53E88A81"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B1663BD"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44FCFA3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3817DE6E"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06BD029F"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8173DE2"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D685C" w14:textId="77777777" w:rsidR="00D03C20" w:rsidRDefault="00D03C20" w:rsidP="00D03C20">
      <w:r>
        <w:separator/>
      </w:r>
    </w:p>
  </w:endnote>
  <w:endnote w:type="continuationSeparator" w:id="0">
    <w:p w14:paraId="0FEF524B"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9EAA4" w14:textId="77777777" w:rsidR="00D03C20" w:rsidRDefault="00D03C20" w:rsidP="00D03C20">
      <w:r>
        <w:separator/>
      </w:r>
    </w:p>
  </w:footnote>
  <w:footnote w:type="continuationSeparator" w:id="0">
    <w:p w14:paraId="4EC53D10"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7F7AEA"/>
    <w:rsid w:val="008A06F0"/>
    <w:rsid w:val="00B11F63"/>
    <w:rsid w:val="00C700C4"/>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0C6ADF"/>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福壽　祐樹</cp:lastModifiedBy>
  <cp:revision>4</cp:revision>
  <dcterms:created xsi:type="dcterms:W3CDTF">2021-05-28T02:27:00Z</dcterms:created>
  <dcterms:modified xsi:type="dcterms:W3CDTF">2025-07-10T04:31:00Z</dcterms:modified>
</cp:coreProperties>
</file>